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7CA" w:rsidRPr="001B5807" w:rsidRDefault="00C047C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3E24" w:rsidRPr="001B5807" w:rsidRDefault="001E3E2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740D6" w:rsidRPr="001B5807" w:rsidRDefault="00A740D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740D6" w:rsidRDefault="0060158C" w:rsidP="006015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60158C" w:rsidRDefault="0060158C" w:rsidP="006015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ГОРОДСКОГО ОКРУГА МЫТИЩИ</w:t>
      </w:r>
    </w:p>
    <w:p w:rsidR="0060158C" w:rsidRDefault="0060158C" w:rsidP="006015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МОСКОВСКОЙ ОБЛАСТИ</w:t>
      </w:r>
    </w:p>
    <w:p w:rsidR="0060158C" w:rsidRDefault="0060158C" w:rsidP="006015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60158C" w:rsidRDefault="0060158C" w:rsidP="006015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40D6" w:rsidRPr="001B5807" w:rsidRDefault="0060158C" w:rsidP="006015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13.10.2023 № 5285</w:t>
      </w:r>
    </w:p>
    <w:p w:rsidR="00A740D6" w:rsidRPr="001B5807" w:rsidRDefault="00A740D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740D6" w:rsidRPr="001B5807" w:rsidRDefault="00A740D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740D6" w:rsidRPr="001B5807" w:rsidRDefault="00A740D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97DD4" w:rsidRPr="001B5807" w:rsidRDefault="0024669A" w:rsidP="0024669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</w:p>
    <w:p w:rsidR="00574679" w:rsidRPr="001B5807" w:rsidRDefault="00897DD4" w:rsidP="0024669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</w:p>
    <w:p w:rsidR="001E3E24" w:rsidRPr="001B5807" w:rsidRDefault="00574679" w:rsidP="0024669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6A3B90" w:rsidRPr="001B580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F67472" w:rsidRPr="001B5807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</w:t>
      </w:r>
    </w:p>
    <w:p w:rsidR="001E3E24" w:rsidRPr="001B5807" w:rsidRDefault="0024669A" w:rsidP="0024669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6A3B90" w:rsidRPr="001B580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F67472" w:rsidRPr="001B5807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</w:t>
      </w:r>
    </w:p>
    <w:p w:rsidR="001E3E24" w:rsidRPr="001B5807" w:rsidRDefault="0024669A" w:rsidP="0024669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6A3B90" w:rsidRPr="001B580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F67472" w:rsidRPr="001B5807">
        <w:rPr>
          <w:rFonts w:ascii="Times New Roman" w:hAnsi="Times New Roman" w:cs="Times New Roman"/>
          <w:b w:val="0"/>
          <w:sz w:val="28"/>
          <w:szCs w:val="28"/>
        </w:rPr>
        <w:t>«Выдача ра</w:t>
      </w:r>
      <w:r w:rsidR="00F318F4" w:rsidRPr="001B5807">
        <w:rPr>
          <w:rFonts w:ascii="Times New Roman" w:hAnsi="Times New Roman" w:cs="Times New Roman"/>
          <w:b w:val="0"/>
          <w:sz w:val="28"/>
          <w:szCs w:val="28"/>
        </w:rPr>
        <w:t>зрешения на размещение объектов</w:t>
      </w:r>
    </w:p>
    <w:p w:rsidR="00B80DEF" w:rsidRPr="001B5807" w:rsidRDefault="0024669A" w:rsidP="0024669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214AB0" w:rsidRPr="001B5807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6A3B90" w:rsidRPr="001B580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F67472" w:rsidRPr="001B5807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5825FC" w:rsidRPr="001B5807">
        <w:rPr>
          <w:rFonts w:ascii="Times New Roman" w:hAnsi="Times New Roman" w:cs="Times New Roman"/>
          <w:b w:val="0"/>
          <w:sz w:val="28"/>
          <w:szCs w:val="28"/>
        </w:rPr>
        <w:t>земельных участках, находящихся</w:t>
      </w:r>
    </w:p>
    <w:p w:rsidR="00C047CA" w:rsidRPr="001B5807" w:rsidRDefault="0024669A" w:rsidP="0024669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="00214AB0" w:rsidRPr="001B5807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3B90" w:rsidRPr="001B580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80DEF" w:rsidRPr="001B5807">
        <w:rPr>
          <w:rFonts w:ascii="Times New Roman" w:hAnsi="Times New Roman" w:cs="Times New Roman"/>
          <w:b w:val="0"/>
          <w:sz w:val="28"/>
          <w:szCs w:val="28"/>
        </w:rPr>
        <w:t>в м</w:t>
      </w:r>
      <w:r w:rsidR="005825FC" w:rsidRPr="001B5807">
        <w:rPr>
          <w:rFonts w:ascii="Times New Roman" w:hAnsi="Times New Roman" w:cs="Times New Roman"/>
          <w:b w:val="0"/>
          <w:sz w:val="28"/>
          <w:szCs w:val="28"/>
        </w:rPr>
        <w:t>униципальной собственности</w:t>
      </w:r>
      <w:r w:rsidR="001E3E24" w:rsidRPr="001B580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14AB0" w:rsidRPr="001B5807" w:rsidRDefault="00214AB0" w:rsidP="0024669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6A3B90" w:rsidRPr="001B580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D6103" w:rsidRPr="001B5807">
        <w:rPr>
          <w:rFonts w:ascii="Times New Roman" w:hAnsi="Times New Roman" w:cs="Times New Roman"/>
          <w:b w:val="0"/>
          <w:sz w:val="28"/>
          <w:szCs w:val="28"/>
        </w:rPr>
        <w:t>на территории городского округа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6103" w:rsidRPr="001B5807">
        <w:rPr>
          <w:rFonts w:ascii="Times New Roman" w:hAnsi="Times New Roman" w:cs="Times New Roman"/>
          <w:b w:val="0"/>
          <w:sz w:val="28"/>
          <w:szCs w:val="28"/>
        </w:rPr>
        <w:t xml:space="preserve">Мытищи </w:t>
      </w:r>
    </w:p>
    <w:p w:rsidR="006D6103" w:rsidRPr="001B5807" w:rsidRDefault="00214AB0" w:rsidP="0024669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="006A3B90" w:rsidRPr="001B580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D6103" w:rsidRPr="001B5807">
        <w:rPr>
          <w:rFonts w:ascii="Times New Roman" w:hAnsi="Times New Roman" w:cs="Times New Roman"/>
          <w:b w:val="0"/>
          <w:sz w:val="28"/>
          <w:szCs w:val="28"/>
        </w:rPr>
        <w:t>Московской области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4F7E" w:rsidRPr="001B5807" w:rsidRDefault="00AA4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2379" w:rsidRPr="001B5807" w:rsidRDefault="00E00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 </w:t>
      </w:r>
      <w:r w:rsidR="00C047CA" w:rsidRPr="001B5807">
        <w:rPr>
          <w:rFonts w:ascii="Times New Roman" w:hAnsi="Times New Roman" w:cs="Times New Roman"/>
          <w:sz w:val="28"/>
          <w:szCs w:val="28"/>
        </w:rPr>
        <w:t xml:space="preserve">В </w:t>
      </w:r>
      <w:r w:rsidR="0025176F" w:rsidRPr="001B5807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C047CA" w:rsidRPr="001B5807">
        <w:rPr>
          <w:rFonts w:ascii="Times New Roman" w:hAnsi="Times New Roman" w:cs="Times New Roman"/>
          <w:sz w:val="28"/>
          <w:szCs w:val="28"/>
        </w:rPr>
        <w:t xml:space="preserve"> приведени</w:t>
      </w:r>
      <w:r w:rsidR="0025176F" w:rsidRPr="001B5807">
        <w:rPr>
          <w:rFonts w:ascii="Times New Roman" w:hAnsi="Times New Roman" w:cs="Times New Roman"/>
          <w:sz w:val="28"/>
          <w:szCs w:val="28"/>
        </w:rPr>
        <w:t>я</w:t>
      </w:r>
      <w:r w:rsidR="00C047CA" w:rsidRPr="001B5807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органов местного самоуправления в соответствие с действующим законодательством, </w:t>
      </w:r>
      <w:r w:rsidR="00E22E5B" w:rsidRPr="001B580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</w:t>
      </w:r>
      <w:r w:rsidR="00C047CA" w:rsidRPr="001B5807"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6">
        <w:r w:rsidR="00C047CA" w:rsidRPr="001B580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C047CA" w:rsidRPr="001B5807">
        <w:rPr>
          <w:rFonts w:ascii="Times New Roman" w:hAnsi="Times New Roman" w:cs="Times New Roman"/>
          <w:sz w:val="28"/>
          <w:szCs w:val="28"/>
        </w:rPr>
        <w:t xml:space="preserve"> Российской Федерации от 25.10.2001 </w:t>
      </w:r>
      <w:r w:rsidR="00E22E5B" w:rsidRPr="001B5807">
        <w:rPr>
          <w:rFonts w:ascii="Times New Roman" w:hAnsi="Times New Roman" w:cs="Times New Roman"/>
          <w:sz w:val="28"/>
          <w:szCs w:val="28"/>
        </w:rPr>
        <w:t xml:space="preserve">     </w:t>
      </w:r>
      <w:r w:rsidR="0025176F" w:rsidRPr="001B5807">
        <w:rPr>
          <w:rFonts w:ascii="Times New Roman" w:hAnsi="Times New Roman" w:cs="Times New Roman"/>
          <w:sz w:val="28"/>
          <w:szCs w:val="28"/>
        </w:rPr>
        <w:t>№</w:t>
      </w:r>
      <w:r w:rsidR="00C047CA" w:rsidRPr="001B5807">
        <w:rPr>
          <w:rFonts w:ascii="Times New Roman" w:hAnsi="Times New Roman" w:cs="Times New Roman"/>
          <w:sz w:val="28"/>
          <w:szCs w:val="28"/>
        </w:rPr>
        <w:t xml:space="preserve"> 136-ФЗ, Федеральным </w:t>
      </w:r>
      <w:hyperlink r:id="rId7">
        <w:r w:rsidR="00C047CA" w:rsidRPr="001B580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047CA" w:rsidRPr="001B5807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25176F" w:rsidRPr="001B5807">
        <w:rPr>
          <w:rFonts w:ascii="Times New Roman" w:hAnsi="Times New Roman" w:cs="Times New Roman"/>
          <w:sz w:val="28"/>
          <w:szCs w:val="28"/>
        </w:rPr>
        <w:t>№</w:t>
      </w:r>
      <w:r w:rsidR="00C047CA" w:rsidRPr="001B5807">
        <w:rPr>
          <w:rFonts w:ascii="Times New Roman" w:hAnsi="Times New Roman" w:cs="Times New Roman"/>
          <w:sz w:val="28"/>
          <w:szCs w:val="28"/>
        </w:rPr>
        <w:t xml:space="preserve"> 131-ФЗ </w:t>
      </w:r>
      <w:r w:rsidR="0025176F" w:rsidRPr="001B5807">
        <w:rPr>
          <w:rFonts w:ascii="Times New Roman" w:hAnsi="Times New Roman" w:cs="Times New Roman"/>
          <w:sz w:val="28"/>
          <w:szCs w:val="28"/>
        </w:rPr>
        <w:t>«</w:t>
      </w:r>
      <w:r w:rsidR="00C047CA" w:rsidRPr="001B580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5176F" w:rsidRPr="001B5807">
        <w:rPr>
          <w:rFonts w:ascii="Times New Roman" w:hAnsi="Times New Roman" w:cs="Times New Roman"/>
          <w:sz w:val="28"/>
          <w:szCs w:val="28"/>
        </w:rPr>
        <w:t>»</w:t>
      </w:r>
      <w:r w:rsidR="00C047CA" w:rsidRPr="001B5807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8">
        <w:r w:rsidR="00C047CA" w:rsidRPr="001B580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047CA" w:rsidRPr="001B5807">
        <w:rPr>
          <w:rFonts w:ascii="Times New Roman" w:hAnsi="Times New Roman" w:cs="Times New Roman"/>
          <w:sz w:val="28"/>
          <w:szCs w:val="28"/>
        </w:rPr>
        <w:t xml:space="preserve"> </w:t>
      </w:r>
      <w:r w:rsidRPr="001B5807">
        <w:rPr>
          <w:rFonts w:ascii="Times New Roman" w:hAnsi="Times New Roman" w:cs="Times New Roman"/>
          <w:sz w:val="28"/>
          <w:szCs w:val="28"/>
        </w:rPr>
        <w:t xml:space="preserve"> </w:t>
      </w:r>
      <w:r w:rsidR="00C047CA" w:rsidRPr="001B5807">
        <w:rPr>
          <w:rFonts w:ascii="Times New Roman" w:hAnsi="Times New Roman" w:cs="Times New Roman"/>
          <w:sz w:val="28"/>
          <w:szCs w:val="28"/>
        </w:rPr>
        <w:t xml:space="preserve">27.07.2010 </w:t>
      </w:r>
      <w:r w:rsidR="0025176F" w:rsidRPr="001B5807">
        <w:rPr>
          <w:rFonts w:ascii="Times New Roman" w:hAnsi="Times New Roman" w:cs="Times New Roman"/>
          <w:sz w:val="28"/>
          <w:szCs w:val="28"/>
        </w:rPr>
        <w:t>№</w:t>
      </w:r>
      <w:r w:rsidR="00C047CA" w:rsidRPr="001B5807">
        <w:rPr>
          <w:rFonts w:ascii="Times New Roman" w:hAnsi="Times New Roman" w:cs="Times New Roman"/>
          <w:sz w:val="28"/>
          <w:szCs w:val="28"/>
        </w:rPr>
        <w:t xml:space="preserve"> 210-ФЗ </w:t>
      </w:r>
      <w:r w:rsidR="0025176F" w:rsidRPr="001B5807">
        <w:rPr>
          <w:rFonts w:ascii="Times New Roman" w:hAnsi="Times New Roman" w:cs="Times New Roman"/>
          <w:sz w:val="28"/>
          <w:szCs w:val="28"/>
        </w:rPr>
        <w:t>«</w:t>
      </w:r>
      <w:r w:rsidR="00C047CA" w:rsidRPr="001B580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</w:t>
      </w:r>
      <w:r w:rsidRPr="001B5807">
        <w:rPr>
          <w:rFonts w:ascii="Times New Roman" w:hAnsi="Times New Roman" w:cs="Times New Roman"/>
          <w:sz w:val="28"/>
          <w:szCs w:val="28"/>
        </w:rPr>
        <w:t xml:space="preserve"> </w:t>
      </w:r>
      <w:r w:rsidR="00C047CA" w:rsidRPr="001B5807">
        <w:rPr>
          <w:rFonts w:ascii="Times New Roman" w:hAnsi="Times New Roman" w:cs="Times New Roman"/>
          <w:sz w:val="28"/>
          <w:szCs w:val="28"/>
        </w:rPr>
        <w:t xml:space="preserve"> и муниципальных услуг</w:t>
      </w:r>
      <w:r w:rsidR="0025176F" w:rsidRPr="001B5807">
        <w:rPr>
          <w:rFonts w:ascii="Times New Roman" w:hAnsi="Times New Roman" w:cs="Times New Roman"/>
          <w:sz w:val="28"/>
          <w:szCs w:val="28"/>
        </w:rPr>
        <w:t>»</w:t>
      </w:r>
      <w:r w:rsidR="00C047CA" w:rsidRPr="001B5807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="00C047CA" w:rsidRPr="001B5807">
          <w:rPr>
            <w:rFonts w:ascii="Times New Roman" w:hAnsi="Times New Roman" w:cs="Times New Roman"/>
            <w:sz w:val="28"/>
            <w:szCs w:val="28"/>
          </w:rPr>
          <w:t>постановлени</w:t>
        </w:r>
        <w:r w:rsidR="00AE2239" w:rsidRPr="001B5807">
          <w:rPr>
            <w:rFonts w:ascii="Times New Roman" w:hAnsi="Times New Roman" w:cs="Times New Roman"/>
            <w:sz w:val="28"/>
            <w:szCs w:val="28"/>
          </w:rPr>
          <w:t>ем</w:t>
        </w:r>
      </w:hyperlink>
      <w:r w:rsidR="00C047CA" w:rsidRPr="001B5807">
        <w:rPr>
          <w:rFonts w:ascii="Times New Roman" w:hAnsi="Times New Roman" w:cs="Times New Roman"/>
          <w:sz w:val="28"/>
          <w:szCs w:val="28"/>
        </w:rPr>
        <w:t xml:space="preserve"> Правительства Московской области </w:t>
      </w:r>
      <w:r w:rsidRPr="001B5807">
        <w:rPr>
          <w:rFonts w:ascii="Times New Roman" w:hAnsi="Times New Roman" w:cs="Times New Roman"/>
          <w:sz w:val="28"/>
          <w:szCs w:val="28"/>
        </w:rPr>
        <w:t xml:space="preserve">    </w:t>
      </w:r>
      <w:r w:rsidR="00C047CA" w:rsidRPr="001B5807">
        <w:rPr>
          <w:rFonts w:ascii="Times New Roman" w:hAnsi="Times New Roman" w:cs="Times New Roman"/>
          <w:sz w:val="28"/>
          <w:szCs w:val="28"/>
        </w:rPr>
        <w:t xml:space="preserve">от 08.04.2015 </w:t>
      </w:r>
      <w:r w:rsidR="00E22E5B" w:rsidRPr="001B5807">
        <w:rPr>
          <w:rFonts w:ascii="Times New Roman" w:hAnsi="Times New Roman" w:cs="Times New Roman"/>
          <w:sz w:val="28"/>
          <w:szCs w:val="28"/>
        </w:rPr>
        <w:t xml:space="preserve">     </w:t>
      </w:r>
      <w:r w:rsidR="00AE2239" w:rsidRPr="001B5807">
        <w:rPr>
          <w:rFonts w:ascii="Times New Roman" w:hAnsi="Times New Roman" w:cs="Times New Roman"/>
          <w:sz w:val="28"/>
          <w:szCs w:val="28"/>
        </w:rPr>
        <w:t>№</w:t>
      </w:r>
      <w:r w:rsidR="00C047CA" w:rsidRPr="001B5807">
        <w:rPr>
          <w:rFonts w:ascii="Times New Roman" w:hAnsi="Times New Roman" w:cs="Times New Roman"/>
          <w:sz w:val="28"/>
          <w:szCs w:val="28"/>
        </w:rPr>
        <w:t xml:space="preserve"> 229/13 </w:t>
      </w:r>
      <w:r w:rsidR="00AE2239" w:rsidRPr="001B5807">
        <w:rPr>
          <w:rFonts w:ascii="Times New Roman" w:hAnsi="Times New Roman" w:cs="Times New Roman"/>
          <w:sz w:val="28"/>
          <w:szCs w:val="28"/>
        </w:rPr>
        <w:t>«</w:t>
      </w:r>
      <w:r w:rsidR="00A02379" w:rsidRPr="001B5807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CF40D5" w:rsidRPr="001B5807">
        <w:rPr>
          <w:rFonts w:ascii="Times New Roman" w:hAnsi="Times New Roman" w:cs="Times New Roman"/>
          <w:sz w:val="28"/>
          <w:szCs w:val="28"/>
        </w:rPr>
        <w:t xml:space="preserve">       </w:t>
      </w:r>
      <w:r w:rsidR="00A02379" w:rsidRPr="001B5807">
        <w:rPr>
          <w:rFonts w:ascii="Times New Roman" w:hAnsi="Times New Roman" w:cs="Times New Roman"/>
          <w:sz w:val="28"/>
          <w:szCs w:val="28"/>
        </w:rPr>
        <w:t xml:space="preserve"> и условий размещения</w:t>
      </w:r>
      <w:r w:rsidRPr="001B5807">
        <w:rPr>
          <w:rFonts w:ascii="Times New Roman" w:hAnsi="Times New Roman" w:cs="Times New Roman"/>
          <w:sz w:val="28"/>
          <w:szCs w:val="28"/>
        </w:rPr>
        <w:t xml:space="preserve">    </w:t>
      </w:r>
      <w:r w:rsidR="00A02379" w:rsidRPr="001B5807">
        <w:rPr>
          <w:rFonts w:ascii="Times New Roman" w:hAnsi="Times New Roman" w:cs="Times New Roman"/>
          <w:sz w:val="28"/>
          <w:szCs w:val="28"/>
        </w:rPr>
        <w:t>на территории Московской области объектов, которые могут быть размещены</w:t>
      </w:r>
      <w:r w:rsidRPr="001B5807">
        <w:rPr>
          <w:rFonts w:ascii="Times New Roman" w:hAnsi="Times New Roman" w:cs="Times New Roman"/>
          <w:sz w:val="28"/>
          <w:szCs w:val="28"/>
        </w:rPr>
        <w:t xml:space="preserve">    </w:t>
      </w:r>
      <w:r w:rsidR="00A02379" w:rsidRPr="001B5807">
        <w:rPr>
          <w:rFonts w:ascii="Times New Roman" w:hAnsi="Times New Roman" w:cs="Times New Roman"/>
          <w:sz w:val="28"/>
          <w:szCs w:val="28"/>
        </w:rPr>
        <w:t xml:space="preserve">на землях или земельных участках, находящихся </w:t>
      </w:r>
      <w:r w:rsidR="005706BA" w:rsidRPr="001B5807">
        <w:rPr>
          <w:rFonts w:ascii="Times New Roman" w:hAnsi="Times New Roman" w:cs="Times New Roman"/>
          <w:sz w:val="28"/>
          <w:szCs w:val="28"/>
        </w:rPr>
        <w:t xml:space="preserve"> </w:t>
      </w:r>
      <w:r w:rsidR="00A02379" w:rsidRPr="001B5807">
        <w:rPr>
          <w:rFonts w:ascii="Times New Roman" w:hAnsi="Times New Roman" w:cs="Times New Roman"/>
          <w:sz w:val="28"/>
          <w:szCs w:val="28"/>
        </w:rPr>
        <w:t>в</w:t>
      </w:r>
      <w:r w:rsidR="00CF40D5" w:rsidRPr="001B5807">
        <w:rPr>
          <w:rFonts w:ascii="Times New Roman" w:hAnsi="Times New Roman" w:cs="Times New Roman"/>
          <w:sz w:val="28"/>
          <w:szCs w:val="28"/>
        </w:rPr>
        <w:t xml:space="preserve"> </w:t>
      </w:r>
      <w:r w:rsidR="00A02379" w:rsidRPr="001B5807">
        <w:rPr>
          <w:rFonts w:ascii="Times New Roman" w:hAnsi="Times New Roman" w:cs="Times New Roman"/>
          <w:sz w:val="28"/>
          <w:szCs w:val="28"/>
        </w:rPr>
        <w:t>государственной, муниципальной собственности</w:t>
      </w:r>
      <w:r w:rsidR="007F29FC" w:rsidRPr="001B580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706BA" w:rsidRPr="001B580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02379" w:rsidRPr="001B5807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которые не разграничена, </w:t>
      </w:r>
      <w:r w:rsidR="007F29FC" w:rsidRPr="001B580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22E5B" w:rsidRPr="001B5807">
        <w:rPr>
          <w:rFonts w:ascii="Times New Roman" w:hAnsi="Times New Roman" w:cs="Times New Roman"/>
          <w:sz w:val="28"/>
          <w:szCs w:val="28"/>
        </w:rPr>
        <w:t xml:space="preserve">      </w:t>
      </w:r>
      <w:r w:rsidR="00A02379" w:rsidRPr="001B5807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установления сервитутов, публичного сервитута</w:t>
      </w:r>
      <w:r w:rsidR="004203C7" w:rsidRPr="001B5807">
        <w:rPr>
          <w:rFonts w:ascii="Times New Roman" w:hAnsi="Times New Roman" w:cs="Times New Roman"/>
          <w:sz w:val="28"/>
          <w:szCs w:val="28"/>
        </w:rPr>
        <w:t>»</w:t>
      </w:r>
      <w:r w:rsidR="00C047CA" w:rsidRPr="001B5807">
        <w:rPr>
          <w:rFonts w:ascii="Times New Roman" w:hAnsi="Times New Roman" w:cs="Times New Roman"/>
          <w:sz w:val="28"/>
          <w:szCs w:val="28"/>
        </w:rPr>
        <w:t>, руководствуясь Устав</w:t>
      </w:r>
      <w:r w:rsidR="00A02379" w:rsidRPr="001B5807">
        <w:rPr>
          <w:rFonts w:ascii="Times New Roman" w:hAnsi="Times New Roman" w:cs="Times New Roman"/>
          <w:sz w:val="28"/>
          <w:szCs w:val="28"/>
        </w:rPr>
        <w:t>ом городского округа Мытищи Московской области,</w:t>
      </w:r>
    </w:p>
    <w:p w:rsidR="00A02379" w:rsidRPr="001B5807" w:rsidRDefault="00A02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2379" w:rsidRPr="001B5807" w:rsidRDefault="00A02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ab/>
      </w:r>
      <w:r w:rsidRPr="001B5807">
        <w:rPr>
          <w:rFonts w:ascii="Times New Roman" w:hAnsi="Times New Roman" w:cs="Times New Roman"/>
          <w:sz w:val="28"/>
          <w:szCs w:val="28"/>
        </w:rPr>
        <w:tab/>
      </w:r>
      <w:r w:rsidRPr="001B5807">
        <w:rPr>
          <w:rFonts w:ascii="Times New Roman" w:hAnsi="Times New Roman" w:cs="Times New Roman"/>
          <w:sz w:val="28"/>
          <w:szCs w:val="28"/>
        </w:rPr>
        <w:tab/>
      </w:r>
      <w:r w:rsidRPr="001B5807">
        <w:rPr>
          <w:rFonts w:ascii="Times New Roman" w:hAnsi="Times New Roman" w:cs="Times New Roman"/>
          <w:sz w:val="28"/>
          <w:szCs w:val="28"/>
        </w:rPr>
        <w:tab/>
      </w:r>
      <w:r w:rsidRPr="001B5807">
        <w:rPr>
          <w:rFonts w:ascii="Times New Roman" w:hAnsi="Times New Roman" w:cs="Times New Roman"/>
          <w:sz w:val="28"/>
          <w:szCs w:val="28"/>
        </w:rPr>
        <w:tab/>
        <w:t>ПОСТАНОВЛЯЮ:</w:t>
      </w:r>
    </w:p>
    <w:p w:rsidR="00AA4F7E" w:rsidRPr="001B5807" w:rsidRDefault="00AA4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 w:rsidP="0086172F">
      <w:pPr>
        <w:pStyle w:val="ConsPlusNormal"/>
        <w:spacing w:line="24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33">
        <w:r w:rsidRPr="001B5807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1B5807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D6667D" w:rsidRPr="001B5807">
        <w:rPr>
          <w:rFonts w:ascii="Times New Roman" w:hAnsi="Times New Roman" w:cs="Times New Roman"/>
          <w:sz w:val="28"/>
          <w:szCs w:val="28"/>
        </w:rPr>
        <w:t>«</w:t>
      </w:r>
      <w:r w:rsidRPr="001B5807">
        <w:rPr>
          <w:rFonts w:ascii="Times New Roman" w:hAnsi="Times New Roman" w:cs="Times New Roman"/>
          <w:sz w:val="28"/>
          <w:szCs w:val="28"/>
        </w:rPr>
        <w:t xml:space="preserve">Выдача разрешения на размещение объектов </w:t>
      </w:r>
      <w:r w:rsidR="00E22E5B" w:rsidRPr="001B580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B5807">
        <w:rPr>
          <w:rFonts w:ascii="Times New Roman" w:hAnsi="Times New Roman" w:cs="Times New Roman"/>
          <w:sz w:val="28"/>
          <w:szCs w:val="28"/>
        </w:rPr>
        <w:t>на земельных участках, находящихся в муниципальной собственности</w:t>
      </w:r>
      <w:r w:rsidR="00E66ECB" w:rsidRPr="001B5807">
        <w:rPr>
          <w:rFonts w:ascii="Times New Roman" w:hAnsi="Times New Roman" w:cs="Times New Roman"/>
          <w:sz w:val="28"/>
          <w:szCs w:val="28"/>
        </w:rPr>
        <w:t xml:space="preserve">» </w:t>
      </w:r>
      <w:r w:rsidR="00E22E5B" w:rsidRPr="001B580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66ECB" w:rsidRPr="001B5807">
        <w:rPr>
          <w:rFonts w:ascii="Times New Roman" w:hAnsi="Times New Roman" w:cs="Times New Roman"/>
          <w:sz w:val="28"/>
          <w:szCs w:val="28"/>
        </w:rPr>
        <w:t>на территории городского округа Мытищи Московской области</w:t>
      </w:r>
      <w:r w:rsidRPr="001B5807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D6667D" w:rsidRPr="001B5807" w:rsidRDefault="00DE0D57" w:rsidP="00DE0D57">
      <w:pPr>
        <w:pStyle w:val="ConsPlusNormal"/>
        <w:spacing w:line="24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8A7780" w:rsidRPr="001B5807">
        <w:rPr>
          <w:rFonts w:ascii="Times New Roman" w:hAnsi="Times New Roman" w:cs="Times New Roman"/>
          <w:sz w:val="28"/>
          <w:szCs w:val="28"/>
        </w:rPr>
        <w:t xml:space="preserve"> </w:t>
      </w:r>
      <w:r w:rsidR="00C047CA" w:rsidRPr="001B5807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D6667D" w:rsidRPr="001B5807">
        <w:rPr>
          <w:rFonts w:ascii="Times New Roman" w:hAnsi="Times New Roman" w:cs="Times New Roman"/>
          <w:sz w:val="28"/>
          <w:szCs w:val="28"/>
        </w:rPr>
        <w:t xml:space="preserve"> следую</w:t>
      </w:r>
      <w:r w:rsidRPr="001B5807">
        <w:rPr>
          <w:rFonts w:ascii="Times New Roman" w:hAnsi="Times New Roman" w:cs="Times New Roman"/>
          <w:sz w:val="28"/>
          <w:szCs w:val="28"/>
        </w:rPr>
        <w:t xml:space="preserve">щие постановления Администрации </w:t>
      </w:r>
      <w:r w:rsidR="00D6667D" w:rsidRPr="001B5807">
        <w:rPr>
          <w:rFonts w:ascii="Times New Roman" w:hAnsi="Times New Roman" w:cs="Times New Roman"/>
          <w:sz w:val="28"/>
          <w:szCs w:val="28"/>
        </w:rPr>
        <w:t>городского округа Мытищи:</w:t>
      </w:r>
    </w:p>
    <w:p w:rsidR="009139F2" w:rsidRPr="001B5807" w:rsidRDefault="00D6667D" w:rsidP="0086172F">
      <w:pPr>
        <w:pStyle w:val="ConsPlusNormal"/>
        <w:spacing w:line="24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2.1</w:t>
      </w:r>
      <w:r w:rsidR="0086172F" w:rsidRPr="001B5807">
        <w:rPr>
          <w:rFonts w:ascii="Times New Roman" w:hAnsi="Times New Roman" w:cs="Times New Roman"/>
          <w:sz w:val="28"/>
          <w:szCs w:val="28"/>
        </w:rPr>
        <w:t>.</w:t>
      </w:r>
      <w:r w:rsidRPr="001B580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>
        <w:r w:rsidR="00C047CA" w:rsidRPr="001B580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C047CA" w:rsidRPr="001B5807">
        <w:rPr>
          <w:rFonts w:ascii="Times New Roman" w:hAnsi="Times New Roman" w:cs="Times New Roman"/>
          <w:sz w:val="28"/>
          <w:szCs w:val="28"/>
        </w:rPr>
        <w:t xml:space="preserve"> </w:t>
      </w:r>
      <w:r w:rsidR="009139F2" w:rsidRPr="001B5807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Мытищи  </w:t>
      </w:r>
      <w:r w:rsidR="00B17769" w:rsidRPr="001B580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139F2" w:rsidRPr="001B5807">
        <w:rPr>
          <w:rFonts w:ascii="Times New Roman" w:hAnsi="Times New Roman" w:cs="Times New Roman"/>
          <w:sz w:val="28"/>
          <w:szCs w:val="28"/>
        </w:rPr>
        <w:t xml:space="preserve">от 13.08.2018 </w:t>
      </w:r>
      <w:r w:rsidR="00B17769" w:rsidRPr="001B5807">
        <w:rPr>
          <w:rFonts w:ascii="Times New Roman" w:hAnsi="Times New Roman" w:cs="Times New Roman"/>
          <w:sz w:val="28"/>
          <w:szCs w:val="28"/>
        </w:rPr>
        <w:t>№</w:t>
      </w:r>
      <w:r w:rsidR="009139F2" w:rsidRPr="001B5807">
        <w:rPr>
          <w:rFonts w:ascii="Times New Roman" w:hAnsi="Times New Roman" w:cs="Times New Roman"/>
          <w:sz w:val="28"/>
          <w:szCs w:val="28"/>
        </w:rPr>
        <w:t xml:space="preserve"> 3255 «Об утверждении административного регламента предоставления муниципальной услуги «Выдача разрешения на размещение </w:t>
      </w:r>
      <w:r w:rsidR="006400D3" w:rsidRPr="001B5807">
        <w:rPr>
          <w:rFonts w:ascii="Times New Roman" w:hAnsi="Times New Roman" w:cs="Times New Roman"/>
          <w:sz w:val="28"/>
          <w:szCs w:val="28"/>
        </w:rPr>
        <w:t xml:space="preserve">объектов, </w:t>
      </w:r>
      <w:r w:rsidR="009139F2" w:rsidRPr="001B5807">
        <w:rPr>
          <w:rFonts w:ascii="Times New Roman" w:hAnsi="Times New Roman" w:cs="Times New Roman"/>
          <w:sz w:val="28"/>
          <w:szCs w:val="28"/>
        </w:rPr>
        <w:t xml:space="preserve"> на землях или на земельных участках, находящихся</w:t>
      </w:r>
      <w:r w:rsidR="006400D3" w:rsidRPr="001B580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139F2" w:rsidRPr="001B5807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собственности» и о признании утратившими силу постановления администрации Мытищинского муниципального района Московской области от 09.10.2015 </w:t>
      </w:r>
      <w:r w:rsidR="007E2B96" w:rsidRPr="001B5807">
        <w:rPr>
          <w:rFonts w:ascii="Times New Roman" w:hAnsi="Times New Roman" w:cs="Times New Roman"/>
          <w:sz w:val="28"/>
          <w:szCs w:val="28"/>
        </w:rPr>
        <w:t>№</w:t>
      </w:r>
      <w:r w:rsidR="009139F2" w:rsidRPr="001B5807">
        <w:rPr>
          <w:rFonts w:ascii="Times New Roman" w:hAnsi="Times New Roman" w:cs="Times New Roman"/>
          <w:sz w:val="28"/>
          <w:szCs w:val="28"/>
        </w:rPr>
        <w:t xml:space="preserve"> 2763, постановления администрации городского округа Мытищи Московской области от 04.07.2016 </w:t>
      </w:r>
      <w:r w:rsidR="008463C2" w:rsidRPr="001B5807">
        <w:rPr>
          <w:rFonts w:ascii="Times New Roman" w:hAnsi="Times New Roman" w:cs="Times New Roman"/>
          <w:sz w:val="28"/>
          <w:szCs w:val="28"/>
        </w:rPr>
        <w:t>№</w:t>
      </w:r>
      <w:r w:rsidR="009139F2" w:rsidRPr="001B5807">
        <w:rPr>
          <w:rFonts w:ascii="Times New Roman" w:hAnsi="Times New Roman" w:cs="Times New Roman"/>
          <w:sz w:val="28"/>
          <w:szCs w:val="28"/>
        </w:rPr>
        <w:t xml:space="preserve"> 2611</w:t>
      </w:r>
      <w:r w:rsidR="007E2B96" w:rsidRPr="001B5807">
        <w:rPr>
          <w:rFonts w:ascii="Times New Roman" w:hAnsi="Times New Roman" w:cs="Times New Roman"/>
          <w:sz w:val="28"/>
          <w:szCs w:val="28"/>
        </w:rPr>
        <w:t>»;</w:t>
      </w:r>
    </w:p>
    <w:p w:rsidR="007E2B96" w:rsidRPr="001B5807" w:rsidRDefault="007E2B96" w:rsidP="0086172F">
      <w:pPr>
        <w:pStyle w:val="ConsPlusNormal"/>
        <w:spacing w:line="24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2.2. постановление Администрации городского округа Мытищи  </w:t>
      </w:r>
      <w:r w:rsidR="008B600E" w:rsidRPr="001B580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от 05.10.2018 </w:t>
      </w:r>
      <w:r w:rsidR="00D70C10" w:rsidRPr="001B5807">
        <w:rPr>
          <w:rFonts w:ascii="Times New Roman" w:hAnsi="Times New Roman" w:cs="Times New Roman"/>
          <w:sz w:val="28"/>
          <w:szCs w:val="28"/>
        </w:rPr>
        <w:t>№</w:t>
      </w:r>
      <w:r w:rsidRPr="001B5807">
        <w:rPr>
          <w:rFonts w:ascii="Times New Roman" w:hAnsi="Times New Roman" w:cs="Times New Roman"/>
          <w:sz w:val="28"/>
          <w:szCs w:val="28"/>
        </w:rPr>
        <w:t xml:space="preserve"> 4149 «О внесении изменений в административный регламент предоставления муниципальной услуги </w:t>
      </w:r>
      <w:r w:rsidR="00D70C10" w:rsidRPr="001B5807">
        <w:rPr>
          <w:rFonts w:ascii="Times New Roman" w:hAnsi="Times New Roman" w:cs="Times New Roman"/>
          <w:sz w:val="28"/>
          <w:szCs w:val="28"/>
        </w:rPr>
        <w:t>«</w:t>
      </w:r>
      <w:r w:rsidRPr="001B5807">
        <w:rPr>
          <w:rFonts w:ascii="Times New Roman" w:hAnsi="Times New Roman" w:cs="Times New Roman"/>
          <w:sz w:val="28"/>
          <w:szCs w:val="28"/>
        </w:rPr>
        <w:t xml:space="preserve">Выдача разрешения на размещение объектов, на землях или на земельных участках, находящихся </w:t>
      </w:r>
      <w:r w:rsidR="008463C2" w:rsidRPr="001B580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>в муниципальной собственности или государственная собственность</w:t>
      </w:r>
      <w:r w:rsidR="008463C2" w:rsidRPr="001B580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на которые </w:t>
      </w:r>
      <w:r w:rsidR="008B600E" w:rsidRPr="001B580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>не разграничена</w:t>
      </w:r>
      <w:r w:rsidR="00D70C10" w:rsidRPr="001B5807">
        <w:rPr>
          <w:rFonts w:ascii="Times New Roman" w:hAnsi="Times New Roman" w:cs="Times New Roman"/>
          <w:sz w:val="28"/>
          <w:szCs w:val="28"/>
        </w:rPr>
        <w:t>»</w:t>
      </w:r>
      <w:r w:rsidRPr="001B5807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городского округа Мытищи Московской области </w:t>
      </w:r>
      <w:r w:rsidR="008463C2" w:rsidRPr="001B580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от 13.08.2018 </w:t>
      </w:r>
      <w:r w:rsidR="008463C2" w:rsidRPr="001B5807">
        <w:rPr>
          <w:rFonts w:ascii="Times New Roman" w:hAnsi="Times New Roman" w:cs="Times New Roman"/>
          <w:sz w:val="28"/>
          <w:szCs w:val="28"/>
        </w:rPr>
        <w:t>№</w:t>
      </w:r>
      <w:r w:rsidRPr="001B5807">
        <w:rPr>
          <w:rFonts w:ascii="Times New Roman" w:hAnsi="Times New Roman" w:cs="Times New Roman"/>
          <w:sz w:val="28"/>
          <w:szCs w:val="28"/>
        </w:rPr>
        <w:t xml:space="preserve"> 3255</w:t>
      </w:r>
      <w:r w:rsidR="00D70C10" w:rsidRPr="001B5807">
        <w:rPr>
          <w:rFonts w:ascii="Times New Roman" w:hAnsi="Times New Roman" w:cs="Times New Roman"/>
          <w:sz w:val="28"/>
          <w:szCs w:val="28"/>
        </w:rPr>
        <w:t>»;</w:t>
      </w:r>
    </w:p>
    <w:p w:rsidR="00D70C10" w:rsidRPr="001B5807" w:rsidRDefault="00D70C10" w:rsidP="0086172F">
      <w:pPr>
        <w:pStyle w:val="ConsPlusNormal"/>
        <w:spacing w:line="24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2.3. </w:t>
      </w:r>
      <w:r w:rsidR="00AB073C" w:rsidRPr="001B580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Мытищи </w:t>
      </w:r>
      <w:r w:rsidR="00A130A3" w:rsidRPr="001B580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B073C" w:rsidRPr="001B5807">
        <w:rPr>
          <w:rFonts w:ascii="Times New Roman" w:hAnsi="Times New Roman" w:cs="Times New Roman"/>
          <w:sz w:val="28"/>
          <w:szCs w:val="28"/>
        </w:rPr>
        <w:t xml:space="preserve"> от 09.09.2020 № 2980 «О внесении изменений в Постановление администрации городского округа Мытищи от 13.08.2018 </w:t>
      </w:r>
      <w:r w:rsidR="008463C2" w:rsidRPr="001B5807">
        <w:rPr>
          <w:rFonts w:ascii="Times New Roman" w:hAnsi="Times New Roman" w:cs="Times New Roman"/>
          <w:sz w:val="28"/>
          <w:szCs w:val="28"/>
        </w:rPr>
        <w:t>№</w:t>
      </w:r>
      <w:r w:rsidR="00AB073C" w:rsidRPr="001B5807">
        <w:rPr>
          <w:rFonts w:ascii="Times New Roman" w:hAnsi="Times New Roman" w:cs="Times New Roman"/>
          <w:sz w:val="28"/>
          <w:szCs w:val="28"/>
        </w:rPr>
        <w:t xml:space="preserve"> 3255»</w:t>
      </w:r>
      <w:r w:rsidR="00E41E87" w:rsidRPr="001B5807">
        <w:rPr>
          <w:rFonts w:ascii="Times New Roman" w:hAnsi="Times New Roman" w:cs="Times New Roman"/>
          <w:sz w:val="28"/>
          <w:szCs w:val="28"/>
        </w:rPr>
        <w:t>.</w:t>
      </w:r>
    </w:p>
    <w:p w:rsidR="00E41E87" w:rsidRPr="001B5807" w:rsidRDefault="00E41E87" w:rsidP="004613EF">
      <w:pPr>
        <w:pStyle w:val="ConsPlusNormal"/>
        <w:spacing w:line="24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3. Настоящее   постановление   подлежит официальному   опубликованию</w:t>
      </w:r>
      <w:r w:rsidR="00A130A3" w:rsidRPr="001B5807">
        <w:rPr>
          <w:rFonts w:ascii="Times New Roman" w:hAnsi="Times New Roman" w:cs="Times New Roman"/>
          <w:sz w:val="28"/>
          <w:szCs w:val="28"/>
        </w:rPr>
        <w:t xml:space="preserve">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в газете городского округа Мытищи «Официальные Мытищи» и размещению на официальном сайте органов местного самоуправления городского округа Мытищи.</w:t>
      </w:r>
    </w:p>
    <w:p w:rsidR="00E41E87" w:rsidRPr="001B5807" w:rsidRDefault="00E41E87" w:rsidP="004613EF">
      <w:pPr>
        <w:pStyle w:val="ConsPlusNormal"/>
        <w:spacing w:line="24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4.  Контроль   за    выполнением   настоящего     постановления     возложить на заместителя Главы Администрации городского округа Мытищи     Я.В. Башлыкова.</w:t>
      </w:r>
    </w:p>
    <w:p w:rsidR="00E41E87" w:rsidRPr="001B5807" w:rsidRDefault="00E41E87" w:rsidP="0086172F">
      <w:pPr>
        <w:pStyle w:val="ConsPlusNormal"/>
        <w:spacing w:line="24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E87" w:rsidRPr="001B5807" w:rsidRDefault="00E41E87" w:rsidP="00E41E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1E87" w:rsidRPr="001B5807" w:rsidRDefault="00E41E87" w:rsidP="00E41E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F21FCB" w:rsidP="00E41E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5807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1B5807">
        <w:rPr>
          <w:rFonts w:ascii="Times New Roman" w:hAnsi="Times New Roman" w:cs="Times New Roman"/>
          <w:sz w:val="28"/>
          <w:szCs w:val="28"/>
        </w:rPr>
        <w:t xml:space="preserve">. </w:t>
      </w:r>
      <w:r w:rsidR="00E41E87" w:rsidRPr="001B5807">
        <w:rPr>
          <w:rFonts w:ascii="Times New Roman" w:hAnsi="Times New Roman" w:cs="Times New Roman"/>
          <w:sz w:val="28"/>
          <w:szCs w:val="28"/>
        </w:rPr>
        <w:t>Глав</w:t>
      </w:r>
      <w:r w:rsidRPr="001B5807">
        <w:rPr>
          <w:rFonts w:ascii="Times New Roman" w:hAnsi="Times New Roman" w:cs="Times New Roman"/>
          <w:sz w:val="28"/>
          <w:szCs w:val="28"/>
        </w:rPr>
        <w:t>ы</w:t>
      </w:r>
      <w:r w:rsidR="00E41E87" w:rsidRPr="001B5807">
        <w:rPr>
          <w:rFonts w:ascii="Times New Roman" w:hAnsi="Times New Roman" w:cs="Times New Roman"/>
          <w:sz w:val="28"/>
          <w:szCs w:val="28"/>
        </w:rPr>
        <w:t xml:space="preserve"> городского округа Мытищи </w:t>
      </w:r>
      <w:r w:rsidR="00E41E87" w:rsidRPr="001B5807">
        <w:rPr>
          <w:rFonts w:ascii="Times New Roman" w:hAnsi="Times New Roman" w:cs="Times New Roman"/>
          <w:sz w:val="28"/>
          <w:szCs w:val="28"/>
        </w:rPr>
        <w:tab/>
      </w:r>
      <w:r w:rsidRPr="001B5807">
        <w:rPr>
          <w:rFonts w:ascii="Times New Roman" w:hAnsi="Times New Roman" w:cs="Times New Roman"/>
          <w:sz w:val="28"/>
          <w:szCs w:val="28"/>
        </w:rPr>
        <w:tab/>
      </w:r>
      <w:r w:rsidRPr="001B580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B5807">
        <w:rPr>
          <w:rFonts w:ascii="Times New Roman" w:hAnsi="Times New Roman" w:cs="Times New Roman"/>
          <w:sz w:val="28"/>
          <w:szCs w:val="28"/>
        </w:rPr>
        <w:tab/>
        <w:t xml:space="preserve">         О.А. Сотник</w:t>
      </w:r>
      <w:r w:rsidR="00E41E87" w:rsidRPr="001B5807">
        <w:rPr>
          <w:rFonts w:ascii="Times New Roman" w:hAnsi="Times New Roman" w:cs="Times New Roman"/>
          <w:sz w:val="28"/>
          <w:szCs w:val="28"/>
        </w:rPr>
        <w:t xml:space="preserve"> </w:t>
      </w:r>
      <w:r w:rsidR="00E41E87" w:rsidRPr="001B5807">
        <w:rPr>
          <w:rFonts w:ascii="Times New Roman" w:hAnsi="Times New Roman" w:cs="Times New Roman"/>
          <w:sz w:val="28"/>
          <w:szCs w:val="28"/>
        </w:rPr>
        <w:t> </w:t>
      </w:r>
    </w:p>
    <w:p w:rsidR="00E41E87" w:rsidRPr="001B5807" w:rsidRDefault="00E41E8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5807">
        <w:rPr>
          <w:rFonts w:ascii="Times New Roman" w:hAnsi="Times New Roman" w:cs="Times New Roman"/>
          <w:sz w:val="28"/>
          <w:szCs w:val="28"/>
        </w:rPr>
        <w:br w:type="page"/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172F" w:rsidRPr="001B5807" w:rsidRDefault="0086172F" w:rsidP="00345100">
      <w:pPr>
        <w:pStyle w:val="ConsPlusNormal"/>
        <w:ind w:left="5529" w:hanging="552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A130A3" w:rsidRPr="001B5807">
        <w:rPr>
          <w:rFonts w:ascii="Times New Roman" w:hAnsi="Times New Roman" w:cs="Times New Roman"/>
          <w:sz w:val="28"/>
          <w:szCs w:val="28"/>
        </w:rPr>
        <w:t xml:space="preserve"> </w:t>
      </w:r>
      <w:r w:rsidR="000952DA" w:rsidRPr="001B580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B5807">
        <w:rPr>
          <w:rFonts w:ascii="Times New Roman" w:hAnsi="Times New Roman" w:cs="Times New Roman"/>
          <w:sz w:val="28"/>
          <w:szCs w:val="28"/>
        </w:rPr>
        <w:t>УТВЕРЖДЕН</w:t>
      </w:r>
    </w:p>
    <w:p w:rsidR="0086172F" w:rsidRPr="001B5807" w:rsidRDefault="0086172F" w:rsidP="008D770B">
      <w:pPr>
        <w:pStyle w:val="ConsPlusNormal"/>
        <w:ind w:left="5387" w:hanging="538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695D76" w:rsidRPr="001B5807">
        <w:rPr>
          <w:rFonts w:ascii="Times New Roman" w:hAnsi="Times New Roman" w:cs="Times New Roman"/>
          <w:sz w:val="28"/>
          <w:szCs w:val="28"/>
        </w:rPr>
        <w:t xml:space="preserve">  </w:t>
      </w:r>
      <w:r w:rsidRPr="001B580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6172F" w:rsidRPr="001B5807" w:rsidRDefault="0086172F" w:rsidP="00345100">
      <w:pPr>
        <w:pStyle w:val="ConsPlusNormal"/>
        <w:ind w:left="5529" w:hanging="552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4613EF" w:rsidRPr="001B5807">
        <w:rPr>
          <w:rFonts w:ascii="Times New Roman" w:hAnsi="Times New Roman" w:cs="Times New Roman"/>
          <w:sz w:val="28"/>
          <w:szCs w:val="28"/>
        </w:rPr>
        <w:t xml:space="preserve">  </w:t>
      </w:r>
      <w:r w:rsidRPr="001B5807">
        <w:rPr>
          <w:rFonts w:ascii="Times New Roman" w:hAnsi="Times New Roman" w:cs="Times New Roman"/>
          <w:sz w:val="28"/>
          <w:szCs w:val="28"/>
        </w:rPr>
        <w:t xml:space="preserve">городского округа Мытищи </w:t>
      </w:r>
    </w:p>
    <w:p w:rsidR="0086172F" w:rsidRPr="001B5807" w:rsidRDefault="0086172F" w:rsidP="00345100">
      <w:pPr>
        <w:pStyle w:val="ConsPlusNormal"/>
        <w:ind w:left="5529" w:hanging="552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4613EF" w:rsidRPr="001B5807">
        <w:rPr>
          <w:rFonts w:ascii="Times New Roman" w:hAnsi="Times New Roman" w:cs="Times New Roman"/>
          <w:sz w:val="28"/>
          <w:szCs w:val="28"/>
        </w:rPr>
        <w:t xml:space="preserve">  </w:t>
      </w:r>
      <w:r w:rsidRPr="001B5807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86172F" w:rsidRPr="001B5807" w:rsidRDefault="0086172F" w:rsidP="00345100">
      <w:pPr>
        <w:pStyle w:val="ConsPlusNormal"/>
        <w:ind w:left="5529" w:hanging="552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4613EF" w:rsidRPr="001B5807">
        <w:rPr>
          <w:rFonts w:ascii="Times New Roman" w:hAnsi="Times New Roman" w:cs="Times New Roman"/>
          <w:sz w:val="28"/>
          <w:szCs w:val="28"/>
        </w:rPr>
        <w:t xml:space="preserve">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от </w:t>
      </w:r>
      <w:r w:rsidR="0060158C">
        <w:rPr>
          <w:rFonts w:ascii="Times New Roman" w:hAnsi="Times New Roman" w:cs="Times New Roman"/>
          <w:sz w:val="28"/>
          <w:szCs w:val="28"/>
          <w:u w:val="single"/>
        </w:rPr>
        <w:t>13.10.</w:t>
      </w:r>
      <w:r w:rsidRPr="001B5807">
        <w:rPr>
          <w:rFonts w:ascii="Times New Roman" w:hAnsi="Times New Roman" w:cs="Times New Roman"/>
          <w:sz w:val="28"/>
          <w:szCs w:val="28"/>
        </w:rPr>
        <w:t xml:space="preserve">2023 № </w:t>
      </w:r>
      <w:r w:rsidR="0060158C">
        <w:rPr>
          <w:rFonts w:ascii="Times New Roman" w:hAnsi="Times New Roman" w:cs="Times New Roman"/>
          <w:sz w:val="28"/>
          <w:szCs w:val="28"/>
          <w:u w:val="single"/>
        </w:rPr>
        <w:t>5285</w:t>
      </w:r>
    </w:p>
    <w:p w:rsidR="0086172F" w:rsidRPr="001B5807" w:rsidRDefault="0086172F" w:rsidP="008617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172F" w:rsidRPr="001B5807" w:rsidRDefault="0086172F" w:rsidP="008617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172F" w:rsidRPr="001B5807" w:rsidRDefault="0086172F" w:rsidP="008617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86172F" w:rsidRPr="001B5807" w:rsidRDefault="0086172F" w:rsidP="008617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86172F" w:rsidRPr="001B5807" w:rsidRDefault="0086172F" w:rsidP="008617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«ВЫДАЧА РАЗРЕШЕНИЯ НА РАЗМЕЩЕНИЕ ОБЪЕКТОВ</w:t>
      </w:r>
    </w:p>
    <w:p w:rsidR="0086172F" w:rsidRPr="001B5807" w:rsidRDefault="0086172F" w:rsidP="008617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НА ЗЕМЕЛЬНЫХ УЧАСТКАХ,</w:t>
      </w:r>
    </w:p>
    <w:p w:rsidR="0086172F" w:rsidRPr="001B5807" w:rsidRDefault="0086172F" w:rsidP="008617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СОБСТВЕННОСТИ»</w:t>
      </w:r>
    </w:p>
    <w:p w:rsidR="00A130A3" w:rsidRPr="001B5807" w:rsidRDefault="0086172F" w:rsidP="008617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МЫТИЩИ </w:t>
      </w:r>
    </w:p>
    <w:p w:rsidR="0086172F" w:rsidRPr="001B5807" w:rsidRDefault="0086172F" w:rsidP="008617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</w:p>
    <w:p w:rsidR="00C047CA" w:rsidRPr="001B5807" w:rsidRDefault="00C047C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Термины и определения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601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89">
        <w:r w:rsidR="00C047CA" w:rsidRPr="001B5807">
          <w:rPr>
            <w:rFonts w:ascii="Times New Roman" w:hAnsi="Times New Roman" w:cs="Times New Roman"/>
            <w:sz w:val="28"/>
            <w:szCs w:val="28"/>
          </w:rPr>
          <w:t>Термины</w:t>
        </w:r>
      </w:hyperlink>
      <w:r w:rsidR="00C047CA" w:rsidRPr="001B5807">
        <w:rPr>
          <w:rFonts w:ascii="Times New Roman" w:hAnsi="Times New Roman" w:cs="Times New Roman"/>
          <w:sz w:val="28"/>
          <w:szCs w:val="28"/>
        </w:rPr>
        <w:t xml:space="preserve"> и определения, используемые в настоящем административном регламенте по предоставлению муниципальной услуги </w:t>
      </w:r>
      <w:r w:rsidR="00B137A9" w:rsidRPr="001B5807">
        <w:rPr>
          <w:rFonts w:ascii="Times New Roman" w:hAnsi="Times New Roman" w:cs="Times New Roman"/>
          <w:sz w:val="28"/>
          <w:szCs w:val="28"/>
        </w:rPr>
        <w:t>«</w:t>
      </w:r>
      <w:r w:rsidR="00C047CA" w:rsidRPr="001B5807">
        <w:rPr>
          <w:rFonts w:ascii="Times New Roman" w:hAnsi="Times New Roman" w:cs="Times New Roman"/>
          <w:sz w:val="28"/>
          <w:szCs w:val="28"/>
        </w:rPr>
        <w:t>Выдача разрешения</w:t>
      </w:r>
      <w:r w:rsidR="00FD46B5" w:rsidRPr="001B5807">
        <w:rPr>
          <w:rFonts w:ascii="Times New Roman" w:hAnsi="Times New Roman" w:cs="Times New Roman"/>
          <w:sz w:val="28"/>
          <w:szCs w:val="28"/>
        </w:rPr>
        <w:t xml:space="preserve">   </w:t>
      </w:r>
      <w:r w:rsidR="00C047CA" w:rsidRPr="001B5807">
        <w:rPr>
          <w:rFonts w:ascii="Times New Roman" w:hAnsi="Times New Roman" w:cs="Times New Roman"/>
          <w:sz w:val="28"/>
          <w:szCs w:val="28"/>
        </w:rPr>
        <w:t xml:space="preserve"> на размещение объектов на земельных участках, находящихся</w:t>
      </w:r>
      <w:r w:rsidR="00FD46B5" w:rsidRPr="001B580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047CA" w:rsidRPr="001B5807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</w:t>
      </w:r>
      <w:r w:rsidR="00B137A9" w:rsidRPr="001B5807">
        <w:rPr>
          <w:rFonts w:ascii="Times New Roman" w:hAnsi="Times New Roman" w:cs="Times New Roman"/>
          <w:sz w:val="28"/>
          <w:szCs w:val="28"/>
        </w:rPr>
        <w:t xml:space="preserve">» на территории городского округа Мытищи Московской области </w:t>
      </w:r>
      <w:r w:rsidR="00C047CA" w:rsidRPr="001B5807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регламент), указаны</w:t>
      </w:r>
      <w:r w:rsidR="00FD46B5" w:rsidRPr="001B580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047CA" w:rsidRPr="001B5807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 w:rsidR="004A60F4" w:rsidRPr="001B5807">
        <w:rPr>
          <w:rFonts w:ascii="Times New Roman" w:hAnsi="Times New Roman" w:cs="Times New Roman"/>
          <w:sz w:val="28"/>
          <w:szCs w:val="28"/>
        </w:rPr>
        <w:t xml:space="preserve"> </w:t>
      </w:r>
      <w:r w:rsidR="00C047CA" w:rsidRPr="001B5807">
        <w:rPr>
          <w:rFonts w:ascii="Times New Roman" w:hAnsi="Times New Roman" w:cs="Times New Roman"/>
          <w:sz w:val="28"/>
          <w:szCs w:val="28"/>
        </w:rPr>
        <w:t xml:space="preserve">1 </w:t>
      </w:r>
      <w:r w:rsidR="004A60F4" w:rsidRPr="001B5807">
        <w:rPr>
          <w:rFonts w:ascii="Times New Roman" w:hAnsi="Times New Roman" w:cs="Times New Roman"/>
          <w:sz w:val="28"/>
          <w:szCs w:val="28"/>
        </w:rPr>
        <w:t xml:space="preserve">  </w:t>
      </w:r>
      <w:r w:rsidR="00C047CA" w:rsidRPr="001B5807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1. Предмет регулирования Административного регламента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устанавливает стандарт предоставления муниципальной услуги </w:t>
      </w:r>
      <w:r w:rsidR="001D1B46" w:rsidRPr="001B5807">
        <w:rPr>
          <w:rFonts w:ascii="Times New Roman" w:hAnsi="Times New Roman" w:cs="Times New Roman"/>
          <w:sz w:val="28"/>
          <w:szCs w:val="28"/>
        </w:rPr>
        <w:t>«</w:t>
      </w:r>
      <w:r w:rsidRPr="001B5807">
        <w:rPr>
          <w:rFonts w:ascii="Times New Roman" w:hAnsi="Times New Roman" w:cs="Times New Roman"/>
          <w:sz w:val="28"/>
          <w:szCs w:val="28"/>
        </w:rPr>
        <w:t>Выдача разрешения на земельных участках, находящихся в муниципальной собственности</w:t>
      </w:r>
      <w:r w:rsidR="005B7D63" w:rsidRPr="001B5807">
        <w:rPr>
          <w:rFonts w:ascii="Times New Roman" w:hAnsi="Times New Roman" w:cs="Times New Roman"/>
          <w:sz w:val="28"/>
          <w:szCs w:val="28"/>
        </w:rPr>
        <w:t>»</w:t>
      </w:r>
      <w:r w:rsidR="005B7D63" w:rsidRPr="001B5807">
        <w:t xml:space="preserve"> </w:t>
      </w:r>
      <w:r w:rsidR="005B7D63" w:rsidRPr="001B5807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Мытищи Московской области  </w:t>
      </w:r>
      <w:r w:rsidRPr="001B5807">
        <w:rPr>
          <w:rFonts w:ascii="Times New Roman" w:hAnsi="Times New Roman" w:cs="Times New Roman"/>
          <w:sz w:val="28"/>
          <w:szCs w:val="28"/>
        </w:rPr>
        <w:t xml:space="preserve">(далее - Муниципальная услуга), состав, последовательность и сроки выполнения административных процедур </w:t>
      </w:r>
      <w:r w:rsidR="00FD46B5" w:rsidRPr="001B5807">
        <w:rPr>
          <w:rFonts w:ascii="Times New Roman" w:hAnsi="Times New Roman" w:cs="Times New Roman"/>
          <w:sz w:val="28"/>
          <w:szCs w:val="28"/>
        </w:rPr>
        <w:t xml:space="preserve">   </w:t>
      </w:r>
      <w:r w:rsidRPr="001B5807">
        <w:rPr>
          <w:rFonts w:ascii="Times New Roman" w:hAnsi="Times New Roman" w:cs="Times New Roman"/>
          <w:sz w:val="28"/>
          <w:szCs w:val="28"/>
        </w:rPr>
        <w:t>по предоставлению Муниципальной услуги, требования к порядку</w:t>
      </w:r>
      <w:r w:rsidR="00FD46B5" w:rsidRPr="001B580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(далее - МФЦ), формы контроля за исполнением Административного регламента, досудебный (внесудебный) порядок обжалования решений </w:t>
      </w:r>
      <w:r w:rsidR="000952DA" w:rsidRPr="001B580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и действий (бездействия) должностных лиц </w:t>
      </w:r>
      <w:r w:rsidR="005B7D63" w:rsidRPr="001B5807">
        <w:rPr>
          <w:rFonts w:ascii="Times New Roman" w:hAnsi="Times New Roman" w:cs="Times New Roman"/>
          <w:sz w:val="28"/>
          <w:szCs w:val="28"/>
        </w:rPr>
        <w:t>А</w:t>
      </w:r>
      <w:r w:rsidRPr="001B5807">
        <w:rPr>
          <w:rFonts w:ascii="Times New Roman" w:hAnsi="Times New Roman" w:cs="Times New Roman"/>
          <w:sz w:val="28"/>
          <w:szCs w:val="28"/>
        </w:rPr>
        <w:t>дминистрации городского округа Мытищи Московской области (далее - Администрация).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1.2. Настоящим Административным регламентом регулируются </w:t>
      </w:r>
      <w:r w:rsidRPr="001B5807">
        <w:rPr>
          <w:rFonts w:ascii="Times New Roman" w:hAnsi="Times New Roman" w:cs="Times New Roman"/>
          <w:sz w:val="28"/>
          <w:szCs w:val="28"/>
        </w:rPr>
        <w:lastRenderedPageBreak/>
        <w:t xml:space="preserve">отношения, возникающие в связи с предоставлением Муниципальной услуги </w:t>
      </w:r>
      <w:r w:rsidR="00FD46B5" w:rsidRPr="001B5807">
        <w:rPr>
          <w:rFonts w:ascii="Times New Roman" w:hAnsi="Times New Roman" w:cs="Times New Roman"/>
          <w:sz w:val="28"/>
          <w:szCs w:val="28"/>
        </w:rPr>
        <w:t xml:space="preserve">     </w:t>
      </w:r>
      <w:r w:rsidRPr="001B5807">
        <w:rPr>
          <w:rFonts w:ascii="Times New Roman" w:hAnsi="Times New Roman" w:cs="Times New Roman"/>
          <w:sz w:val="28"/>
          <w:szCs w:val="28"/>
        </w:rPr>
        <w:t>по выдаче разрешений на размещение объектов на территории городского округа Мытищи, размещение которых может осуществляться на земельных участках, находящихся в муниципальной собственности, без предоставления земельных уча</w:t>
      </w:r>
      <w:r w:rsidR="00DF53AF" w:rsidRPr="001B5807">
        <w:rPr>
          <w:rFonts w:ascii="Times New Roman" w:hAnsi="Times New Roman" w:cs="Times New Roman"/>
          <w:sz w:val="28"/>
          <w:szCs w:val="28"/>
        </w:rPr>
        <w:t xml:space="preserve">стков и установления сервитутов, публичного сервитута. 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2. Лица, имеющие право на получение Муниципальной услуги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r w:rsidRPr="001B5807">
        <w:rPr>
          <w:rFonts w:ascii="Times New Roman" w:hAnsi="Times New Roman" w:cs="Times New Roman"/>
          <w:sz w:val="28"/>
          <w:szCs w:val="28"/>
        </w:rPr>
        <w:t>2.1. Лицами, имеющими право на получение Муниципальной услуги, являются: физические лица, юридические лица и индивидуальные предприниматели</w:t>
      </w:r>
      <w:r w:rsidR="00E27B74" w:rsidRPr="001B5807">
        <w:rPr>
          <w:rFonts w:ascii="Times New Roman" w:hAnsi="Times New Roman" w:cs="Times New Roman"/>
          <w:sz w:val="28"/>
          <w:szCs w:val="28"/>
        </w:rPr>
        <w:t xml:space="preserve">, за исключением случаев, установленных пунктом 2.2. настоящего Административного регламента,  обратившиеся в Администрацию с заявлением о предоставлении Муниципальной услуги </w:t>
      </w:r>
      <w:r w:rsidRPr="001B5807">
        <w:rPr>
          <w:rFonts w:ascii="Times New Roman" w:hAnsi="Times New Roman" w:cs="Times New Roman"/>
          <w:sz w:val="28"/>
          <w:szCs w:val="28"/>
        </w:rPr>
        <w:t xml:space="preserve"> (далее - Заявитель).</w:t>
      </w:r>
    </w:p>
    <w:p w:rsidR="00C933E3" w:rsidRPr="001B5807" w:rsidRDefault="00C933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3E3" w:rsidRPr="001B5807" w:rsidRDefault="00C933E3" w:rsidP="00C933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2.2. Категориями Заявителей при обращении за получением разрешения</w:t>
      </w:r>
      <w:r w:rsidR="00FD46B5" w:rsidRPr="001B580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на размещение в целях размещения:</w:t>
      </w:r>
    </w:p>
    <w:p w:rsidR="00C933E3" w:rsidRPr="001B5807" w:rsidRDefault="00C933E3" w:rsidP="00C933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- пожарных водоемов и мест сосредоточения средств пожаротушения, пунктов весового контроля автомобилей, для размещения которых </w:t>
      </w:r>
      <w:r w:rsidR="000952DA" w:rsidRPr="001B580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не требуется разрешения на строительство, являются государственные </w:t>
      </w:r>
      <w:r w:rsidR="000952DA" w:rsidRPr="001B580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B5807">
        <w:rPr>
          <w:rFonts w:ascii="Times New Roman" w:hAnsi="Times New Roman" w:cs="Times New Roman"/>
          <w:sz w:val="28"/>
          <w:szCs w:val="28"/>
        </w:rPr>
        <w:t>или муниципальные учреждения, наделенные соответствующими полномочиями;</w:t>
      </w:r>
    </w:p>
    <w:p w:rsidR="00C933E3" w:rsidRPr="001B5807" w:rsidRDefault="00C933E3" w:rsidP="00C933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- пунктов охраны правопорядка и стационарных постов дорожно-патрульной службы, для размещения которых не требуется разрешения </w:t>
      </w:r>
      <w:r w:rsidR="00FD46B5" w:rsidRPr="001B580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B5807">
        <w:rPr>
          <w:rFonts w:ascii="Times New Roman" w:hAnsi="Times New Roman" w:cs="Times New Roman"/>
          <w:sz w:val="28"/>
          <w:szCs w:val="28"/>
        </w:rPr>
        <w:t>на строительство, являются государственные учреждения, наделенные соответствующими полномочиями;</w:t>
      </w:r>
    </w:p>
    <w:p w:rsidR="00C933E3" w:rsidRPr="001B5807" w:rsidRDefault="00C933E3" w:rsidP="00C933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- ограждающих устройств (ворота, калитки, шлагбаумы, в том числе автоматические, и декоративные ограждения (заборы), размещаемых</w:t>
      </w:r>
      <w:r w:rsidR="00FD46B5" w:rsidRPr="001B580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на придомовых территориях многоквартирных домов, являются лица, уполномоченные на подачу заявлений от имени собственников помещений многоквартирного дома, в том числе собственники помещений</w:t>
      </w:r>
      <w:r w:rsidR="00FD46B5" w:rsidRPr="001B580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в многоквартирном доме при непосредственном управлении многоквартирным домом собственниками помещений в этом доме; товарищества собственников жилья; жилищно-строительные кооперативы; жилищные кооперативы или иные специализированные потребительские кооперативы, осуществляющие управление многоквартирным домом </w:t>
      </w:r>
      <w:r w:rsidR="000952DA" w:rsidRPr="001B580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B5807">
        <w:rPr>
          <w:rFonts w:ascii="Times New Roman" w:hAnsi="Times New Roman" w:cs="Times New Roman"/>
          <w:sz w:val="28"/>
          <w:szCs w:val="28"/>
        </w:rPr>
        <w:t>без заключения договора управления</w:t>
      </w:r>
      <w:r w:rsidR="00FD46B5" w:rsidRPr="001B580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с управляющей организацией; управляющие организации, заключившие договор управления многоквартирным домом, в том числе в случае, предусмотренном частью 14 статьи 161 Жилищного кодекса Российской Федерации; застройщики, управляющие многоквартирным домом </w:t>
      </w:r>
      <w:r w:rsidR="00FD46B5" w:rsidRPr="001B5807">
        <w:rPr>
          <w:rFonts w:ascii="Times New Roman" w:hAnsi="Times New Roman" w:cs="Times New Roman"/>
          <w:sz w:val="28"/>
          <w:szCs w:val="28"/>
        </w:rPr>
        <w:t xml:space="preserve">   </w:t>
      </w:r>
      <w:r w:rsidRPr="001B5807">
        <w:rPr>
          <w:rFonts w:ascii="Times New Roman" w:hAnsi="Times New Roman" w:cs="Times New Roman"/>
          <w:sz w:val="28"/>
          <w:szCs w:val="28"/>
        </w:rPr>
        <w:t>до заключения договора управления многоквартирным домом с управляющей организацией, в целях размещения ограждающих устройств, размещаемых</w:t>
      </w:r>
      <w:r w:rsidR="00FD46B5" w:rsidRPr="001B5807">
        <w:rPr>
          <w:rFonts w:ascii="Times New Roman" w:hAnsi="Times New Roman" w:cs="Times New Roman"/>
          <w:sz w:val="28"/>
          <w:szCs w:val="28"/>
        </w:rPr>
        <w:t xml:space="preserve"> </w:t>
      </w:r>
      <w:r w:rsidRPr="001B5807">
        <w:rPr>
          <w:rFonts w:ascii="Times New Roman" w:hAnsi="Times New Roman" w:cs="Times New Roman"/>
          <w:sz w:val="28"/>
          <w:szCs w:val="28"/>
        </w:rPr>
        <w:t>на придомовых территориях многоквартирных домов, расположенных</w:t>
      </w:r>
      <w:r w:rsidR="00FD46B5" w:rsidRPr="001B5807">
        <w:rPr>
          <w:rFonts w:ascii="Times New Roman" w:hAnsi="Times New Roman" w:cs="Times New Roman"/>
          <w:sz w:val="28"/>
          <w:szCs w:val="28"/>
        </w:rPr>
        <w:t xml:space="preserve">  </w:t>
      </w:r>
      <w:r w:rsidRPr="001B5807">
        <w:rPr>
          <w:rFonts w:ascii="Times New Roman" w:hAnsi="Times New Roman" w:cs="Times New Roman"/>
          <w:sz w:val="28"/>
          <w:szCs w:val="28"/>
        </w:rPr>
        <w:t xml:space="preserve">на земельных участках, </w:t>
      </w:r>
      <w:r w:rsidR="00C67E89" w:rsidRPr="001B5807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</w:t>
      </w:r>
      <w:r w:rsidRPr="001B5807">
        <w:rPr>
          <w:rFonts w:ascii="Times New Roman" w:hAnsi="Times New Roman" w:cs="Times New Roman"/>
          <w:sz w:val="28"/>
          <w:szCs w:val="28"/>
        </w:rPr>
        <w:t>;</w:t>
      </w:r>
    </w:p>
    <w:p w:rsidR="00C933E3" w:rsidRPr="001B5807" w:rsidRDefault="00C933E3" w:rsidP="00C933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- нестационарных объектов для организации обслуживания зон отдыха </w:t>
      </w:r>
      <w:r w:rsidRPr="001B5807">
        <w:rPr>
          <w:rFonts w:ascii="Times New Roman" w:hAnsi="Times New Roman" w:cs="Times New Roman"/>
          <w:sz w:val="28"/>
          <w:szCs w:val="28"/>
        </w:rPr>
        <w:lastRenderedPageBreak/>
        <w:t>населения, в том числе на пляжных территориях в прибрежных защитных полосах водных объектов (теневые навесы, аэрарии, солярии, кабинки</w:t>
      </w:r>
      <w:r w:rsidR="00FD46B5" w:rsidRPr="001B580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</w:t>
      </w:r>
      <w:r w:rsidR="00FD46B5" w:rsidRPr="001B580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и детские игровые площадки и городки), для размещения которых </w:t>
      </w:r>
      <w:r w:rsidR="00412650" w:rsidRPr="001B580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не требуется разрешения на строительство, объектов, предназначенных </w:t>
      </w:r>
      <w:r w:rsidR="00412650" w:rsidRPr="001B580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только при условии обязательного соблюдения требований </w:t>
      </w:r>
      <w:r w:rsidR="00FD46B5" w:rsidRPr="001B580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к внешнему виду зданий, строений, сооружений, установленных правилами благоустройства </w:t>
      </w:r>
      <w:r w:rsidR="00D515B2" w:rsidRPr="001B5807">
        <w:rPr>
          <w:rFonts w:ascii="Times New Roman" w:hAnsi="Times New Roman" w:cs="Times New Roman"/>
          <w:sz w:val="28"/>
          <w:szCs w:val="28"/>
        </w:rPr>
        <w:t>городского округа Мытищи</w:t>
      </w:r>
      <w:r w:rsidRPr="001B5807">
        <w:rPr>
          <w:rFonts w:ascii="Times New Roman" w:hAnsi="Times New Roman" w:cs="Times New Roman"/>
          <w:sz w:val="28"/>
          <w:szCs w:val="28"/>
        </w:rPr>
        <w:t>, являются физические лица, юридические лица.</w:t>
      </w:r>
    </w:p>
    <w:p w:rsidR="00D515B2" w:rsidRPr="001B5807" w:rsidRDefault="00D515B2" w:rsidP="00C933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3E3" w:rsidRPr="001B5807" w:rsidRDefault="00C933E3" w:rsidP="00C933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2.3. При обращении в соответствии с подпунктом 6.</w:t>
      </w:r>
      <w:r w:rsidR="00157558" w:rsidRPr="001B5807">
        <w:rPr>
          <w:rFonts w:ascii="Times New Roman" w:hAnsi="Times New Roman" w:cs="Times New Roman"/>
          <w:sz w:val="28"/>
          <w:szCs w:val="28"/>
        </w:rPr>
        <w:t>4</w:t>
      </w:r>
      <w:r w:rsidRPr="001B5807">
        <w:rPr>
          <w:rFonts w:ascii="Times New Roman" w:hAnsi="Times New Roman" w:cs="Times New Roman"/>
          <w:sz w:val="28"/>
          <w:szCs w:val="28"/>
        </w:rPr>
        <w:t>.3 пункта 6.</w:t>
      </w:r>
      <w:r w:rsidR="00157558" w:rsidRPr="001B5807">
        <w:rPr>
          <w:rFonts w:ascii="Times New Roman" w:hAnsi="Times New Roman" w:cs="Times New Roman"/>
          <w:sz w:val="28"/>
          <w:szCs w:val="28"/>
        </w:rPr>
        <w:t>4</w:t>
      </w:r>
      <w:r w:rsidRPr="001B580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Заявителем является исключительно юридическое лицо.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5"/>
      <w:bookmarkEnd w:id="3"/>
      <w:r w:rsidRPr="001B5807">
        <w:rPr>
          <w:rFonts w:ascii="Times New Roman" w:hAnsi="Times New Roman" w:cs="Times New Roman"/>
          <w:sz w:val="28"/>
          <w:szCs w:val="28"/>
        </w:rPr>
        <w:t>2.</w:t>
      </w:r>
      <w:r w:rsidR="009319D9" w:rsidRPr="001B5807">
        <w:rPr>
          <w:rFonts w:ascii="Times New Roman" w:hAnsi="Times New Roman" w:cs="Times New Roman"/>
          <w:sz w:val="28"/>
          <w:szCs w:val="28"/>
        </w:rPr>
        <w:t>4</w:t>
      </w:r>
      <w:r w:rsidRPr="001B5807">
        <w:rPr>
          <w:rFonts w:ascii="Times New Roman" w:hAnsi="Times New Roman" w:cs="Times New Roman"/>
          <w:sz w:val="28"/>
          <w:szCs w:val="28"/>
        </w:rPr>
        <w:t xml:space="preserve">. Интересы лиц, указанных в </w:t>
      </w:r>
      <w:hyperlink w:anchor="P54">
        <w:r w:rsidRPr="001B5807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1B5807">
        <w:rPr>
          <w:rFonts w:ascii="Times New Roman" w:hAnsi="Times New Roman" w:cs="Times New Roman"/>
          <w:sz w:val="28"/>
          <w:szCs w:val="28"/>
        </w:rPr>
        <w:t>.</w:t>
      </w:r>
      <w:r w:rsidR="00D515B2" w:rsidRPr="001B5807">
        <w:rPr>
          <w:rFonts w:ascii="Times New Roman" w:hAnsi="Times New Roman" w:cs="Times New Roman"/>
          <w:sz w:val="28"/>
          <w:szCs w:val="28"/>
        </w:rPr>
        <w:t xml:space="preserve"> и п</w:t>
      </w:r>
      <w:r w:rsidR="00FB75AC" w:rsidRPr="001B5807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D515B2" w:rsidRPr="001B5807">
        <w:rPr>
          <w:rFonts w:ascii="Times New Roman" w:hAnsi="Times New Roman" w:cs="Times New Roman"/>
          <w:sz w:val="28"/>
          <w:szCs w:val="28"/>
        </w:rPr>
        <w:t>2.2.</w:t>
      </w:r>
      <w:r w:rsidRPr="001B580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представлять иные лица, действующие</w:t>
      </w:r>
      <w:r w:rsidR="00FD46B5" w:rsidRPr="001B5807">
        <w:rPr>
          <w:rFonts w:ascii="Times New Roman" w:hAnsi="Times New Roman" w:cs="Times New Roman"/>
          <w:sz w:val="28"/>
          <w:szCs w:val="28"/>
        </w:rPr>
        <w:t xml:space="preserve">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в интересах Заявителя на основании документа, удостоверяющего </w:t>
      </w:r>
      <w:r w:rsidR="00FD46B5" w:rsidRPr="001B580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>его полномочия либо в соответствии с законодательством (законные представители) (далее - представитель Заявителя).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3. Требования к порядку информирования о порядке</w:t>
      </w:r>
    </w:p>
    <w:p w:rsidR="00C047CA" w:rsidRPr="001B5807" w:rsidRDefault="00C0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3.1. </w:t>
      </w:r>
      <w:hyperlink w:anchor="P551">
        <w:r w:rsidRPr="001B5807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Pr="001B5807">
        <w:rPr>
          <w:rFonts w:ascii="Times New Roman" w:hAnsi="Times New Roman" w:cs="Times New Roman"/>
          <w:sz w:val="28"/>
          <w:szCs w:val="28"/>
        </w:rPr>
        <w:t xml:space="preserve"> о месте нахождения, графике работы, контактных телефонах, адресах официальных сайтов в сети Интернет Администрации</w:t>
      </w:r>
      <w:r w:rsidR="00FD46B5" w:rsidRPr="001B580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и организаций, участвующих в предоставлении и информировании о порядке предоставления Муниципальной услуги приведены в приложении 2</w:t>
      </w:r>
      <w:r w:rsidR="00FD46B5" w:rsidRPr="001B580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Прием Заявителей по вопросу предоставления Муниципальной услуги осуществляется в соответствии с организационно-распорядительным документом Администрации.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Место нахождения Администрации: 141008, Московская область, город Мытищи, </w:t>
      </w:r>
      <w:proofErr w:type="spellStart"/>
      <w:r w:rsidRPr="001B5807">
        <w:rPr>
          <w:rFonts w:ascii="Times New Roman" w:hAnsi="Times New Roman" w:cs="Times New Roman"/>
          <w:sz w:val="28"/>
          <w:szCs w:val="28"/>
        </w:rPr>
        <w:t>Новомытищинский</w:t>
      </w:r>
      <w:proofErr w:type="spellEnd"/>
      <w:r w:rsidRPr="001B5807">
        <w:rPr>
          <w:rFonts w:ascii="Times New Roman" w:hAnsi="Times New Roman" w:cs="Times New Roman"/>
          <w:sz w:val="28"/>
          <w:szCs w:val="28"/>
        </w:rPr>
        <w:t xml:space="preserve"> проспект дом 36/7, строение 2.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Почтовый адрес Администрации: 141008, Московская область, город Мытищи, </w:t>
      </w:r>
      <w:proofErr w:type="spellStart"/>
      <w:r w:rsidRPr="001B5807">
        <w:rPr>
          <w:rFonts w:ascii="Times New Roman" w:hAnsi="Times New Roman" w:cs="Times New Roman"/>
          <w:sz w:val="28"/>
          <w:szCs w:val="28"/>
        </w:rPr>
        <w:t>Новомытищинский</w:t>
      </w:r>
      <w:proofErr w:type="spellEnd"/>
      <w:r w:rsidRPr="001B5807">
        <w:rPr>
          <w:rFonts w:ascii="Times New Roman" w:hAnsi="Times New Roman" w:cs="Times New Roman"/>
          <w:sz w:val="28"/>
          <w:szCs w:val="28"/>
        </w:rPr>
        <w:t xml:space="preserve"> проспект дом 36/7, строение 2.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Телефон Администрации: 8 (495) 581-72-88.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Факс: 8 (495) 581-13-83.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lastRenderedPageBreak/>
        <w:t xml:space="preserve">Адрес официального сайта Администрации в информационно-телекоммуникационной сети </w:t>
      </w:r>
      <w:r w:rsidR="00174556" w:rsidRPr="001B5807">
        <w:rPr>
          <w:rFonts w:ascii="Times New Roman" w:hAnsi="Times New Roman" w:cs="Times New Roman"/>
          <w:sz w:val="28"/>
          <w:szCs w:val="28"/>
        </w:rPr>
        <w:t>«</w:t>
      </w:r>
      <w:r w:rsidRPr="001B5807">
        <w:rPr>
          <w:rFonts w:ascii="Times New Roman" w:hAnsi="Times New Roman" w:cs="Times New Roman"/>
          <w:sz w:val="28"/>
          <w:szCs w:val="28"/>
        </w:rPr>
        <w:t>Интернет</w:t>
      </w:r>
      <w:r w:rsidR="00174556" w:rsidRPr="001B5807">
        <w:rPr>
          <w:rFonts w:ascii="Times New Roman" w:hAnsi="Times New Roman" w:cs="Times New Roman"/>
          <w:sz w:val="28"/>
          <w:szCs w:val="28"/>
        </w:rPr>
        <w:t>»</w:t>
      </w:r>
      <w:r w:rsidRPr="001B5807">
        <w:rPr>
          <w:rFonts w:ascii="Times New Roman" w:hAnsi="Times New Roman" w:cs="Times New Roman"/>
          <w:sz w:val="28"/>
          <w:szCs w:val="28"/>
        </w:rPr>
        <w:t>: http://www.mytyshi.ru (далее - сеть Интернет).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3.2. Информация о предоставлении Муниципальной услуги</w:t>
      </w:r>
      <w:r w:rsidR="00627689" w:rsidRPr="001B5807">
        <w:rPr>
          <w:rFonts w:ascii="Times New Roman" w:hAnsi="Times New Roman" w:cs="Times New Roman"/>
          <w:sz w:val="28"/>
          <w:szCs w:val="28"/>
        </w:rPr>
        <w:t xml:space="preserve"> размещается</w:t>
      </w:r>
      <w:r w:rsidR="002B5649" w:rsidRPr="001B580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27689" w:rsidRPr="001B5807">
        <w:rPr>
          <w:rFonts w:ascii="Times New Roman" w:hAnsi="Times New Roman" w:cs="Times New Roman"/>
          <w:sz w:val="28"/>
          <w:szCs w:val="28"/>
        </w:rPr>
        <w:t xml:space="preserve"> в электронном виде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Администрации;</w:t>
      </w:r>
    </w:p>
    <w:p w:rsidR="00C047CA" w:rsidRPr="001B5807" w:rsidRDefault="00601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677">
        <w:r w:rsidR="00C047CA" w:rsidRPr="001B5807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C047CA" w:rsidRPr="001B5807">
        <w:rPr>
          <w:rFonts w:ascii="Times New Roman" w:hAnsi="Times New Roman" w:cs="Times New Roman"/>
          <w:sz w:val="28"/>
          <w:szCs w:val="28"/>
        </w:rPr>
        <w:t xml:space="preserve">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</w:t>
      </w:r>
      <w:r w:rsidR="002B5649" w:rsidRPr="001B580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047CA" w:rsidRPr="001B5807">
        <w:rPr>
          <w:rFonts w:ascii="Times New Roman" w:hAnsi="Times New Roman" w:cs="Times New Roman"/>
          <w:sz w:val="28"/>
          <w:szCs w:val="28"/>
        </w:rPr>
        <w:t>о порядке предоставления Муниципальной услуги приведены в приложении 3</w:t>
      </w:r>
      <w:r w:rsidR="002B5649" w:rsidRPr="001B580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047CA" w:rsidRPr="001B580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II. Стандарт предоставления Муниципальной услуги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4. Наименование Муниципальной услуги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4.1. Муниципальная услуга </w:t>
      </w:r>
      <w:r w:rsidR="0093599C" w:rsidRPr="001B5807">
        <w:rPr>
          <w:rFonts w:ascii="Times New Roman" w:hAnsi="Times New Roman" w:cs="Times New Roman"/>
          <w:sz w:val="28"/>
          <w:szCs w:val="28"/>
        </w:rPr>
        <w:t>«</w:t>
      </w:r>
      <w:r w:rsidRPr="001B5807">
        <w:rPr>
          <w:rFonts w:ascii="Times New Roman" w:hAnsi="Times New Roman" w:cs="Times New Roman"/>
          <w:sz w:val="28"/>
          <w:szCs w:val="28"/>
        </w:rPr>
        <w:t>Выдача разрешения на размещение объектов на земельных участках, находящихся в муниципальной собственности</w:t>
      </w:r>
      <w:r w:rsidR="0093599C" w:rsidRPr="001B5807">
        <w:rPr>
          <w:rFonts w:ascii="Times New Roman" w:hAnsi="Times New Roman" w:cs="Times New Roman"/>
          <w:sz w:val="28"/>
          <w:szCs w:val="28"/>
        </w:rPr>
        <w:t>»</w:t>
      </w:r>
      <w:r w:rsidRPr="001B5807">
        <w:rPr>
          <w:rFonts w:ascii="Times New Roman" w:hAnsi="Times New Roman" w:cs="Times New Roman"/>
          <w:sz w:val="28"/>
          <w:szCs w:val="28"/>
        </w:rPr>
        <w:t>.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5. Органы и организации, участвующие в предоставлении</w:t>
      </w:r>
    </w:p>
    <w:p w:rsidR="00C047CA" w:rsidRPr="001B5807" w:rsidRDefault="00C0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</w:p>
    <w:p w:rsidR="005758BA" w:rsidRPr="001B5807" w:rsidRDefault="005758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758BA" w:rsidRPr="001B5807" w:rsidRDefault="005758BA" w:rsidP="005758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5.1. Органом</w:t>
      </w:r>
      <w:r w:rsidR="009D2B0D" w:rsidRPr="001B5807">
        <w:rPr>
          <w:rFonts w:ascii="Times New Roman" w:hAnsi="Times New Roman" w:cs="Times New Roman"/>
          <w:sz w:val="28"/>
          <w:szCs w:val="28"/>
        </w:rPr>
        <w:t xml:space="preserve">,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ответственным за предоставление </w:t>
      </w:r>
      <w:r w:rsidR="009D2B0D" w:rsidRPr="001B58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sz w:val="28"/>
          <w:szCs w:val="28"/>
        </w:rPr>
        <w:t xml:space="preserve"> услуги, является Администрация</w:t>
      </w:r>
      <w:r w:rsidR="009D2B0D" w:rsidRPr="001B5807">
        <w:rPr>
          <w:rFonts w:ascii="Times New Roman" w:hAnsi="Times New Roman" w:cs="Times New Roman"/>
          <w:sz w:val="28"/>
          <w:szCs w:val="28"/>
        </w:rPr>
        <w:t xml:space="preserve"> городского округа Мытищи. </w:t>
      </w:r>
    </w:p>
    <w:p w:rsidR="009D2B0D" w:rsidRPr="001B5807" w:rsidRDefault="009D2B0D" w:rsidP="005758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58BA" w:rsidRPr="001B5807" w:rsidRDefault="005758BA" w:rsidP="005758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5.2. Администрация обеспечивает предоставление </w:t>
      </w:r>
      <w:r w:rsidR="009D2B0D" w:rsidRPr="001B58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sz w:val="28"/>
          <w:szCs w:val="28"/>
        </w:rPr>
        <w:t xml:space="preserve">услуги в электронной форме посредством РПГУ, а также в иных формах, предусмотренных законодательством Российской Федерации, по выбору Заявителя в соответствии с Федеральным законом от 27.07.2010 </w:t>
      </w:r>
      <w:r w:rsidR="009D2B0D" w:rsidRPr="001B5807">
        <w:rPr>
          <w:rFonts w:ascii="Times New Roman" w:hAnsi="Times New Roman" w:cs="Times New Roman"/>
          <w:sz w:val="28"/>
          <w:szCs w:val="28"/>
        </w:rPr>
        <w:t>№</w:t>
      </w:r>
      <w:r w:rsidRPr="001B5807">
        <w:rPr>
          <w:rFonts w:ascii="Times New Roman" w:hAnsi="Times New Roman" w:cs="Times New Roman"/>
          <w:sz w:val="28"/>
          <w:szCs w:val="28"/>
        </w:rPr>
        <w:t xml:space="preserve"> 210-ФЗ </w:t>
      </w:r>
      <w:r w:rsidR="002B5649" w:rsidRPr="001B580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D2B0D" w:rsidRPr="001B5807">
        <w:rPr>
          <w:rFonts w:ascii="Times New Roman" w:hAnsi="Times New Roman" w:cs="Times New Roman"/>
          <w:sz w:val="28"/>
          <w:szCs w:val="28"/>
        </w:rPr>
        <w:t>«</w:t>
      </w:r>
      <w:r w:rsidRPr="001B580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D2B0D" w:rsidRPr="001B5807">
        <w:rPr>
          <w:rFonts w:ascii="Times New Roman" w:hAnsi="Times New Roman" w:cs="Times New Roman"/>
          <w:sz w:val="28"/>
          <w:szCs w:val="28"/>
        </w:rPr>
        <w:t>»</w:t>
      </w:r>
      <w:r w:rsidRPr="001B5807">
        <w:rPr>
          <w:rFonts w:ascii="Times New Roman" w:hAnsi="Times New Roman" w:cs="Times New Roman"/>
          <w:sz w:val="28"/>
          <w:szCs w:val="28"/>
        </w:rPr>
        <w:t>.</w:t>
      </w:r>
    </w:p>
    <w:p w:rsidR="009D2B0D" w:rsidRPr="001B5807" w:rsidRDefault="009D2B0D" w:rsidP="005758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58BA" w:rsidRPr="001B5807" w:rsidRDefault="005E4884" w:rsidP="005E48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      </w:t>
      </w:r>
      <w:r w:rsidR="005758BA" w:rsidRPr="001B5807">
        <w:rPr>
          <w:rFonts w:ascii="Times New Roman" w:hAnsi="Times New Roman" w:cs="Times New Roman"/>
          <w:sz w:val="28"/>
          <w:szCs w:val="28"/>
        </w:rPr>
        <w:t xml:space="preserve">5.3. Предоставление бесплатного доступа к РПГУ для подачи заявлений, документов, информации, необходимых для получения </w:t>
      </w:r>
      <w:r w:rsidR="00183D95" w:rsidRPr="001B58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758BA" w:rsidRPr="001B5807">
        <w:rPr>
          <w:rFonts w:ascii="Times New Roman" w:hAnsi="Times New Roman" w:cs="Times New Roman"/>
          <w:sz w:val="28"/>
          <w:szCs w:val="28"/>
        </w:rPr>
        <w:t xml:space="preserve"> услуги в электронной форме, а также получение результатов предоставления </w:t>
      </w:r>
      <w:r w:rsidR="00183D95" w:rsidRPr="001B58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758BA" w:rsidRPr="001B5807"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документа, подписанного усиленной квалифицированной электронной подписью (далее - ЭП) </w:t>
      </w:r>
      <w:r w:rsidR="002B5649" w:rsidRPr="001B580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758BA" w:rsidRPr="001B5807">
        <w:rPr>
          <w:rFonts w:ascii="Times New Roman" w:hAnsi="Times New Roman" w:cs="Times New Roman"/>
          <w:sz w:val="28"/>
          <w:szCs w:val="28"/>
        </w:rPr>
        <w:t>и распечатанного на бумажном носителе, осуществляется в любом МФЦ</w:t>
      </w:r>
      <w:r w:rsidR="002B5649" w:rsidRPr="001B580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758BA" w:rsidRPr="001B5807">
        <w:rPr>
          <w:rFonts w:ascii="Times New Roman" w:hAnsi="Times New Roman" w:cs="Times New Roman"/>
          <w:sz w:val="28"/>
          <w:szCs w:val="28"/>
        </w:rPr>
        <w:t xml:space="preserve">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</w:t>
      </w:r>
      <w:r w:rsidR="00A614C2" w:rsidRPr="001B580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758BA" w:rsidRPr="001B5807">
        <w:rPr>
          <w:rFonts w:ascii="Times New Roman" w:hAnsi="Times New Roman" w:cs="Times New Roman"/>
          <w:sz w:val="28"/>
          <w:szCs w:val="28"/>
        </w:rPr>
        <w:t>(для юридических лиц).</w:t>
      </w:r>
    </w:p>
    <w:p w:rsidR="00183D95" w:rsidRPr="001B5807" w:rsidRDefault="00183D95" w:rsidP="005E48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60A6" w:rsidRPr="001B5807" w:rsidRDefault="005758BA" w:rsidP="005758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5.4. Непосредственное предоставление </w:t>
      </w:r>
      <w:r w:rsidR="00183D95" w:rsidRPr="001B58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sz w:val="28"/>
          <w:szCs w:val="28"/>
        </w:rPr>
        <w:t xml:space="preserve"> услуги осуществляет</w:t>
      </w:r>
      <w:r w:rsidR="00B160A6" w:rsidRPr="001B5807">
        <w:rPr>
          <w:rFonts w:ascii="Times New Roman" w:hAnsi="Times New Roman" w:cs="Times New Roman"/>
          <w:sz w:val="28"/>
          <w:szCs w:val="28"/>
        </w:rPr>
        <w:t xml:space="preserve"> Управление земельно-имущественных отношений </w:t>
      </w:r>
      <w:r w:rsidRPr="001B5807">
        <w:rPr>
          <w:rFonts w:ascii="Times New Roman" w:hAnsi="Times New Roman" w:cs="Times New Roman"/>
          <w:sz w:val="28"/>
          <w:szCs w:val="28"/>
        </w:rPr>
        <w:t xml:space="preserve"> </w:t>
      </w:r>
      <w:r w:rsidRPr="001B5807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="00B160A6" w:rsidRPr="001B5807">
        <w:rPr>
          <w:rFonts w:ascii="Times New Roman" w:hAnsi="Times New Roman" w:cs="Times New Roman"/>
          <w:sz w:val="28"/>
          <w:szCs w:val="28"/>
        </w:rPr>
        <w:t xml:space="preserve"> городского округа Мытищи (далее – УЗИО)</w:t>
      </w:r>
    </w:p>
    <w:p w:rsidR="005758BA" w:rsidRPr="001B5807" w:rsidRDefault="005758BA" w:rsidP="005758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.</w:t>
      </w:r>
    </w:p>
    <w:p w:rsidR="005758BA" w:rsidRPr="001B5807" w:rsidRDefault="005758BA" w:rsidP="005758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5.5. Предоставление </w:t>
      </w:r>
      <w:r w:rsidR="00E53BFB" w:rsidRPr="001B58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sz w:val="28"/>
          <w:szCs w:val="28"/>
        </w:rPr>
        <w:t xml:space="preserve"> услуги в МФЦ осуществляется</w:t>
      </w:r>
      <w:r w:rsidR="002B5649" w:rsidRPr="001B580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 о взаимодействии между Администрацией </w:t>
      </w:r>
      <w:r w:rsidR="002B5649" w:rsidRPr="001B580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и Государственным казенным учреждением Московской области </w:t>
      </w:r>
      <w:r w:rsidR="00E53BFB" w:rsidRPr="001B5807">
        <w:rPr>
          <w:rFonts w:ascii="Times New Roman" w:hAnsi="Times New Roman" w:cs="Times New Roman"/>
          <w:sz w:val="28"/>
          <w:szCs w:val="28"/>
        </w:rPr>
        <w:t>«</w:t>
      </w:r>
      <w:r w:rsidRPr="001B5807">
        <w:rPr>
          <w:rFonts w:ascii="Times New Roman" w:hAnsi="Times New Roman" w:cs="Times New Roman"/>
          <w:sz w:val="28"/>
          <w:szCs w:val="28"/>
        </w:rPr>
        <w:t xml:space="preserve">Московский областной многофункциональный центр предоставления государственных </w:t>
      </w:r>
      <w:r w:rsidR="002B5649" w:rsidRPr="001B580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B5807">
        <w:rPr>
          <w:rFonts w:ascii="Times New Roman" w:hAnsi="Times New Roman" w:cs="Times New Roman"/>
          <w:sz w:val="28"/>
          <w:szCs w:val="28"/>
        </w:rPr>
        <w:t>и муниципальных услуг</w:t>
      </w:r>
      <w:r w:rsidR="00E53BFB" w:rsidRPr="001B5807">
        <w:rPr>
          <w:rFonts w:ascii="Times New Roman" w:hAnsi="Times New Roman" w:cs="Times New Roman"/>
          <w:sz w:val="28"/>
          <w:szCs w:val="28"/>
        </w:rPr>
        <w:t>»</w:t>
      </w:r>
      <w:r w:rsidRPr="001B5807">
        <w:rPr>
          <w:rFonts w:ascii="Times New Roman" w:hAnsi="Times New Roman" w:cs="Times New Roman"/>
          <w:sz w:val="28"/>
          <w:szCs w:val="28"/>
        </w:rPr>
        <w:t xml:space="preserve"> (далее - Учреждение), заключенным в порядке, установленном законодательством Российской Федерации (далее - соглашение о взаимодействии).</w:t>
      </w:r>
    </w:p>
    <w:p w:rsidR="001828AA" w:rsidRPr="001B5807" w:rsidRDefault="001828AA" w:rsidP="005758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58BA" w:rsidRPr="001B5807" w:rsidRDefault="005758BA" w:rsidP="005758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5.6. В целях предоставления </w:t>
      </w:r>
      <w:proofErr w:type="gramStart"/>
      <w:r w:rsidR="001828AA" w:rsidRPr="001B58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Pr="001B5807">
        <w:rPr>
          <w:rFonts w:ascii="Times New Roman" w:hAnsi="Times New Roman" w:cs="Times New Roman"/>
          <w:sz w:val="28"/>
          <w:szCs w:val="28"/>
        </w:rPr>
        <w:t xml:space="preserve"> Администрация взаимодействует с:</w:t>
      </w:r>
    </w:p>
    <w:p w:rsidR="005758BA" w:rsidRPr="001B5807" w:rsidRDefault="005758BA" w:rsidP="005758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5.6.1. Управлением Федеральной налоговой службы Российской Федерации по Московской области (для подтверждения принадлежности Заявителя к категории юридических лиц или индивидуальных предпринимателей).</w:t>
      </w:r>
    </w:p>
    <w:p w:rsidR="005758BA" w:rsidRPr="001B5807" w:rsidRDefault="005758BA" w:rsidP="005758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5.6.2. Управлением Федеральной службы государственной регистрации, кадастра и картографии по Московской области для получения сведений</w:t>
      </w:r>
      <w:r w:rsidR="002B5649" w:rsidRPr="001B580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 (для получения информации в отношении земель, земельного участка (земельных участков).</w:t>
      </w:r>
    </w:p>
    <w:p w:rsidR="005758BA" w:rsidRPr="001B5807" w:rsidRDefault="005758BA" w:rsidP="005758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5.6.3. Федеральным агентством водных ресурсов, Министерством экологии и природо</w:t>
      </w:r>
      <w:r w:rsidR="002C6B4C" w:rsidRPr="001B5807">
        <w:rPr>
          <w:rFonts w:ascii="Times New Roman" w:hAnsi="Times New Roman" w:cs="Times New Roman"/>
          <w:sz w:val="28"/>
          <w:szCs w:val="28"/>
        </w:rPr>
        <w:t xml:space="preserve">пользования Московской области </w:t>
      </w:r>
      <w:r w:rsidRPr="001B5807">
        <w:rPr>
          <w:rFonts w:ascii="Times New Roman" w:hAnsi="Times New Roman" w:cs="Times New Roman"/>
          <w:sz w:val="28"/>
          <w:szCs w:val="28"/>
        </w:rPr>
        <w:t xml:space="preserve">(для получения сведений </w:t>
      </w:r>
      <w:r w:rsidR="002B5649" w:rsidRPr="001B580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>о договоре водопользования).</w:t>
      </w:r>
    </w:p>
    <w:p w:rsidR="005758BA" w:rsidRPr="001B5807" w:rsidRDefault="005758BA" w:rsidP="005758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5.6.4. Федеральным агентством по недропользованию (для получения сведений о лицензии на пользование недрами).</w:t>
      </w:r>
    </w:p>
    <w:p w:rsidR="005758BA" w:rsidRPr="001B5807" w:rsidRDefault="005758BA" w:rsidP="005758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5.6.5. Комитетом по архитектуре и градостроительству Московской области (для получения информации из утвержденных документов территориального планирования, правил землепользования и застройки, документации по планировке территории применительно к территории, планируемой к размещению объекта, для определения возможности выдачи разрешения).</w:t>
      </w:r>
    </w:p>
    <w:p w:rsidR="005758BA" w:rsidRPr="001B5807" w:rsidRDefault="005758BA" w:rsidP="005758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5.6.6. Министерством жилищной политики Московской области </w:t>
      </w:r>
      <w:r w:rsidR="00A614C2" w:rsidRPr="001B5807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A614C2" w:rsidRPr="001B5807">
        <w:rPr>
          <w:rFonts w:ascii="Times New Roman" w:hAnsi="Times New Roman" w:cs="Times New Roman"/>
          <w:sz w:val="28"/>
          <w:szCs w:val="28"/>
        </w:rPr>
        <w:t xml:space="preserve">   </w:t>
      </w:r>
      <w:r w:rsidRPr="001B580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B5807">
        <w:rPr>
          <w:rFonts w:ascii="Times New Roman" w:hAnsi="Times New Roman" w:cs="Times New Roman"/>
          <w:sz w:val="28"/>
          <w:szCs w:val="28"/>
        </w:rPr>
        <w:t xml:space="preserve">для получения копии проекта организации строительства в случае размещения площадок для размещения строительной техники и строительных грузов, </w:t>
      </w:r>
      <w:r w:rsidR="002B5649" w:rsidRPr="001B580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а также некапитальных строений, предназначенных </w:t>
      </w:r>
      <w:r w:rsidR="00A614C2" w:rsidRPr="001B580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B5807">
        <w:rPr>
          <w:rFonts w:ascii="Times New Roman" w:hAnsi="Times New Roman" w:cs="Times New Roman"/>
          <w:sz w:val="28"/>
          <w:szCs w:val="28"/>
        </w:rPr>
        <w:t>для обеспечения потребностей застройщика (мобильные бытовые городки (комплексы производственного быта) офисы продаж).</w:t>
      </w:r>
    </w:p>
    <w:p w:rsidR="00C047CA" w:rsidRPr="001B5807" w:rsidRDefault="00C047CA" w:rsidP="005758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6. Основания для обращения и результаты предоставления</w:t>
      </w:r>
    </w:p>
    <w:p w:rsidR="00C047CA" w:rsidRPr="001B5807" w:rsidRDefault="00C0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2685" w:rsidRPr="001B5807" w:rsidRDefault="00C047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6.1. Заявитель (представитель Заявителя) обращается с Заявлением</w:t>
      </w:r>
      <w:r w:rsidR="002B5649" w:rsidRPr="001B580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в Администрацию за получением разрешения на размещение объекта,</w:t>
      </w:r>
      <w:r w:rsidR="002B5649" w:rsidRPr="001B580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для которого не требуется получение разрешения на строительство,</w:t>
      </w:r>
      <w:r w:rsidR="002B5649" w:rsidRPr="001B580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</w:t>
      </w:r>
      <w:r w:rsidRPr="001B5807">
        <w:rPr>
          <w:rFonts w:ascii="Times New Roman" w:hAnsi="Times New Roman" w:cs="Times New Roman"/>
          <w:sz w:val="28"/>
          <w:szCs w:val="28"/>
        </w:rPr>
        <w:lastRenderedPageBreak/>
        <w:t xml:space="preserve">на земельных участках, находящихся в муниципальной собственности. </w:t>
      </w:r>
    </w:p>
    <w:p w:rsidR="00C047CA" w:rsidRPr="001B5807" w:rsidRDefault="000626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      </w:t>
      </w:r>
      <w:r w:rsidR="00C047CA" w:rsidRPr="001B5807">
        <w:rPr>
          <w:rFonts w:ascii="Times New Roman" w:hAnsi="Times New Roman" w:cs="Times New Roman"/>
          <w:sz w:val="28"/>
          <w:szCs w:val="28"/>
        </w:rPr>
        <w:t xml:space="preserve">Перечень таких объектов установлен </w:t>
      </w:r>
      <w:hyperlink r:id="rId11">
        <w:r w:rsidR="00C047CA" w:rsidRPr="001B580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C047CA" w:rsidRPr="001B580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03.12.2014 </w:t>
      </w:r>
      <w:r w:rsidRPr="001B5807">
        <w:rPr>
          <w:rFonts w:ascii="Times New Roman" w:hAnsi="Times New Roman" w:cs="Times New Roman"/>
          <w:sz w:val="28"/>
          <w:szCs w:val="28"/>
        </w:rPr>
        <w:t>№</w:t>
      </w:r>
      <w:r w:rsidR="00C047CA" w:rsidRPr="001B5807">
        <w:rPr>
          <w:rFonts w:ascii="Times New Roman" w:hAnsi="Times New Roman" w:cs="Times New Roman"/>
          <w:sz w:val="28"/>
          <w:szCs w:val="28"/>
        </w:rPr>
        <w:t xml:space="preserve"> 1300 </w:t>
      </w:r>
      <w:r w:rsidR="00050A2C" w:rsidRPr="001B5807">
        <w:rPr>
          <w:rFonts w:ascii="Times New Roman" w:hAnsi="Times New Roman" w:cs="Times New Roman"/>
          <w:sz w:val="28"/>
          <w:szCs w:val="28"/>
        </w:rPr>
        <w:t>«Об утверждении перечня видов объектов, размещение которых может осуществляться на землях</w:t>
      </w:r>
      <w:r w:rsidR="00A614C2" w:rsidRPr="001B580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50A2C" w:rsidRPr="001B5807">
        <w:rPr>
          <w:rFonts w:ascii="Times New Roman" w:hAnsi="Times New Roman" w:cs="Times New Roman"/>
          <w:sz w:val="28"/>
          <w:szCs w:val="28"/>
        </w:rPr>
        <w:t xml:space="preserve">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C047CA" w:rsidRPr="001B5807">
        <w:rPr>
          <w:rFonts w:ascii="Times New Roman" w:hAnsi="Times New Roman" w:cs="Times New Roman"/>
          <w:sz w:val="28"/>
          <w:szCs w:val="28"/>
        </w:rPr>
        <w:t xml:space="preserve"> и указан </w:t>
      </w:r>
      <w:r w:rsidR="002B5649" w:rsidRPr="001B580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047CA" w:rsidRPr="001B580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17">
        <w:r w:rsidR="00C047CA" w:rsidRPr="001B5807">
          <w:rPr>
            <w:rFonts w:ascii="Times New Roman" w:hAnsi="Times New Roman" w:cs="Times New Roman"/>
            <w:sz w:val="28"/>
            <w:szCs w:val="28"/>
          </w:rPr>
          <w:t>приложении 4</w:t>
        </w:r>
      </w:hyperlink>
      <w:r w:rsidR="00C047CA" w:rsidRPr="001B580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Случаи, при которых не требуется получение разрешения </w:t>
      </w:r>
      <w:r w:rsidR="002B5649" w:rsidRPr="001B580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на строительство, приведены в </w:t>
      </w:r>
      <w:hyperlink w:anchor="P766">
        <w:r w:rsidRPr="001B5807">
          <w:rPr>
            <w:rFonts w:ascii="Times New Roman" w:hAnsi="Times New Roman" w:cs="Times New Roman"/>
            <w:sz w:val="28"/>
            <w:szCs w:val="28"/>
          </w:rPr>
          <w:t>приложении 5</w:t>
        </w:r>
      </w:hyperlink>
      <w:r w:rsidRPr="001B580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6.2. Способы подачи Заявления о предоставлении Муниципальной услуги приведены в </w:t>
      </w:r>
      <w:hyperlink w:anchor="P211">
        <w:r w:rsidRPr="001B5807">
          <w:rPr>
            <w:rFonts w:ascii="Times New Roman" w:hAnsi="Times New Roman" w:cs="Times New Roman"/>
            <w:sz w:val="28"/>
            <w:szCs w:val="28"/>
          </w:rPr>
          <w:t>пункте 16</w:t>
        </w:r>
      </w:hyperlink>
      <w:r w:rsidRPr="001B580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A60F4" w:rsidRPr="001B5807" w:rsidRDefault="004A60F4" w:rsidP="004A60F4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 w:rsidP="004A60F4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6.3. Результатом предоставления Муниципальной услуги является:</w:t>
      </w:r>
    </w:p>
    <w:p w:rsidR="00C047CA" w:rsidRPr="001B5807" w:rsidRDefault="00C047CA" w:rsidP="004A60F4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6.3.1. </w:t>
      </w:r>
      <w:hyperlink w:anchor="P798">
        <w:r w:rsidRPr="001B5807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1B5807">
        <w:rPr>
          <w:rFonts w:ascii="Times New Roman" w:hAnsi="Times New Roman" w:cs="Times New Roman"/>
          <w:sz w:val="28"/>
          <w:szCs w:val="28"/>
        </w:rPr>
        <w:t xml:space="preserve"> о выдаче разрешения на размещение объекта (приложение 6 к настоящему Административному регламенту) с приложением схемы границ части земельного участка на кадастровом плане территории, </w:t>
      </w:r>
      <w:r w:rsidR="00A614C2" w:rsidRPr="001B580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B5807">
        <w:rPr>
          <w:rFonts w:ascii="Times New Roman" w:hAnsi="Times New Roman" w:cs="Times New Roman"/>
          <w:sz w:val="28"/>
          <w:szCs w:val="28"/>
        </w:rPr>
        <w:t>на котор</w:t>
      </w:r>
      <w:r w:rsidR="009D10AE" w:rsidRPr="001B5807">
        <w:rPr>
          <w:rFonts w:ascii="Times New Roman" w:hAnsi="Times New Roman" w:cs="Times New Roman"/>
          <w:sz w:val="28"/>
          <w:szCs w:val="28"/>
        </w:rPr>
        <w:t>ой</w:t>
      </w:r>
      <w:r w:rsidRPr="001B5807">
        <w:rPr>
          <w:rFonts w:ascii="Times New Roman" w:hAnsi="Times New Roman" w:cs="Times New Roman"/>
          <w:sz w:val="28"/>
          <w:szCs w:val="28"/>
        </w:rPr>
        <w:t xml:space="preserve"> планируется размещение объектов, с указанием координат характерных точек границ территории.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6.3.2. </w:t>
      </w:r>
      <w:hyperlink w:anchor="P848">
        <w:r w:rsidRPr="001B5807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1B5807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7 к настоящему Административному регламенту).</w:t>
      </w:r>
    </w:p>
    <w:p w:rsidR="001D3A19" w:rsidRPr="001B5807" w:rsidRDefault="001D3A19" w:rsidP="006471EB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60EAE" w:rsidRPr="001B5807" w:rsidRDefault="00F60EAE" w:rsidP="006471EB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6.4. Решение о предоставлении Муниципальной услуги  заключается 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в предоставлении разрешения на размещение (далее - Разрешение 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>на размещение объекта):</w:t>
      </w:r>
    </w:p>
    <w:p w:rsidR="00F60EAE" w:rsidRPr="001B5807" w:rsidRDefault="00F60EAE" w:rsidP="006471EB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6.4.1. Объектов на  земельных участках, </w:t>
      </w:r>
      <w:r w:rsidR="004C3292" w:rsidRPr="001B5807">
        <w:rPr>
          <w:rFonts w:ascii="Times New Roman" w:hAnsi="Times New Roman" w:cs="Times New Roman"/>
          <w:sz w:val="28"/>
          <w:szCs w:val="28"/>
        </w:rPr>
        <w:t xml:space="preserve">находящихся в муниципальной собственности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(за исключением объектов связи).</w:t>
      </w:r>
    </w:p>
    <w:p w:rsidR="00F60EAE" w:rsidRPr="001B5807" w:rsidRDefault="00F60EAE" w:rsidP="006471EB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6.</w:t>
      </w:r>
      <w:r w:rsidR="004C3292" w:rsidRPr="001B5807">
        <w:rPr>
          <w:rFonts w:ascii="Times New Roman" w:hAnsi="Times New Roman" w:cs="Times New Roman"/>
          <w:sz w:val="28"/>
          <w:szCs w:val="28"/>
        </w:rPr>
        <w:t>4</w:t>
      </w:r>
      <w:r w:rsidRPr="001B5807">
        <w:rPr>
          <w:rFonts w:ascii="Times New Roman" w:hAnsi="Times New Roman" w:cs="Times New Roman"/>
          <w:sz w:val="28"/>
          <w:szCs w:val="28"/>
        </w:rPr>
        <w:t xml:space="preserve">.2. Объектов связи на земельных участках, </w:t>
      </w:r>
      <w:r w:rsidR="004C3292" w:rsidRPr="001B5807">
        <w:rPr>
          <w:rFonts w:ascii="Times New Roman" w:hAnsi="Times New Roman" w:cs="Times New Roman"/>
          <w:sz w:val="28"/>
          <w:szCs w:val="28"/>
        </w:rPr>
        <w:t>находящихся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C3292" w:rsidRPr="001B5807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</w:t>
      </w:r>
      <w:r w:rsidRPr="001B5807">
        <w:rPr>
          <w:rFonts w:ascii="Times New Roman" w:hAnsi="Times New Roman" w:cs="Times New Roman"/>
          <w:sz w:val="28"/>
          <w:szCs w:val="28"/>
        </w:rPr>
        <w:t>.</w:t>
      </w:r>
    </w:p>
    <w:p w:rsidR="00F60EAE" w:rsidRPr="001B5807" w:rsidRDefault="00F60EAE" w:rsidP="006471EB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6.</w:t>
      </w:r>
      <w:r w:rsidR="004C3292" w:rsidRPr="001B5807">
        <w:rPr>
          <w:rFonts w:ascii="Times New Roman" w:hAnsi="Times New Roman" w:cs="Times New Roman"/>
          <w:sz w:val="28"/>
          <w:szCs w:val="28"/>
        </w:rPr>
        <w:t>4</w:t>
      </w:r>
      <w:r w:rsidRPr="001B5807">
        <w:rPr>
          <w:rFonts w:ascii="Times New Roman" w:hAnsi="Times New Roman" w:cs="Times New Roman"/>
          <w:sz w:val="28"/>
          <w:szCs w:val="28"/>
        </w:rPr>
        <w:t xml:space="preserve">.3. Линейных объектов на земельных участках, </w:t>
      </w:r>
      <w:r w:rsidR="006471EB" w:rsidRPr="001B5807">
        <w:rPr>
          <w:rFonts w:ascii="Times New Roman" w:hAnsi="Times New Roman" w:cs="Times New Roman"/>
          <w:sz w:val="28"/>
          <w:szCs w:val="28"/>
        </w:rPr>
        <w:t xml:space="preserve">находящихся 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471EB" w:rsidRPr="001B5807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собственности, </w:t>
      </w:r>
      <w:r w:rsidRPr="001B5807">
        <w:rPr>
          <w:rFonts w:ascii="Times New Roman" w:hAnsi="Times New Roman" w:cs="Times New Roman"/>
          <w:sz w:val="28"/>
          <w:szCs w:val="28"/>
        </w:rPr>
        <w:t>с последующим получением ордера на право производства земляных работ на территории</w:t>
      </w:r>
      <w:r w:rsidR="006471EB" w:rsidRPr="001B5807">
        <w:rPr>
          <w:rFonts w:ascii="Times New Roman" w:hAnsi="Times New Roman" w:cs="Times New Roman"/>
          <w:sz w:val="28"/>
          <w:szCs w:val="28"/>
        </w:rPr>
        <w:t xml:space="preserve"> городского округа Мытищи.</w:t>
      </w:r>
    </w:p>
    <w:p w:rsidR="00FF37BB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6.</w:t>
      </w:r>
      <w:r w:rsidR="00973F87" w:rsidRPr="001B5807">
        <w:rPr>
          <w:rFonts w:ascii="Times New Roman" w:hAnsi="Times New Roman" w:cs="Times New Roman"/>
          <w:sz w:val="28"/>
          <w:szCs w:val="28"/>
        </w:rPr>
        <w:t>5</w:t>
      </w:r>
      <w:r w:rsidRPr="001B5807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услуги, в виде электронного документа, подписанного усиленной квалифицированной электронной подписью (далее - ЭП) уполномоченного должностного лица Администрации, направляется специалистом Администрации в личный кабинет Заявителя (представителя Заявителя) на РПГУ посредством Модуля оказания услуг единой информационной системы оказания государственных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и муниципальных услуг Московской области (далее - Модуль оказания услуг ЕИС ОУ). 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F30B75" w:rsidRPr="001B5807">
        <w:rPr>
          <w:rFonts w:ascii="Times New Roman" w:hAnsi="Times New Roman" w:cs="Times New Roman"/>
          <w:sz w:val="28"/>
          <w:szCs w:val="28"/>
        </w:rPr>
        <w:t>6.</w:t>
      </w:r>
      <w:r w:rsidRPr="001B5807">
        <w:rPr>
          <w:rFonts w:ascii="Times New Roman" w:hAnsi="Times New Roman" w:cs="Times New Roman"/>
          <w:sz w:val="28"/>
          <w:szCs w:val="28"/>
        </w:rPr>
        <w:t xml:space="preserve"> </w:t>
      </w:r>
      <w:r w:rsidR="00F30B75" w:rsidRPr="001B5807">
        <w:rPr>
          <w:rFonts w:ascii="Times New Roman" w:hAnsi="Times New Roman" w:cs="Times New Roman"/>
          <w:sz w:val="28"/>
          <w:szCs w:val="28"/>
        </w:rPr>
        <w:t>Сведения о предоставлении Муниципальной услуги  с приложением электронного образа результата предоставления Муниципальной  услуги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30B75" w:rsidRPr="001B5807">
        <w:rPr>
          <w:rFonts w:ascii="Times New Roman" w:hAnsi="Times New Roman" w:cs="Times New Roman"/>
          <w:sz w:val="28"/>
          <w:szCs w:val="28"/>
        </w:rPr>
        <w:t xml:space="preserve"> в течение 1 (одного) рабочего дня подлежат обязательному размещению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30B75" w:rsidRPr="001B5807">
        <w:rPr>
          <w:rFonts w:ascii="Times New Roman" w:hAnsi="Times New Roman" w:cs="Times New Roman"/>
          <w:sz w:val="28"/>
          <w:szCs w:val="28"/>
        </w:rPr>
        <w:t xml:space="preserve"> в Государственной информационной системе обеспечения градостроительной деятельности Московской области (далее - ИСОГД).</w:t>
      </w:r>
    </w:p>
    <w:p w:rsidR="0028424B" w:rsidRPr="001B5807" w:rsidRDefault="002842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6.7. Уведомление о принятом решении независимо от результата предоставления </w:t>
      </w:r>
      <w:r w:rsidR="00022FD9" w:rsidRPr="001B58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sz w:val="28"/>
          <w:szCs w:val="28"/>
        </w:rPr>
        <w:t>услуги направляется в личный кабинет Заявителя на РПГУ.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7. Срок регистрации Заявления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7.2. Заявление, поданное в электронной форме через РПГУ до 16.00 рабочего дня, регистрируется в Администрации в день его подачи. При подаче Заявления через РПГУ после 16.00 рабочего дня либо в нерабочий день, регистрируется в Администрации на следующий рабочий день.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4" w:name="P116"/>
      <w:bookmarkEnd w:id="4"/>
      <w:r w:rsidRPr="001B5807">
        <w:rPr>
          <w:rFonts w:ascii="Times New Roman" w:hAnsi="Times New Roman" w:cs="Times New Roman"/>
          <w:b w:val="0"/>
          <w:sz w:val="28"/>
          <w:szCs w:val="28"/>
        </w:rPr>
        <w:t>8. Срок предоставления Муниципальной услуги</w:t>
      </w:r>
    </w:p>
    <w:p w:rsidR="00183C6E" w:rsidRPr="001B5807" w:rsidRDefault="00183C6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357C39" w:rsidP="00357C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8.1. Решение о выдаче или об отказе в выдаче разрешения принимается Администрацией  в течение 13 рабочих дней со дня поступления заявления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и прилагаемых документов. 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9. Правовые основания предоставления Муниципальной услуги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 w:rsidP="004154D3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9.1. Основными нормативными правовыми актами, регулирующими предоставление Муниципальной услуги, являются:</w:t>
      </w:r>
    </w:p>
    <w:p w:rsidR="00C047CA" w:rsidRPr="001B5807" w:rsidRDefault="00C047CA" w:rsidP="004154D3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9.1.1. Земельный </w:t>
      </w:r>
      <w:hyperlink r:id="rId12">
        <w:r w:rsidRPr="001B5807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1B580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C047CA" w:rsidRPr="001B5807" w:rsidRDefault="00C047CA" w:rsidP="004154D3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9.1.2. </w:t>
      </w:r>
      <w:hyperlink r:id="rId13">
        <w:r w:rsidRPr="001B580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1B580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03.12.2014 </w:t>
      </w:r>
      <w:r w:rsidR="00F711F3" w:rsidRPr="001B5807">
        <w:rPr>
          <w:rFonts w:ascii="Times New Roman" w:hAnsi="Times New Roman" w:cs="Times New Roman"/>
          <w:sz w:val="28"/>
          <w:szCs w:val="28"/>
        </w:rPr>
        <w:t xml:space="preserve">        </w:t>
      </w:r>
      <w:r w:rsidR="006B79D2" w:rsidRPr="001B5807">
        <w:rPr>
          <w:rFonts w:ascii="Times New Roman" w:hAnsi="Times New Roman" w:cs="Times New Roman"/>
          <w:sz w:val="28"/>
          <w:szCs w:val="28"/>
        </w:rPr>
        <w:t>№</w:t>
      </w:r>
      <w:r w:rsidRPr="001B5807">
        <w:rPr>
          <w:rFonts w:ascii="Times New Roman" w:hAnsi="Times New Roman" w:cs="Times New Roman"/>
          <w:sz w:val="28"/>
          <w:szCs w:val="28"/>
        </w:rPr>
        <w:t xml:space="preserve"> 1300 </w:t>
      </w:r>
      <w:r w:rsidR="006B79D2" w:rsidRPr="001B5807">
        <w:rPr>
          <w:rFonts w:ascii="Times New Roman" w:hAnsi="Times New Roman" w:cs="Times New Roman"/>
          <w:sz w:val="28"/>
          <w:szCs w:val="28"/>
        </w:rPr>
        <w:t>«</w:t>
      </w:r>
      <w:r w:rsidRPr="001B5807">
        <w:rPr>
          <w:rFonts w:ascii="Times New Roman" w:hAnsi="Times New Roman" w:cs="Times New Roman"/>
          <w:sz w:val="28"/>
          <w:szCs w:val="28"/>
        </w:rPr>
        <w:t xml:space="preserve">Об утверждении перечня видов объектов, размещение которых может осуществляться на землях или земельных участках, находящихся 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>в государственной или муниципальной собственности, без предоставления земельных участков и установления сервитутов</w:t>
      </w:r>
      <w:r w:rsidR="006B79D2" w:rsidRPr="001B5807">
        <w:rPr>
          <w:rFonts w:ascii="Times New Roman" w:hAnsi="Times New Roman" w:cs="Times New Roman"/>
          <w:sz w:val="28"/>
          <w:szCs w:val="28"/>
        </w:rPr>
        <w:t>»</w:t>
      </w:r>
      <w:r w:rsidRPr="001B5807">
        <w:rPr>
          <w:rFonts w:ascii="Times New Roman" w:hAnsi="Times New Roman" w:cs="Times New Roman"/>
          <w:sz w:val="28"/>
          <w:szCs w:val="28"/>
        </w:rPr>
        <w:t>.</w:t>
      </w:r>
    </w:p>
    <w:p w:rsidR="00C047CA" w:rsidRPr="001B5807" w:rsidRDefault="00C047CA" w:rsidP="004154D3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9.1.3. </w:t>
      </w:r>
      <w:hyperlink r:id="rId14">
        <w:r w:rsidRPr="001B580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B5807">
        <w:rPr>
          <w:rFonts w:ascii="Times New Roman" w:hAnsi="Times New Roman" w:cs="Times New Roman"/>
          <w:sz w:val="28"/>
          <w:szCs w:val="28"/>
        </w:rPr>
        <w:t xml:space="preserve"> Московской области от 10</w:t>
      </w:r>
      <w:r w:rsidR="006B79D2" w:rsidRPr="001B5807">
        <w:rPr>
          <w:rFonts w:ascii="Times New Roman" w:hAnsi="Times New Roman" w:cs="Times New Roman"/>
          <w:sz w:val="28"/>
          <w:szCs w:val="28"/>
        </w:rPr>
        <w:t>.10.</w:t>
      </w:r>
      <w:r w:rsidRPr="001B5807">
        <w:rPr>
          <w:rFonts w:ascii="Times New Roman" w:hAnsi="Times New Roman" w:cs="Times New Roman"/>
          <w:sz w:val="28"/>
          <w:szCs w:val="28"/>
        </w:rPr>
        <w:t xml:space="preserve">2014 </w:t>
      </w:r>
      <w:r w:rsidR="00F711F3" w:rsidRPr="001B5807">
        <w:rPr>
          <w:rFonts w:ascii="Times New Roman" w:hAnsi="Times New Roman" w:cs="Times New Roman"/>
          <w:sz w:val="28"/>
          <w:szCs w:val="28"/>
        </w:rPr>
        <w:t>№</w:t>
      </w:r>
      <w:r w:rsidRPr="001B5807">
        <w:rPr>
          <w:rFonts w:ascii="Times New Roman" w:hAnsi="Times New Roman" w:cs="Times New Roman"/>
          <w:sz w:val="28"/>
          <w:szCs w:val="28"/>
        </w:rPr>
        <w:t xml:space="preserve"> 124/2014-ОЗ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</w:t>
      </w:r>
      <w:r w:rsidR="0028373D" w:rsidRPr="001B5807">
        <w:rPr>
          <w:rFonts w:ascii="Times New Roman" w:hAnsi="Times New Roman" w:cs="Times New Roman"/>
          <w:sz w:val="28"/>
          <w:szCs w:val="28"/>
        </w:rPr>
        <w:t>«</w:t>
      </w:r>
      <w:r w:rsidRPr="001B5807">
        <w:rPr>
          <w:rFonts w:ascii="Times New Roman" w:hAnsi="Times New Roman" w:cs="Times New Roman"/>
          <w:sz w:val="28"/>
          <w:szCs w:val="28"/>
        </w:rPr>
        <w:t>Об установлении случаев, при которых не требуется получение разрешения на строительство на территории Московской области</w:t>
      </w:r>
      <w:r w:rsidR="0028373D" w:rsidRPr="001B5807">
        <w:rPr>
          <w:rFonts w:ascii="Times New Roman" w:hAnsi="Times New Roman" w:cs="Times New Roman"/>
          <w:sz w:val="28"/>
          <w:szCs w:val="28"/>
        </w:rPr>
        <w:t>»</w:t>
      </w:r>
      <w:r w:rsidRPr="001B5807">
        <w:rPr>
          <w:rFonts w:ascii="Times New Roman" w:hAnsi="Times New Roman" w:cs="Times New Roman"/>
          <w:sz w:val="28"/>
          <w:szCs w:val="28"/>
        </w:rPr>
        <w:t>.</w:t>
      </w:r>
    </w:p>
    <w:p w:rsidR="00C047CA" w:rsidRPr="001B5807" w:rsidRDefault="00C047CA" w:rsidP="004154D3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9.1.4. </w:t>
      </w:r>
      <w:hyperlink r:id="rId15">
        <w:r w:rsidRPr="001B580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1B5807">
        <w:rPr>
          <w:rFonts w:ascii="Times New Roman" w:hAnsi="Times New Roman" w:cs="Times New Roman"/>
          <w:sz w:val="28"/>
          <w:szCs w:val="28"/>
        </w:rPr>
        <w:t xml:space="preserve"> Правительства Московской области от 08.04.2015 </w:t>
      </w:r>
      <w:r w:rsidR="00F711F3" w:rsidRPr="001B580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340D2" w:rsidRPr="001B5807">
        <w:rPr>
          <w:rFonts w:ascii="Times New Roman" w:hAnsi="Times New Roman" w:cs="Times New Roman"/>
          <w:sz w:val="28"/>
          <w:szCs w:val="28"/>
        </w:rPr>
        <w:t>№</w:t>
      </w:r>
      <w:r w:rsidRPr="001B5807">
        <w:rPr>
          <w:rFonts w:ascii="Times New Roman" w:hAnsi="Times New Roman" w:cs="Times New Roman"/>
          <w:sz w:val="28"/>
          <w:szCs w:val="28"/>
        </w:rPr>
        <w:t xml:space="preserve"> 229/13 </w:t>
      </w:r>
      <w:r w:rsidR="00C75525" w:rsidRPr="001B5807">
        <w:rPr>
          <w:rFonts w:ascii="Times New Roman" w:hAnsi="Times New Roman" w:cs="Times New Roman"/>
          <w:sz w:val="28"/>
          <w:szCs w:val="28"/>
        </w:rPr>
        <w:t xml:space="preserve">«Об утверждении Порядка и условий размещения на территории Московской области объектов, которые могут быть размещены на землях 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75525" w:rsidRPr="001B5807">
        <w:rPr>
          <w:rFonts w:ascii="Times New Roman" w:hAnsi="Times New Roman" w:cs="Times New Roman"/>
          <w:sz w:val="28"/>
          <w:szCs w:val="28"/>
        </w:rPr>
        <w:t>или земельных участках, находящихся в государственной,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сервитутов, публичного сервитута»</w:t>
      </w:r>
      <w:r w:rsidRPr="001B5807">
        <w:rPr>
          <w:rFonts w:ascii="Times New Roman" w:hAnsi="Times New Roman" w:cs="Times New Roman"/>
          <w:sz w:val="28"/>
          <w:szCs w:val="28"/>
        </w:rPr>
        <w:t>.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9.2. </w:t>
      </w:r>
      <w:hyperlink w:anchor="P898">
        <w:r w:rsidRPr="001B5807">
          <w:rPr>
            <w:rFonts w:ascii="Times New Roman" w:hAnsi="Times New Roman" w:cs="Times New Roman"/>
            <w:sz w:val="28"/>
            <w:szCs w:val="28"/>
          </w:rPr>
          <w:t>Список</w:t>
        </w:r>
      </w:hyperlink>
      <w:r w:rsidRPr="001B5807">
        <w:rPr>
          <w:rFonts w:ascii="Times New Roman" w:hAnsi="Times New Roman" w:cs="Times New Roman"/>
          <w:sz w:val="28"/>
          <w:szCs w:val="28"/>
        </w:rPr>
        <w:t xml:space="preserve"> </w:t>
      </w:r>
      <w:r w:rsidR="006F5AD5" w:rsidRPr="001B5807">
        <w:rPr>
          <w:rFonts w:ascii="Times New Roman" w:hAnsi="Times New Roman" w:cs="Times New Roman"/>
          <w:sz w:val="28"/>
          <w:szCs w:val="28"/>
        </w:rPr>
        <w:t>иных</w:t>
      </w:r>
      <w:r w:rsidRPr="001B5807">
        <w:rPr>
          <w:rFonts w:ascii="Times New Roman" w:hAnsi="Times New Roman" w:cs="Times New Roman"/>
          <w:sz w:val="28"/>
          <w:szCs w:val="28"/>
        </w:rPr>
        <w:t xml:space="preserve"> нормативных актов, применяемых при предоставлении </w:t>
      </w:r>
      <w:r w:rsidRPr="001B5807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приведен в приложении 8 к настоящему Административному регламенту.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5" w:name="P129"/>
      <w:bookmarkEnd w:id="5"/>
      <w:r w:rsidRPr="001B5807">
        <w:rPr>
          <w:rFonts w:ascii="Times New Roman" w:hAnsi="Times New Roman" w:cs="Times New Roman"/>
          <w:b w:val="0"/>
          <w:sz w:val="28"/>
          <w:szCs w:val="28"/>
        </w:rPr>
        <w:t>10. Исчерпывающий перечень документов, необходимых</w:t>
      </w:r>
    </w:p>
    <w:p w:rsidR="00C047CA" w:rsidRPr="001B5807" w:rsidRDefault="00C0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для предоставления Муниципальной услуги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 w:rsidP="00BC5844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32"/>
      <w:bookmarkEnd w:id="6"/>
      <w:r w:rsidRPr="001B5807">
        <w:rPr>
          <w:rFonts w:ascii="Times New Roman" w:hAnsi="Times New Roman" w:cs="Times New Roman"/>
          <w:sz w:val="28"/>
          <w:szCs w:val="28"/>
        </w:rPr>
        <w:t>10.1. В случае обращения за получением Муниципальной услуги непосредственно самим Заявителем представляются следующие обязательные документы:</w:t>
      </w:r>
    </w:p>
    <w:p w:rsidR="00C047CA" w:rsidRPr="001B5807" w:rsidRDefault="00C047CA" w:rsidP="00BC5844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10.1.1. </w:t>
      </w:r>
      <w:hyperlink w:anchor="P953">
        <w:r w:rsidRPr="001B580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1B5807">
        <w:rPr>
          <w:rFonts w:ascii="Times New Roman" w:hAnsi="Times New Roman" w:cs="Times New Roman"/>
          <w:sz w:val="28"/>
          <w:szCs w:val="28"/>
        </w:rPr>
        <w:t>, подписанное Заявителем, согласно приложению 10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(при подаче Заявления через РПГУ заполняется электронная форма Заявления).</w:t>
      </w:r>
    </w:p>
    <w:p w:rsidR="00C047CA" w:rsidRPr="001B5807" w:rsidRDefault="00C047CA" w:rsidP="00BC5844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10.1.2. Документ, удостоверяющий личность Заявителя.</w:t>
      </w:r>
    </w:p>
    <w:p w:rsidR="00BC5844" w:rsidRPr="001B5807" w:rsidRDefault="00BC58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 w:rsidP="00BC5844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10.2. При обращении за получением Муниципальной услуги представителя Заявителя, уполномоченного на подачу документов</w:t>
      </w:r>
      <w:r w:rsidR="00A614C2" w:rsidRPr="001B580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и получение результата предоставления Муниципальной услуги, представляются следующие обязательные документы:</w:t>
      </w:r>
    </w:p>
    <w:p w:rsidR="00C047CA" w:rsidRPr="001B5807" w:rsidRDefault="00C047CA" w:rsidP="00BC5844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10.2.1. Заявление, подписанное Заявителем.</w:t>
      </w:r>
    </w:p>
    <w:p w:rsidR="00C047CA" w:rsidRPr="001B5807" w:rsidRDefault="00C047CA" w:rsidP="00BC5844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10.2.2. Документ, удостоверяющий личность представителя Заявителя.</w:t>
      </w:r>
    </w:p>
    <w:p w:rsidR="00C047CA" w:rsidRPr="001B5807" w:rsidRDefault="00C047CA" w:rsidP="00BC5844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10.2.3. Документ, подтверждающий полномочия представителя Заявителя.</w:t>
      </w:r>
    </w:p>
    <w:p w:rsidR="00BC5844" w:rsidRPr="001B5807" w:rsidRDefault="00BC58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 w:rsidP="008E73EA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39"/>
      <w:bookmarkEnd w:id="7"/>
      <w:r w:rsidRPr="001B5807">
        <w:rPr>
          <w:rFonts w:ascii="Times New Roman" w:hAnsi="Times New Roman" w:cs="Times New Roman"/>
          <w:sz w:val="28"/>
          <w:szCs w:val="28"/>
        </w:rPr>
        <w:t xml:space="preserve">10.3. При обращении за получением Муниципальной услуги представителя Заявителя, уполномоченного на подписание Заявления и подачу документов, 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B5807">
        <w:rPr>
          <w:rFonts w:ascii="Times New Roman" w:hAnsi="Times New Roman" w:cs="Times New Roman"/>
          <w:sz w:val="28"/>
          <w:szCs w:val="28"/>
        </w:rPr>
        <w:t>а также получение результата предоставления Муниципальной услуги, представляются следующие обязательные документы:</w:t>
      </w:r>
    </w:p>
    <w:p w:rsidR="00C047CA" w:rsidRPr="001B5807" w:rsidRDefault="00C047CA" w:rsidP="008E73EA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10.3.1. Заявление, подписанное представителем Заявителя.</w:t>
      </w:r>
    </w:p>
    <w:p w:rsidR="00C047CA" w:rsidRPr="001B5807" w:rsidRDefault="00C047CA" w:rsidP="008E73EA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10.3.2. Документ, удостоверяющий личность представителя Заявителя.</w:t>
      </w:r>
    </w:p>
    <w:p w:rsidR="00C047CA" w:rsidRPr="001B5807" w:rsidRDefault="00C047CA" w:rsidP="008E73EA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10.3.3. Документ, подтверждающий полномочия представителя Заявителя.</w:t>
      </w:r>
    </w:p>
    <w:p w:rsidR="008E73EA" w:rsidRPr="001B5807" w:rsidRDefault="008E73EA" w:rsidP="008E73EA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63747" w:rsidRPr="001B5807" w:rsidRDefault="00C047CA" w:rsidP="008E73EA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10.4. Для предоставления Муниципальной услуги Заявителем (представителем Заявителя) дополнительно к документам, указанным</w:t>
      </w:r>
      <w:r w:rsidR="00A614C2" w:rsidRPr="001B580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132">
        <w:r w:rsidRPr="001B5807">
          <w:rPr>
            <w:rFonts w:ascii="Times New Roman" w:hAnsi="Times New Roman" w:cs="Times New Roman"/>
            <w:sz w:val="28"/>
            <w:szCs w:val="28"/>
          </w:rPr>
          <w:t>пунктах 10.1</w:t>
        </w:r>
      </w:hyperlink>
      <w:r w:rsidRPr="001B580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9">
        <w:r w:rsidRPr="001B5807">
          <w:rPr>
            <w:rFonts w:ascii="Times New Roman" w:hAnsi="Times New Roman" w:cs="Times New Roman"/>
            <w:sz w:val="28"/>
            <w:szCs w:val="28"/>
          </w:rPr>
          <w:t>10.3</w:t>
        </w:r>
      </w:hyperlink>
      <w:r w:rsidRPr="001B580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представля</w:t>
      </w:r>
      <w:r w:rsidR="00B63747" w:rsidRPr="001B5807">
        <w:rPr>
          <w:rFonts w:ascii="Times New Roman" w:hAnsi="Times New Roman" w:cs="Times New Roman"/>
          <w:sz w:val="28"/>
          <w:szCs w:val="28"/>
        </w:rPr>
        <w:t>ются следующие документы:</w:t>
      </w:r>
    </w:p>
    <w:p w:rsidR="00C047CA" w:rsidRPr="001B5807" w:rsidRDefault="00B63747" w:rsidP="008E73EA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10.4.1. </w:t>
      </w:r>
      <w:r w:rsidR="00C047CA" w:rsidRPr="001B5807">
        <w:rPr>
          <w:rFonts w:ascii="Times New Roman" w:hAnsi="Times New Roman" w:cs="Times New Roman"/>
          <w:sz w:val="28"/>
          <w:szCs w:val="28"/>
        </w:rPr>
        <w:t xml:space="preserve"> </w:t>
      </w:r>
      <w:hyperlink w:anchor="P934">
        <w:r w:rsidR="00C047CA" w:rsidRPr="001B5807">
          <w:rPr>
            <w:rFonts w:ascii="Times New Roman" w:hAnsi="Times New Roman" w:cs="Times New Roman"/>
            <w:sz w:val="28"/>
            <w:szCs w:val="28"/>
          </w:rPr>
          <w:t>Схема</w:t>
        </w:r>
      </w:hyperlink>
      <w:r w:rsidR="00C047CA" w:rsidRPr="001B5807">
        <w:rPr>
          <w:rFonts w:ascii="Times New Roman" w:hAnsi="Times New Roman" w:cs="Times New Roman"/>
          <w:sz w:val="28"/>
          <w:szCs w:val="28"/>
        </w:rPr>
        <w:t xml:space="preserve"> границ части земельного участка на кадастровом плане территории, на котор</w:t>
      </w:r>
      <w:r w:rsidR="009D0E86" w:rsidRPr="001B5807">
        <w:rPr>
          <w:rFonts w:ascii="Times New Roman" w:hAnsi="Times New Roman" w:cs="Times New Roman"/>
          <w:sz w:val="28"/>
          <w:szCs w:val="28"/>
        </w:rPr>
        <w:t xml:space="preserve">ой </w:t>
      </w:r>
      <w:r w:rsidR="00C047CA" w:rsidRPr="001B5807">
        <w:rPr>
          <w:rFonts w:ascii="Times New Roman" w:hAnsi="Times New Roman" w:cs="Times New Roman"/>
          <w:sz w:val="28"/>
          <w:szCs w:val="28"/>
        </w:rPr>
        <w:t>планируется размещение объектов, с указанием координат характерных точек границ территории, приведена в приложении 9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047CA" w:rsidRPr="001B580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63747" w:rsidRPr="001B5807" w:rsidRDefault="00B63747" w:rsidP="008E73EA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10.4.2.      </w:t>
      </w:r>
      <w:r w:rsidR="003E3D59" w:rsidRPr="001B5807">
        <w:rPr>
          <w:rFonts w:ascii="Times New Roman" w:hAnsi="Times New Roman" w:cs="Times New Roman"/>
          <w:sz w:val="28"/>
          <w:szCs w:val="28"/>
        </w:rPr>
        <w:t>Согласие лица, чьи права и законные интересы могут быть затронуты, в случае нахождения инженерных коммуникаций в границах части земельного участка, на который испрашивается разрешение.</w:t>
      </w:r>
    </w:p>
    <w:p w:rsidR="00B96DEA" w:rsidRPr="001B5807" w:rsidRDefault="00B96DEA" w:rsidP="008E73EA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lastRenderedPageBreak/>
        <w:t xml:space="preserve">10.4.3.    </w:t>
      </w:r>
      <w:r w:rsidR="00DF6E3D" w:rsidRPr="001B5807">
        <w:rPr>
          <w:rFonts w:ascii="Times New Roman" w:hAnsi="Times New Roman" w:cs="Times New Roman"/>
          <w:sz w:val="28"/>
          <w:szCs w:val="28"/>
        </w:rPr>
        <w:t xml:space="preserve">Согласие собственника или правообладателя либо технические условия на размещение объекта, выданные собственником 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F6E3D" w:rsidRPr="001B5807">
        <w:rPr>
          <w:rFonts w:ascii="Times New Roman" w:hAnsi="Times New Roman" w:cs="Times New Roman"/>
          <w:sz w:val="28"/>
          <w:szCs w:val="28"/>
        </w:rPr>
        <w:t xml:space="preserve">или правообладателем линейного объекта, в случае размещения проездов, 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F6E3D" w:rsidRPr="001B5807">
        <w:rPr>
          <w:rFonts w:ascii="Times New Roman" w:hAnsi="Times New Roman" w:cs="Times New Roman"/>
          <w:sz w:val="28"/>
          <w:szCs w:val="28"/>
        </w:rPr>
        <w:t xml:space="preserve">в том числе </w:t>
      </w:r>
      <w:proofErr w:type="spellStart"/>
      <w:r w:rsidR="00DF6E3D" w:rsidRPr="001B5807">
        <w:rPr>
          <w:rFonts w:ascii="Times New Roman" w:hAnsi="Times New Roman" w:cs="Times New Roman"/>
          <w:sz w:val="28"/>
          <w:szCs w:val="28"/>
        </w:rPr>
        <w:t>вдольтрассовых</w:t>
      </w:r>
      <w:proofErr w:type="spellEnd"/>
      <w:r w:rsidR="00DF6E3D" w:rsidRPr="001B5807">
        <w:rPr>
          <w:rFonts w:ascii="Times New Roman" w:hAnsi="Times New Roman" w:cs="Times New Roman"/>
          <w:sz w:val="28"/>
          <w:szCs w:val="28"/>
        </w:rPr>
        <w:t xml:space="preserve">, и подъездных дорог, для размещения которых 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F6E3D" w:rsidRPr="001B5807">
        <w:rPr>
          <w:rFonts w:ascii="Times New Roman" w:hAnsi="Times New Roman" w:cs="Times New Roman"/>
          <w:sz w:val="28"/>
          <w:szCs w:val="28"/>
        </w:rPr>
        <w:t>не требуется разрешение на строительство в целях проезда к линейному объекту.</w:t>
      </w:r>
    </w:p>
    <w:p w:rsidR="000915DB" w:rsidRPr="001B5807" w:rsidRDefault="000915DB" w:rsidP="008E73EA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10.4.4. Решение общего(их) собрания(</w:t>
      </w:r>
      <w:proofErr w:type="spellStart"/>
      <w:r w:rsidRPr="001B580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1B5807">
        <w:rPr>
          <w:rFonts w:ascii="Times New Roman" w:hAnsi="Times New Roman" w:cs="Times New Roman"/>
          <w:sz w:val="28"/>
          <w:szCs w:val="28"/>
        </w:rPr>
        <w:t>) собственников помещений многоквартирного(</w:t>
      </w:r>
      <w:proofErr w:type="spellStart"/>
      <w:r w:rsidRPr="001B580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1B5807">
        <w:rPr>
          <w:rFonts w:ascii="Times New Roman" w:hAnsi="Times New Roman" w:cs="Times New Roman"/>
          <w:sz w:val="28"/>
          <w:szCs w:val="28"/>
        </w:rPr>
        <w:t>) жилого(</w:t>
      </w:r>
      <w:proofErr w:type="spellStart"/>
      <w:r w:rsidRPr="001B580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1B5807">
        <w:rPr>
          <w:rFonts w:ascii="Times New Roman" w:hAnsi="Times New Roman" w:cs="Times New Roman"/>
          <w:sz w:val="28"/>
          <w:szCs w:val="28"/>
        </w:rPr>
        <w:t>) дома(</w:t>
      </w:r>
      <w:proofErr w:type="spellStart"/>
      <w:r w:rsidRPr="001B580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B5807">
        <w:rPr>
          <w:rFonts w:ascii="Times New Roman" w:hAnsi="Times New Roman" w:cs="Times New Roman"/>
          <w:sz w:val="28"/>
          <w:szCs w:val="28"/>
        </w:rPr>
        <w:t xml:space="preserve">), в случае размещения ограждающих устройств (ворот, калиток, шлагбаумов, в том числе автоматических, и декоративных ограждений (заборов), размещаемых 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B5807">
        <w:rPr>
          <w:rFonts w:ascii="Times New Roman" w:hAnsi="Times New Roman" w:cs="Times New Roman"/>
          <w:sz w:val="28"/>
          <w:szCs w:val="28"/>
        </w:rPr>
        <w:t>на придомовых территориях многоквартирных домов, расположенных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на земельных участках, находящихся в муниципальной собственности, 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при условии обязательного круглосуточного и беспрепятственного проезда 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B5807">
        <w:rPr>
          <w:rFonts w:ascii="Times New Roman" w:hAnsi="Times New Roman" w:cs="Times New Roman"/>
          <w:sz w:val="28"/>
          <w:szCs w:val="28"/>
        </w:rPr>
        <w:t>на придомовую территорию пожарной техники, транспортных средств правоохранительных органов, скорой медицинской помощи, служб Министерства Российской Федерации по делам гражданской обороны, чрезвычайных ситуаций и ликвидации последствий стихийных бедствий, организаций газового хозяйства и коммунальных служб.</w:t>
      </w:r>
    </w:p>
    <w:p w:rsidR="00ED1C2E" w:rsidRPr="001B5807" w:rsidRDefault="00ED1C2E" w:rsidP="008E73EA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10.4.5.    </w:t>
      </w:r>
      <w:r w:rsidR="00595070" w:rsidRPr="001B5807">
        <w:rPr>
          <w:rFonts w:ascii="Times New Roman" w:hAnsi="Times New Roman" w:cs="Times New Roman"/>
          <w:sz w:val="28"/>
          <w:szCs w:val="28"/>
        </w:rPr>
        <w:t xml:space="preserve">Технические условия присоединения объекта в случае размещения объектов, указанных в пунктах 1 - 3, 5 - 7, 14 Перечня, утвержденного постановлением Правительства Российской Федерации </w:t>
      </w:r>
      <w:r w:rsidR="00A614C2" w:rsidRPr="001B580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95070" w:rsidRPr="001B5807">
        <w:rPr>
          <w:rFonts w:ascii="Times New Roman" w:hAnsi="Times New Roman" w:cs="Times New Roman"/>
          <w:sz w:val="28"/>
          <w:szCs w:val="28"/>
        </w:rPr>
        <w:t>от  03.12.2014 № 1300 «Об утверждении перечня видов объектов, размещение которых может осуществляться на землях или земельных участках, находящихся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95070" w:rsidRPr="001B5807">
        <w:rPr>
          <w:rFonts w:ascii="Times New Roman" w:hAnsi="Times New Roman" w:cs="Times New Roman"/>
          <w:sz w:val="28"/>
          <w:szCs w:val="28"/>
        </w:rPr>
        <w:t xml:space="preserve"> в государственной или муниципальной собственности, без предоставления земельных участков и установления сервитутов».</w:t>
      </w:r>
    </w:p>
    <w:p w:rsidR="00C145DA" w:rsidRPr="001B5807" w:rsidRDefault="006063F3" w:rsidP="008E73EA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10.4.6. Протокол общего собрания собственников помещений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в многоквартирном доме, содержащий решение об их согласии на наделение полномочиями на подачу заявления от имени собственников помещений многоквартирного дома.</w:t>
      </w:r>
    </w:p>
    <w:p w:rsidR="00C11C8D" w:rsidRPr="001B5807" w:rsidRDefault="00FD1600" w:rsidP="008E73EA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10.4.7.   Копия лицензии на пользование недрами в случае размещения объектов, предназначенных для обеспечения пользования недрами,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для размещения которых не требуется разрешение на строительство. </w:t>
      </w:r>
    </w:p>
    <w:p w:rsidR="009C2710" w:rsidRPr="001B5807" w:rsidRDefault="00C145DA" w:rsidP="008E73EA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10.4.8.      П</w:t>
      </w:r>
      <w:r w:rsidR="00C11C8D" w:rsidRPr="001B5807">
        <w:rPr>
          <w:rFonts w:ascii="Times New Roman" w:hAnsi="Times New Roman" w:cs="Times New Roman"/>
          <w:sz w:val="28"/>
          <w:szCs w:val="28"/>
        </w:rPr>
        <w:t>роект организации строительства в случае размещения площадок для размещения строительной техники и строительных грузов,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11C8D" w:rsidRPr="001B5807">
        <w:rPr>
          <w:rFonts w:ascii="Times New Roman" w:hAnsi="Times New Roman" w:cs="Times New Roman"/>
          <w:sz w:val="28"/>
          <w:szCs w:val="28"/>
        </w:rPr>
        <w:t xml:space="preserve"> а также некапитальных строений, предназначенных для обеспечения потребностей застройщика (мобильные бытовые городки (комплексы производственного быта), офисы продаж). </w:t>
      </w:r>
      <w:r w:rsidR="009C2710" w:rsidRPr="001B5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10.5.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lastRenderedPageBreak/>
        <w:t xml:space="preserve">10.6. Электронные образы документов, предоставляемых Заявителем </w:t>
      </w:r>
      <w:r w:rsidR="00A614C2" w:rsidRPr="001B580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B5807">
        <w:rPr>
          <w:rFonts w:ascii="Times New Roman" w:hAnsi="Times New Roman" w:cs="Times New Roman"/>
          <w:sz w:val="28"/>
          <w:szCs w:val="28"/>
        </w:rPr>
        <w:t>при обращении за предоставлением Муниципальной услуги должны позволять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в полном объеме прочитать текст документа и/или распознать реквизиты документов, а также не должны содержать исправления, не заверенные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порядке.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10.7. </w:t>
      </w:r>
      <w:hyperlink w:anchor="P1041">
        <w:r w:rsidRPr="001B5807">
          <w:rPr>
            <w:rFonts w:ascii="Times New Roman" w:hAnsi="Times New Roman" w:cs="Times New Roman"/>
            <w:sz w:val="28"/>
            <w:szCs w:val="28"/>
          </w:rPr>
          <w:t>Описание</w:t>
        </w:r>
      </w:hyperlink>
      <w:r w:rsidRPr="001B5807">
        <w:rPr>
          <w:rFonts w:ascii="Times New Roman" w:hAnsi="Times New Roman" w:cs="Times New Roman"/>
          <w:sz w:val="28"/>
          <w:szCs w:val="28"/>
        </w:rPr>
        <w:t xml:space="preserve"> документов приведено в приложении 11 к настоящему Административному регламенту.</w:t>
      </w:r>
    </w:p>
    <w:p w:rsidR="00897FCA" w:rsidRPr="001B5807" w:rsidRDefault="00897FCA" w:rsidP="00584D5A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F768D" w:rsidRPr="001B5807" w:rsidRDefault="003A4F01" w:rsidP="00584D5A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10.8.   </w:t>
      </w:r>
      <w:r w:rsidR="006F768D" w:rsidRPr="001B5807">
        <w:rPr>
          <w:rFonts w:ascii="Times New Roman" w:hAnsi="Times New Roman" w:cs="Times New Roman"/>
          <w:sz w:val="28"/>
          <w:szCs w:val="28"/>
        </w:rPr>
        <w:t>Администрации, МФЦ запрещено требовать у Заявителя:</w:t>
      </w:r>
    </w:p>
    <w:p w:rsidR="006F768D" w:rsidRPr="001B5807" w:rsidRDefault="006F768D" w:rsidP="00584D5A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10.8.1.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 услуги.</w:t>
      </w:r>
    </w:p>
    <w:p w:rsidR="006F768D" w:rsidRPr="001B5807" w:rsidRDefault="006F768D" w:rsidP="00584D5A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10.</w:t>
      </w:r>
      <w:r w:rsidR="00584D5A" w:rsidRPr="001B5807">
        <w:rPr>
          <w:rFonts w:ascii="Times New Roman" w:hAnsi="Times New Roman" w:cs="Times New Roman"/>
          <w:sz w:val="28"/>
          <w:szCs w:val="28"/>
        </w:rPr>
        <w:t>8</w:t>
      </w:r>
      <w:r w:rsidRPr="001B5807">
        <w:rPr>
          <w:rFonts w:ascii="Times New Roman" w:hAnsi="Times New Roman" w:cs="Times New Roman"/>
          <w:sz w:val="28"/>
          <w:szCs w:val="28"/>
        </w:rPr>
        <w:t xml:space="preserve">.2. Представления документов и информации, в том числе подтверждающих внесение Заявителем платы за предоставление Муниципальной  услуги, которые находятся в распоряжении Администрации, органов государственной власти, предоставляющих государственные услуги, органов государственной власти,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F167B4" w:rsidRPr="001B58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sz w:val="28"/>
          <w:szCs w:val="28"/>
        </w:rPr>
        <w:t xml:space="preserve"> услуги, в соответствии с нормативными правовыми актами Российской Федерации, нормативными правовыми актами Московской области, настоящим </w:t>
      </w:r>
      <w:r w:rsidR="00F167B4" w:rsidRPr="001B5807">
        <w:rPr>
          <w:rFonts w:ascii="Times New Roman" w:hAnsi="Times New Roman" w:cs="Times New Roman"/>
          <w:sz w:val="28"/>
          <w:szCs w:val="28"/>
        </w:rPr>
        <w:t>А</w:t>
      </w:r>
      <w:r w:rsidRPr="001B5807">
        <w:rPr>
          <w:rFonts w:ascii="Times New Roman" w:hAnsi="Times New Roman" w:cs="Times New Roman"/>
          <w:sz w:val="28"/>
          <w:szCs w:val="28"/>
        </w:rPr>
        <w:t>дминистративным регламентом, за исключением документов, включенных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в определенный частью 6 статьи 7 Федерального закона от 27.07.2010 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</w:t>
      </w:r>
      <w:r w:rsidR="00F167B4" w:rsidRPr="001B5807">
        <w:rPr>
          <w:rFonts w:ascii="Times New Roman" w:hAnsi="Times New Roman" w:cs="Times New Roman"/>
          <w:sz w:val="28"/>
          <w:szCs w:val="28"/>
        </w:rPr>
        <w:t>№</w:t>
      </w:r>
      <w:r w:rsidRPr="001B5807">
        <w:rPr>
          <w:rFonts w:ascii="Times New Roman" w:hAnsi="Times New Roman" w:cs="Times New Roman"/>
          <w:sz w:val="28"/>
          <w:szCs w:val="28"/>
        </w:rPr>
        <w:t xml:space="preserve"> 210-ФЗ </w:t>
      </w:r>
      <w:r w:rsidR="00F167B4" w:rsidRPr="001B5807">
        <w:rPr>
          <w:rFonts w:ascii="Times New Roman" w:hAnsi="Times New Roman" w:cs="Times New Roman"/>
          <w:sz w:val="28"/>
          <w:szCs w:val="28"/>
        </w:rPr>
        <w:t>«</w:t>
      </w:r>
      <w:r w:rsidRPr="001B580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и муниципальных услуг</w:t>
      </w:r>
      <w:r w:rsidR="00F167B4" w:rsidRPr="001B5807">
        <w:rPr>
          <w:rFonts w:ascii="Times New Roman" w:hAnsi="Times New Roman" w:cs="Times New Roman"/>
          <w:sz w:val="28"/>
          <w:szCs w:val="28"/>
        </w:rPr>
        <w:t>»</w:t>
      </w:r>
      <w:r w:rsidRPr="001B5807">
        <w:rPr>
          <w:rFonts w:ascii="Times New Roman" w:hAnsi="Times New Roman" w:cs="Times New Roman"/>
          <w:sz w:val="28"/>
          <w:szCs w:val="28"/>
        </w:rPr>
        <w:t xml:space="preserve"> перечень документов (заявитель вправе представить указанные документы и информацию в Администрацию по собственной инициативе).</w:t>
      </w:r>
    </w:p>
    <w:p w:rsidR="00332B00" w:rsidRPr="001B5807" w:rsidRDefault="006F768D" w:rsidP="00584D5A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10.</w:t>
      </w:r>
      <w:r w:rsidR="00584D5A" w:rsidRPr="001B5807">
        <w:rPr>
          <w:rFonts w:ascii="Times New Roman" w:hAnsi="Times New Roman" w:cs="Times New Roman"/>
          <w:sz w:val="28"/>
          <w:szCs w:val="28"/>
        </w:rPr>
        <w:t>8</w:t>
      </w:r>
      <w:r w:rsidRPr="001B5807">
        <w:rPr>
          <w:rFonts w:ascii="Times New Roman" w:hAnsi="Times New Roman" w:cs="Times New Roman"/>
          <w:sz w:val="28"/>
          <w:szCs w:val="28"/>
        </w:rPr>
        <w:t xml:space="preserve">.3. Осуществления действий, в том числе согласований, необходимых для получения </w:t>
      </w:r>
      <w:r w:rsidR="00F167B4" w:rsidRPr="001B58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органы государственной власти Российской Федерации, центральные исполнительные органы государственной власти Московской области, органы местного самоуправления муниципальных образований Московской области, организации</w:t>
      </w:r>
      <w:r w:rsidR="00332B00" w:rsidRPr="001B5807">
        <w:rPr>
          <w:rFonts w:ascii="Times New Roman" w:hAnsi="Times New Roman" w:cs="Times New Roman"/>
          <w:sz w:val="28"/>
          <w:szCs w:val="28"/>
        </w:rPr>
        <w:t>.</w:t>
      </w:r>
    </w:p>
    <w:p w:rsidR="006F768D" w:rsidRPr="001B5807" w:rsidRDefault="006F768D" w:rsidP="00584D5A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10.</w:t>
      </w:r>
      <w:r w:rsidR="00584D5A" w:rsidRPr="001B5807">
        <w:rPr>
          <w:rFonts w:ascii="Times New Roman" w:hAnsi="Times New Roman" w:cs="Times New Roman"/>
          <w:sz w:val="28"/>
          <w:szCs w:val="28"/>
        </w:rPr>
        <w:t>8</w:t>
      </w:r>
      <w:r w:rsidRPr="001B5807">
        <w:rPr>
          <w:rFonts w:ascii="Times New Roman" w:hAnsi="Times New Roman" w:cs="Times New Roman"/>
          <w:sz w:val="28"/>
          <w:szCs w:val="28"/>
        </w:rPr>
        <w:t xml:space="preserve">.4. Представления документов и информации, отсутствие 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и (или) недостоверность которых не указывались при первоначальном отказе 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в приеме документов, необходимых для предоставления </w:t>
      </w:r>
      <w:r w:rsidR="00332B00" w:rsidRPr="001B58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sz w:val="28"/>
          <w:szCs w:val="28"/>
        </w:rPr>
        <w:t xml:space="preserve">услуги, либо в предоставлении </w:t>
      </w:r>
      <w:r w:rsidR="00332B00" w:rsidRPr="001B5807"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Pr="001B5807">
        <w:rPr>
          <w:rFonts w:ascii="Times New Roman" w:hAnsi="Times New Roman" w:cs="Times New Roman"/>
          <w:sz w:val="28"/>
          <w:szCs w:val="28"/>
        </w:rPr>
        <w:t>услуги, за исключением следующих случаев:</w:t>
      </w:r>
    </w:p>
    <w:p w:rsidR="006F768D" w:rsidRPr="001B5807" w:rsidRDefault="006F768D" w:rsidP="00584D5A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332B00" w:rsidRPr="001B58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</w:t>
      </w:r>
      <w:r w:rsidRPr="001B5807">
        <w:rPr>
          <w:rFonts w:ascii="Times New Roman" w:hAnsi="Times New Roman" w:cs="Times New Roman"/>
          <w:sz w:val="28"/>
          <w:szCs w:val="28"/>
        </w:rPr>
        <w:lastRenderedPageBreak/>
        <w:t>Заявления;</w:t>
      </w:r>
    </w:p>
    <w:p w:rsidR="006F768D" w:rsidRPr="001B5807" w:rsidRDefault="006F768D" w:rsidP="00584D5A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б) наличие ошибок в Заявлении и документах, поданных Заявителем после первоначального отказа в приеме документов, необходимых 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1F4778" w:rsidRPr="001B58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 w:rsidR="001F4778" w:rsidRPr="001B58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sz w:val="28"/>
          <w:szCs w:val="28"/>
        </w:rPr>
        <w:t xml:space="preserve">услуги и не включенных в представленный ранее комплект документов, необходимых для предоставления </w:t>
      </w:r>
      <w:r w:rsidR="001F4778" w:rsidRPr="001B58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F768D" w:rsidRPr="001B5807" w:rsidRDefault="006F768D" w:rsidP="00584D5A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1F4778" w:rsidRPr="001B58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 w:rsidR="001F4778" w:rsidRPr="001B5807"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Pr="001B5807">
        <w:rPr>
          <w:rFonts w:ascii="Times New Roman" w:hAnsi="Times New Roman" w:cs="Times New Roman"/>
          <w:sz w:val="28"/>
          <w:szCs w:val="28"/>
        </w:rPr>
        <w:t>услуги;</w:t>
      </w:r>
    </w:p>
    <w:p w:rsidR="003A4F01" w:rsidRPr="001B5807" w:rsidRDefault="006F768D" w:rsidP="00584D5A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</w:t>
      </w:r>
      <w:r w:rsidR="007123BF" w:rsidRPr="001B58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sz w:val="28"/>
          <w:szCs w:val="28"/>
        </w:rPr>
        <w:t xml:space="preserve"> услуги, либо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в предоставлении </w:t>
      </w:r>
      <w:r w:rsidR="007123BF" w:rsidRPr="001B58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sz w:val="28"/>
          <w:szCs w:val="28"/>
        </w:rPr>
        <w:t xml:space="preserve"> услуги, о чем в письменном виде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за подписью руководителя </w:t>
      </w:r>
      <w:r w:rsidR="00A83CD5" w:rsidRPr="001B5807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услугу,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при первоначальном отказе в приеме документов, необходимых 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7123BF" w:rsidRPr="001B58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sz w:val="28"/>
          <w:szCs w:val="28"/>
        </w:rPr>
        <w:t xml:space="preserve"> услуги, уведомляется Заявитель, а также приносятся извинения за доставленные неудобства.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8" w:name="P148"/>
      <w:bookmarkEnd w:id="8"/>
      <w:r w:rsidRPr="001B5807">
        <w:rPr>
          <w:rFonts w:ascii="Times New Roman" w:hAnsi="Times New Roman" w:cs="Times New Roman"/>
          <w:b w:val="0"/>
          <w:sz w:val="28"/>
          <w:szCs w:val="28"/>
        </w:rPr>
        <w:t>11. Исчерпывающий перечень документов, необходимых</w:t>
      </w:r>
    </w:p>
    <w:p w:rsidR="00C047CA" w:rsidRPr="001B5807" w:rsidRDefault="00C0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для предоставления Муниципальной услуги, которые находятся</w:t>
      </w:r>
    </w:p>
    <w:p w:rsidR="00C047CA" w:rsidRPr="001B5807" w:rsidRDefault="00C0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в распоряжении Органов власти, Органов местного</w:t>
      </w:r>
    </w:p>
    <w:p w:rsidR="00C047CA" w:rsidRPr="001B5807" w:rsidRDefault="00C0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самоуправления или Организаций</w:t>
      </w:r>
    </w:p>
    <w:p w:rsidR="00343835" w:rsidRPr="001B5807" w:rsidRDefault="003438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3835" w:rsidRPr="001B5807" w:rsidRDefault="00343835" w:rsidP="0034383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11.1. Администрация в порядке межведомственного информационного взаимодействия в целях представления и получения документов</w:t>
      </w:r>
      <w:r w:rsidR="00112F3C" w:rsidRPr="001B580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и информации для предоставления </w:t>
      </w:r>
      <w:r w:rsidR="00A04B2D" w:rsidRPr="001B58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sz w:val="28"/>
          <w:szCs w:val="28"/>
        </w:rPr>
        <w:t xml:space="preserve"> услуги, которые находятся 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</w:t>
      </w:r>
      <w:r w:rsidRPr="001B5807">
        <w:rPr>
          <w:rFonts w:ascii="Times New Roman" w:hAnsi="Times New Roman" w:cs="Times New Roman"/>
          <w:sz w:val="28"/>
          <w:szCs w:val="28"/>
        </w:rPr>
        <w:t>в распоряжении органов государственной власти Российской Федерации, центральных исполнительных органов государстве</w:t>
      </w:r>
      <w:r w:rsidR="00AD53B7" w:rsidRPr="001B5807">
        <w:rPr>
          <w:rFonts w:ascii="Times New Roman" w:hAnsi="Times New Roman" w:cs="Times New Roman"/>
          <w:sz w:val="28"/>
          <w:szCs w:val="28"/>
        </w:rPr>
        <w:t xml:space="preserve">нной власти Московской области, органов местного самоуправления </w:t>
      </w:r>
      <w:r w:rsidRPr="001B5807">
        <w:rPr>
          <w:rFonts w:ascii="Times New Roman" w:hAnsi="Times New Roman" w:cs="Times New Roman"/>
          <w:sz w:val="28"/>
          <w:szCs w:val="28"/>
        </w:rPr>
        <w:t>или организаций, запрашивает:</w:t>
      </w:r>
    </w:p>
    <w:p w:rsidR="00343835" w:rsidRPr="001B5807" w:rsidRDefault="00343835" w:rsidP="0034383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11.1.1. В случае обращения индивидуального предпринимателя - выписку из Единого государственного реестра индивидуальных предпринимателей, содержащую сведения о Заявителе, из Федеральной налоговой службы.</w:t>
      </w:r>
    </w:p>
    <w:p w:rsidR="00343835" w:rsidRPr="001B5807" w:rsidRDefault="00343835" w:rsidP="0034383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11.1.2. В случае обращения юридического лица - выписку из Единого государственного реестра юридических лиц, содержащую сведения </w:t>
      </w:r>
      <w:r w:rsidR="00112F3C" w:rsidRPr="001B580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>о Заявителе из Федеральной налоговой службы.</w:t>
      </w:r>
    </w:p>
    <w:p w:rsidR="00343835" w:rsidRPr="001B5807" w:rsidRDefault="00343835" w:rsidP="0034383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11.1.3. Выписку из Единого государственного реестра недвижимости 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B5807">
        <w:rPr>
          <w:rFonts w:ascii="Times New Roman" w:hAnsi="Times New Roman" w:cs="Times New Roman"/>
          <w:sz w:val="28"/>
          <w:szCs w:val="28"/>
        </w:rPr>
        <w:t>на земельный участок из Управления Федеральной службы государственной регистрации, кадастра и картографии по Московской области.</w:t>
      </w:r>
    </w:p>
    <w:p w:rsidR="00343835" w:rsidRPr="001B5807" w:rsidRDefault="00343835" w:rsidP="0034383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11.1.4. Решение собственника (правообладателя) о сносе здания, сооружения, ликвидации сетей инженерно-технического обеспечения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(при сносе зданий, сооружений, ликвидации сетей инженерно-технического </w:t>
      </w:r>
      <w:r w:rsidRPr="001B5807">
        <w:rPr>
          <w:rFonts w:ascii="Times New Roman" w:hAnsi="Times New Roman" w:cs="Times New Roman"/>
          <w:sz w:val="28"/>
          <w:szCs w:val="28"/>
        </w:rPr>
        <w:lastRenderedPageBreak/>
        <w:t>обеспечения) (в случае, если документ находится в распоряжении органов власти, органов местного самоуправления).</w:t>
      </w:r>
    </w:p>
    <w:p w:rsidR="00343835" w:rsidRPr="001B5807" w:rsidRDefault="00343835" w:rsidP="0034383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11.1.6. Сведения о лицензии на пользование недрами в случае размещения объектов, предназначенных для обеспечения пользования недрами,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</w:t>
      </w:r>
      <w:r w:rsidR="00112F3C" w:rsidRPr="001B5807">
        <w:rPr>
          <w:rFonts w:ascii="Times New Roman" w:hAnsi="Times New Roman" w:cs="Times New Roman"/>
          <w:sz w:val="28"/>
          <w:szCs w:val="28"/>
        </w:rPr>
        <w:t>д</w:t>
      </w:r>
      <w:r w:rsidRPr="001B5807">
        <w:rPr>
          <w:rFonts w:ascii="Times New Roman" w:hAnsi="Times New Roman" w:cs="Times New Roman"/>
          <w:sz w:val="28"/>
          <w:szCs w:val="28"/>
        </w:rPr>
        <w:t xml:space="preserve">ля размещения которых не требуется разрешение на строительство 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>из Федерального агентства по недропользованию.</w:t>
      </w:r>
    </w:p>
    <w:p w:rsidR="00343835" w:rsidRPr="001B5807" w:rsidRDefault="00343835" w:rsidP="0034383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11.1.7. Информацию из утвержденных документов территориального планирования, правил землепользования и застройки, документации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по планировке территории применительно к территории, планируемой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к размещению объекта из Комитета по архитектуре и градостроительству Московской области.</w:t>
      </w:r>
    </w:p>
    <w:p w:rsidR="00343835" w:rsidRPr="001B5807" w:rsidRDefault="00343835" w:rsidP="0034383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11.1.8. Копию проекта организации строительства в случае размещения площадок для размещения строительной техники и строительных грузов,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а также некапитальных строений, предназначенных для обеспечения потребностей застройщика (мобильные бытовые городки (комплексы производственного быта) офисы продаж) из Министерства жилищной политики Московской области.</w:t>
      </w:r>
    </w:p>
    <w:p w:rsidR="00814475" w:rsidRPr="001B5807" w:rsidRDefault="00814475" w:rsidP="0034383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3835" w:rsidRPr="001B5807" w:rsidRDefault="00343835" w:rsidP="0034383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11.2. Непредставление (несвоевременное представление) органами государственной власти документов и информации не может являться основанием для отказа в предоставлении заявителю</w:t>
      </w:r>
      <w:r w:rsidR="009E37D4" w:rsidRPr="001B5807">
        <w:rPr>
          <w:rFonts w:ascii="Times New Roman" w:hAnsi="Times New Roman" w:cs="Times New Roman"/>
          <w:sz w:val="28"/>
          <w:szCs w:val="28"/>
        </w:rPr>
        <w:t xml:space="preserve"> </w:t>
      </w:r>
      <w:r w:rsidRPr="001B5807">
        <w:rPr>
          <w:rFonts w:ascii="Times New Roman" w:hAnsi="Times New Roman" w:cs="Times New Roman"/>
          <w:sz w:val="28"/>
          <w:szCs w:val="28"/>
        </w:rPr>
        <w:t xml:space="preserve"> </w:t>
      </w:r>
      <w:r w:rsidR="009E37D4" w:rsidRPr="001B58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14475" w:rsidRPr="001B5807" w:rsidRDefault="00814475" w:rsidP="0034383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343835" w:rsidP="0034383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11.</w:t>
      </w:r>
      <w:r w:rsidR="00664BE5" w:rsidRPr="001B5807">
        <w:rPr>
          <w:rFonts w:ascii="Times New Roman" w:hAnsi="Times New Roman" w:cs="Times New Roman"/>
          <w:sz w:val="28"/>
          <w:szCs w:val="28"/>
        </w:rPr>
        <w:t>3</w:t>
      </w:r>
      <w:r w:rsidRPr="001B5807">
        <w:rPr>
          <w:rFonts w:ascii="Times New Roman" w:hAnsi="Times New Roman" w:cs="Times New Roman"/>
          <w:sz w:val="28"/>
          <w:szCs w:val="28"/>
        </w:rPr>
        <w:t xml:space="preserve">. </w:t>
      </w:r>
      <w:r w:rsidR="00664BE5" w:rsidRPr="001B5807">
        <w:rPr>
          <w:rFonts w:ascii="Times New Roman" w:hAnsi="Times New Roman" w:cs="Times New Roman"/>
          <w:sz w:val="28"/>
          <w:szCs w:val="28"/>
        </w:rPr>
        <w:t xml:space="preserve">  </w:t>
      </w:r>
      <w:r w:rsidRPr="001B5807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пункте 11.1 настоящего </w:t>
      </w:r>
      <w:r w:rsidR="009E37D4" w:rsidRPr="001B5807">
        <w:rPr>
          <w:rFonts w:ascii="Times New Roman" w:hAnsi="Times New Roman" w:cs="Times New Roman"/>
          <w:sz w:val="28"/>
          <w:szCs w:val="28"/>
        </w:rPr>
        <w:t>А</w:t>
      </w:r>
      <w:r w:rsidRPr="001B5807">
        <w:rPr>
          <w:rFonts w:ascii="Times New Roman" w:hAnsi="Times New Roman" w:cs="Times New Roman"/>
          <w:sz w:val="28"/>
          <w:szCs w:val="28"/>
        </w:rPr>
        <w:t>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в предоставлении </w:t>
      </w:r>
      <w:r w:rsidR="00664BE5" w:rsidRPr="001B5807"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53"/>
      <w:bookmarkEnd w:id="9"/>
    </w:p>
    <w:p w:rsidR="00C047CA" w:rsidRPr="001B5807" w:rsidRDefault="00C047C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10" w:name="P161"/>
      <w:bookmarkEnd w:id="10"/>
      <w:r w:rsidRPr="001B5807">
        <w:rPr>
          <w:rFonts w:ascii="Times New Roman" w:hAnsi="Times New Roman" w:cs="Times New Roman"/>
          <w:b w:val="0"/>
          <w:sz w:val="28"/>
          <w:szCs w:val="28"/>
        </w:rPr>
        <w:t>12. Исчерпывающий перечень оснований для отказа в приеме</w:t>
      </w:r>
    </w:p>
    <w:p w:rsidR="00C047CA" w:rsidRPr="001B5807" w:rsidRDefault="00C0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документов, необходимых для предоставления</w:t>
      </w:r>
    </w:p>
    <w:p w:rsidR="00C047CA" w:rsidRPr="001B5807" w:rsidRDefault="00C0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 w:rsidP="00700442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12.1. </w:t>
      </w:r>
      <w:r w:rsidR="006B6FF1" w:rsidRPr="001B5807">
        <w:rPr>
          <w:rFonts w:ascii="Times New Roman" w:hAnsi="Times New Roman" w:cs="Times New Roman"/>
          <w:sz w:val="28"/>
          <w:szCs w:val="28"/>
        </w:rPr>
        <w:t xml:space="preserve"> </w:t>
      </w:r>
      <w:r w:rsidRPr="001B5807">
        <w:rPr>
          <w:rFonts w:ascii="Times New Roman" w:hAnsi="Times New Roman" w:cs="Times New Roman"/>
          <w:sz w:val="28"/>
          <w:szCs w:val="28"/>
        </w:rPr>
        <w:t>Основаниями для отказа в приеме и регистрации документов, необходимых для предоставления Муниципальной услуги, являются:</w:t>
      </w:r>
    </w:p>
    <w:p w:rsidR="00C047CA" w:rsidRPr="001B5807" w:rsidRDefault="00C047CA" w:rsidP="00700442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12.1.1. Обращение за предоставлением </w:t>
      </w:r>
      <w:r w:rsidR="00DA3448" w:rsidRPr="001B5807">
        <w:rPr>
          <w:rFonts w:ascii="Times New Roman" w:hAnsi="Times New Roman" w:cs="Times New Roman"/>
          <w:sz w:val="28"/>
          <w:szCs w:val="28"/>
        </w:rPr>
        <w:t xml:space="preserve">иной Государственной 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A3448" w:rsidRPr="001B5807">
        <w:rPr>
          <w:rFonts w:ascii="Times New Roman" w:hAnsi="Times New Roman" w:cs="Times New Roman"/>
          <w:sz w:val="28"/>
          <w:szCs w:val="28"/>
        </w:rPr>
        <w:t xml:space="preserve">или Муниципальной услуги. </w:t>
      </w:r>
    </w:p>
    <w:p w:rsidR="00C047CA" w:rsidRPr="001B5807" w:rsidRDefault="00C047CA" w:rsidP="00700442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12.1.2. Обращение за предоставлением Муниципальной услуги 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>без предъявления документа, позволяющего установить личность лица, непосредственно подающего Заявление.</w:t>
      </w:r>
    </w:p>
    <w:p w:rsidR="00C047CA" w:rsidRPr="001B5807" w:rsidRDefault="00C047CA" w:rsidP="00700442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12.1.3. Документы имеют исправления, не заверенные в установленном законодательством порядке.</w:t>
      </w:r>
    </w:p>
    <w:p w:rsidR="00C047CA" w:rsidRPr="001B5807" w:rsidRDefault="00C047CA" w:rsidP="00700442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12.1.</w:t>
      </w:r>
      <w:r w:rsidR="001C7C12" w:rsidRPr="001B5807">
        <w:rPr>
          <w:rFonts w:ascii="Times New Roman" w:hAnsi="Times New Roman" w:cs="Times New Roman"/>
          <w:sz w:val="28"/>
          <w:szCs w:val="28"/>
        </w:rPr>
        <w:t>4</w:t>
      </w:r>
      <w:r w:rsidRPr="001B5807">
        <w:rPr>
          <w:rFonts w:ascii="Times New Roman" w:hAnsi="Times New Roman" w:cs="Times New Roman"/>
          <w:sz w:val="28"/>
          <w:szCs w:val="28"/>
        </w:rPr>
        <w:t>. Документы</w:t>
      </w:r>
      <w:r w:rsidR="00E76142" w:rsidRPr="001B5807">
        <w:rPr>
          <w:rFonts w:ascii="Times New Roman" w:hAnsi="Times New Roman" w:cs="Times New Roman"/>
          <w:sz w:val="28"/>
          <w:szCs w:val="28"/>
        </w:rPr>
        <w:t xml:space="preserve">, необходимые для предоставления Муниципальной услуги, </w:t>
      </w:r>
      <w:r w:rsidRPr="001B5807">
        <w:rPr>
          <w:rFonts w:ascii="Times New Roman" w:hAnsi="Times New Roman" w:cs="Times New Roman"/>
          <w:sz w:val="28"/>
          <w:szCs w:val="28"/>
        </w:rPr>
        <w:t xml:space="preserve"> утратили силу на момент обращения за предоставлением Муниципальной услуги (документ, удостоверяющий личность, доверенность).</w:t>
      </w:r>
    </w:p>
    <w:p w:rsidR="00C047CA" w:rsidRPr="001B5807" w:rsidRDefault="00C047CA" w:rsidP="00700442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lastRenderedPageBreak/>
        <w:t>12.1.</w:t>
      </w:r>
      <w:r w:rsidR="001C7C12" w:rsidRPr="001B5807">
        <w:rPr>
          <w:rFonts w:ascii="Times New Roman" w:hAnsi="Times New Roman" w:cs="Times New Roman"/>
          <w:sz w:val="28"/>
          <w:szCs w:val="28"/>
        </w:rPr>
        <w:t>5</w:t>
      </w:r>
      <w:r w:rsidRPr="001B5807">
        <w:rPr>
          <w:rFonts w:ascii="Times New Roman" w:hAnsi="Times New Roman" w:cs="Times New Roman"/>
          <w:sz w:val="28"/>
          <w:szCs w:val="28"/>
        </w:rPr>
        <w:t>. Представление некачественных электронных документов (электронных образов документов), не позволяющих в полном объеме прочитать текст документа и/или распознать реквизиты документа.</w:t>
      </w:r>
    </w:p>
    <w:p w:rsidR="00C047CA" w:rsidRPr="001B5807" w:rsidRDefault="00C047CA" w:rsidP="00700442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12.1.</w:t>
      </w:r>
      <w:r w:rsidR="001C7C12" w:rsidRPr="001B5807">
        <w:rPr>
          <w:rFonts w:ascii="Times New Roman" w:hAnsi="Times New Roman" w:cs="Times New Roman"/>
          <w:sz w:val="28"/>
          <w:szCs w:val="28"/>
        </w:rPr>
        <w:t>6</w:t>
      </w:r>
      <w:r w:rsidRPr="001B5807">
        <w:rPr>
          <w:rFonts w:ascii="Times New Roman" w:hAnsi="Times New Roman" w:cs="Times New Roman"/>
          <w:sz w:val="28"/>
          <w:szCs w:val="28"/>
        </w:rPr>
        <w:t xml:space="preserve">. Форма поданного Заявителем (представителем Заявителя) Заявления не соответствует форме </w:t>
      </w:r>
      <w:hyperlink w:anchor="P953">
        <w:r w:rsidRPr="001B5807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1B5807">
        <w:rPr>
          <w:rFonts w:ascii="Times New Roman" w:hAnsi="Times New Roman" w:cs="Times New Roman"/>
          <w:sz w:val="28"/>
          <w:szCs w:val="28"/>
        </w:rPr>
        <w:t>, установленной Административным регламентом (приложение 10 к настоящему Административному регламенту).</w:t>
      </w:r>
    </w:p>
    <w:p w:rsidR="00C047CA" w:rsidRPr="001B5807" w:rsidRDefault="00C047CA" w:rsidP="00700442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12.1.</w:t>
      </w:r>
      <w:r w:rsidR="001C7C12" w:rsidRPr="001B5807">
        <w:rPr>
          <w:rFonts w:ascii="Times New Roman" w:hAnsi="Times New Roman" w:cs="Times New Roman"/>
          <w:sz w:val="28"/>
          <w:szCs w:val="28"/>
        </w:rPr>
        <w:t>7</w:t>
      </w:r>
      <w:r w:rsidRPr="001B5807">
        <w:rPr>
          <w:rFonts w:ascii="Times New Roman" w:hAnsi="Times New Roman" w:cs="Times New Roman"/>
          <w:sz w:val="28"/>
          <w:szCs w:val="28"/>
        </w:rPr>
        <w:t>. 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</w:t>
      </w:r>
    </w:p>
    <w:p w:rsidR="00C047CA" w:rsidRPr="001B5807" w:rsidRDefault="00C047CA" w:rsidP="00700442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12.1.</w:t>
      </w:r>
      <w:r w:rsidR="001C7C12" w:rsidRPr="001B5807">
        <w:rPr>
          <w:rFonts w:ascii="Times New Roman" w:hAnsi="Times New Roman" w:cs="Times New Roman"/>
          <w:sz w:val="28"/>
          <w:szCs w:val="28"/>
        </w:rPr>
        <w:t>8</w:t>
      </w:r>
      <w:r w:rsidRPr="001B5807">
        <w:rPr>
          <w:rFonts w:ascii="Times New Roman" w:hAnsi="Times New Roman" w:cs="Times New Roman"/>
          <w:sz w:val="28"/>
          <w:szCs w:val="28"/>
        </w:rPr>
        <w:t xml:space="preserve">. Представлен неполный пакет документов, указанных в </w:t>
      </w:r>
      <w:hyperlink w:anchor="P129">
        <w:r w:rsidRPr="001B5807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1B580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047CA" w:rsidRPr="001B5807" w:rsidRDefault="00C047CA" w:rsidP="00700442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12.1.</w:t>
      </w:r>
      <w:r w:rsidR="001C7C12" w:rsidRPr="001B5807">
        <w:rPr>
          <w:rFonts w:ascii="Times New Roman" w:hAnsi="Times New Roman" w:cs="Times New Roman"/>
          <w:sz w:val="28"/>
          <w:szCs w:val="28"/>
        </w:rPr>
        <w:t>9</w:t>
      </w:r>
      <w:r w:rsidRPr="001B5807">
        <w:rPr>
          <w:rFonts w:ascii="Times New Roman" w:hAnsi="Times New Roman" w:cs="Times New Roman"/>
          <w:sz w:val="28"/>
          <w:szCs w:val="28"/>
        </w:rPr>
        <w:t>. Подача Заявления и иных документов в электронной форме, подписанных с использованием усиленной квалифицированной электронной подписи, не принадлежащей Заявителю (представителю Заявителя, уполномоченного на подписание Заявления и подачу документов).</w:t>
      </w:r>
    </w:p>
    <w:p w:rsidR="00C047CA" w:rsidRPr="001B5807" w:rsidRDefault="00C047CA" w:rsidP="00700442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12.1.1</w:t>
      </w:r>
      <w:r w:rsidR="001C7C12" w:rsidRPr="001B5807">
        <w:rPr>
          <w:rFonts w:ascii="Times New Roman" w:hAnsi="Times New Roman" w:cs="Times New Roman"/>
          <w:sz w:val="28"/>
          <w:szCs w:val="28"/>
        </w:rPr>
        <w:t>0</w:t>
      </w:r>
      <w:r w:rsidRPr="001B5807">
        <w:rPr>
          <w:rFonts w:ascii="Times New Roman" w:hAnsi="Times New Roman" w:cs="Times New Roman"/>
          <w:sz w:val="28"/>
          <w:szCs w:val="28"/>
        </w:rPr>
        <w:t xml:space="preserve">. Заявление подано лицом, не имеющим полномочий представлять интересы Заявителя, в соответствии с </w:t>
      </w:r>
      <w:hyperlink w:anchor="P55">
        <w:r w:rsidRPr="001B5807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646899" w:rsidRPr="001B5807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1B580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12.2. </w:t>
      </w:r>
      <w:hyperlink w:anchor="P1118">
        <w:r w:rsidRPr="001B5807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1B5807">
        <w:rPr>
          <w:rFonts w:ascii="Times New Roman" w:hAnsi="Times New Roman" w:cs="Times New Roman"/>
          <w:sz w:val="28"/>
          <w:szCs w:val="28"/>
        </w:rPr>
        <w:t xml:space="preserve"> об отказе в приеме документов, необходимых 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услуги, оформляется по форме согласно приложению </w:t>
      </w:r>
      <w:r w:rsidR="00B24EA7" w:rsidRPr="001B5807">
        <w:rPr>
          <w:rFonts w:ascii="Times New Roman" w:hAnsi="Times New Roman" w:cs="Times New Roman"/>
          <w:sz w:val="28"/>
          <w:szCs w:val="28"/>
        </w:rPr>
        <w:t>12</w:t>
      </w:r>
      <w:r w:rsidRPr="001B580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 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При обращении через РПГУ, решение об отказе в приеме документов подписывается уполномоченным должностным лицом Администрации 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и направляется в личный кабинет Заявителя (представителя Заявителя) 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B5807">
        <w:rPr>
          <w:rFonts w:ascii="Times New Roman" w:hAnsi="Times New Roman" w:cs="Times New Roman"/>
          <w:sz w:val="28"/>
          <w:szCs w:val="28"/>
        </w:rPr>
        <w:t>на РПГУ не позднее первого рабочего дня, следующего за днем подачи Заявления.</w:t>
      </w:r>
    </w:p>
    <w:p w:rsidR="008605DC" w:rsidRPr="001B5807" w:rsidRDefault="008605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12.3. Отказ в приеме документов, необходимых для предоставления Муниципальной  услуги, не препятствует повторному обращению Заявителя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в Администрацию за предоставлением Муниципальной услуги.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13. Исчерпывающий перечень оснований для</w:t>
      </w:r>
      <w:r w:rsidR="001A1945" w:rsidRPr="001B5807">
        <w:rPr>
          <w:rFonts w:ascii="Times New Roman" w:hAnsi="Times New Roman" w:cs="Times New Roman"/>
          <w:b w:val="0"/>
          <w:sz w:val="28"/>
          <w:szCs w:val="28"/>
        </w:rPr>
        <w:t xml:space="preserve"> приостановления или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 отказа</w:t>
      </w:r>
    </w:p>
    <w:p w:rsidR="00C047CA" w:rsidRPr="001B5807" w:rsidRDefault="00C0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в предоставлении Муниципальной услуги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 w:rsidP="00C3612D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13.1. Основания для отказа в предоставлении Муниципальной услуги:</w:t>
      </w:r>
    </w:p>
    <w:p w:rsidR="009E58D0" w:rsidRPr="001B5807" w:rsidRDefault="009E58D0" w:rsidP="009E58D0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13.1.1. Наличие противоречивых сведений в Заявлении и приложенных 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B5807">
        <w:rPr>
          <w:rFonts w:ascii="Times New Roman" w:hAnsi="Times New Roman" w:cs="Times New Roman"/>
          <w:sz w:val="28"/>
          <w:szCs w:val="28"/>
        </w:rPr>
        <w:t>к нему документах.</w:t>
      </w:r>
    </w:p>
    <w:p w:rsidR="009E58D0" w:rsidRPr="001B5807" w:rsidRDefault="009E58D0" w:rsidP="009E58D0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13.1.2. Несоответствие категории Заявителя кругу лиц, указанных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в подразделе 2 настоящего Административного регламента.</w:t>
      </w:r>
    </w:p>
    <w:p w:rsidR="009E58D0" w:rsidRPr="001B5807" w:rsidRDefault="009E58D0" w:rsidP="009E58D0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13.1.3. Несоответствие документов, указанных в подразделе 10 настоящего Административного регламента, по форме или содержанию требованиям законодательства Российской Федерации.</w:t>
      </w:r>
    </w:p>
    <w:p w:rsidR="009E58D0" w:rsidRPr="001B5807" w:rsidRDefault="009E58D0" w:rsidP="009E58D0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lastRenderedPageBreak/>
        <w:t>13.1.4. Заявление подано лицом, не имеющим полномочий представлять интересы Заявителя.</w:t>
      </w:r>
    </w:p>
    <w:p w:rsidR="00C047CA" w:rsidRPr="001B5807" w:rsidRDefault="00C047CA" w:rsidP="00C3612D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13.1.</w:t>
      </w:r>
      <w:r w:rsidR="009E58D0" w:rsidRPr="001B5807">
        <w:rPr>
          <w:rFonts w:ascii="Times New Roman" w:hAnsi="Times New Roman" w:cs="Times New Roman"/>
          <w:sz w:val="28"/>
          <w:szCs w:val="28"/>
        </w:rPr>
        <w:t>5</w:t>
      </w:r>
      <w:r w:rsidRPr="001B5807">
        <w:rPr>
          <w:rFonts w:ascii="Times New Roman" w:hAnsi="Times New Roman" w:cs="Times New Roman"/>
          <w:sz w:val="28"/>
          <w:szCs w:val="28"/>
        </w:rPr>
        <w:t xml:space="preserve">. </w:t>
      </w:r>
      <w:r w:rsidR="00C3612D" w:rsidRPr="001B5807">
        <w:rPr>
          <w:rFonts w:ascii="Times New Roman" w:hAnsi="Times New Roman" w:cs="Times New Roman"/>
          <w:sz w:val="28"/>
          <w:szCs w:val="28"/>
        </w:rPr>
        <w:t>з</w:t>
      </w:r>
      <w:r w:rsidRPr="001B5807">
        <w:rPr>
          <w:rFonts w:ascii="Times New Roman" w:hAnsi="Times New Roman" w:cs="Times New Roman"/>
          <w:sz w:val="28"/>
          <w:szCs w:val="28"/>
        </w:rPr>
        <w:t xml:space="preserve">аявление подано с нарушением требований, установленных </w:t>
      </w:r>
      <w:hyperlink r:id="rId16">
        <w:r w:rsidRPr="001B5807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Pr="001B5807">
        <w:rPr>
          <w:rFonts w:ascii="Times New Roman" w:hAnsi="Times New Roman" w:cs="Times New Roman"/>
          <w:sz w:val="28"/>
          <w:szCs w:val="28"/>
        </w:rPr>
        <w:t xml:space="preserve"> - </w:t>
      </w:r>
      <w:hyperlink r:id="rId17">
        <w:r w:rsidRPr="001B5807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1B5807">
        <w:rPr>
          <w:rFonts w:ascii="Times New Roman" w:hAnsi="Times New Roman" w:cs="Times New Roman"/>
          <w:sz w:val="28"/>
          <w:szCs w:val="28"/>
        </w:rPr>
        <w:t xml:space="preserve"> </w:t>
      </w:r>
      <w:r w:rsidR="000C510F" w:rsidRPr="001B5807">
        <w:rPr>
          <w:rFonts w:ascii="Times New Roman" w:hAnsi="Times New Roman" w:cs="Times New Roman"/>
          <w:sz w:val="28"/>
          <w:szCs w:val="28"/>
        </w:rPr>
        <w:t>Порядка</w:t>
      </w:r>
      <w:r w:rsidR="008A26CB" w:rsidRPr="001B5807">
        <w:rPr>
          <w:rFonts w:ascii="Times New Roman" w:hAnsi="Times New Roman" w:cs="Times New Roman"/>
          <w:sz w:val="28"/>
          <w:szCs w:val="28"/>
        </w:rPr>
        <w:t xml:space="preserve"> и условий размещения на территории Московской области объектов, которые могут быть размещены на землях или земельных участках, находящихся в государственной, муниципальной собственности </w:t>
      </w:r>
      <w:r w:rsidR="00CF0457" w:rsidRPr="001B5807">
        <w:rPr>
          <w:rFonts w:ascii="Times New Roman" w:hAnsi="Times New Roman" w:cs="Times New Roman"/>
          <w:sz w:val="28"/>
          <w:szCs w:val="28"/>
        </w:rPr>
        <w:t xml:space="preserve">      </w:t>
      </w:r>
      <w:r w:rsidR="008A26CB" w:rsidRPr="001B5807">
        <w:rPr>
          <w:rFonts w:ascii="Times New Roman" w:hAnsi="Times New Roman" w:cs="Times New Roman"/>
          <w:sz w:val="28"/>
          <w:szCs w:val="28"/>
        </w:rPr>
        <w:t>или государственная собственность на которые не разграничена,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A26CB" w:rsidRPr="001B5807">
        <w:rPr>
          <w:rFonts w:ascii="Times New Roman" w:hAnsi="Times New Roman" w:cs="Times New Roman"/>
          <w:sz w:val="28"/>
          <w:szCs w:val="28"/>
        </w:rPr>
        <w:t xml:space="preserve"> без предоставления земельных участков и установления сервитутов, публичного сервитута, </w:t>
      </w:r>
      <w:r w:rsidR="007747D8" w:rsidRPr="001B5807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="000C510F" w:rsidRPr="001B5807">
        <w:rPr>
          <w:rFonts w:ascii="Times New Roman" w:hAnsi="Times New Roman" w:cs="Times New Roman"/>
          <w:sz w:val="28"/>
          <w:szCs w:val="28"/>
        </w:rPr>
        <w:t xml:space="preserve"> </w:t>
      </w:r>
      <w:r w:rsidRPr="001B5807">
        <w:rPr>
          <w:rFonts w:ascii="Times New Roman" w:hAnsi="Times New Roman" w:cs="Times New Roman"/>
          <w:sz w:val="28"/>
          <w:szCs w:val="28"/>
        </w:rPr>
        <w:t>постановлени</w:t>
      </w:r>
      <w:r w:rsidR="007747D8" w:rsidRPr="001B5807">
        <w:rPr>
          <w:rFonts w:ascii="Times New Roman" w:hAnsi="Times New Roman" w:cs="Times New Roman"/>
          <w:sz w:val="28"/>
          <w:szCs w:val="28"/>
        </w:rPr>
        <w:t>ем</w:t>
      </w:r>
      <w:r w:rsidRPr="001B5807">
        <w:rPr>
          <w:rFonts w:ascii="Times New Roman" w:hAnsi="Times New Roman" w:cs="Times New Roman"/>
          <w:sz w:val="28"/>
          <w:szCs w:val="28"/>
        </w:rPr>
        <w:t xml:space="preserve"> Правительства М</w:t>
      </w:r>
      <w:r w:rsidR="007747D8" w:rsidRPr="001B5807">
        <w:rPr>
          <w:rFonts w:ascii="Times New Roman" w:hAnsi="Times New Roman" w:cs="Times New Roman"/>
          <w:sz w:val="28"/>
          <w:szCs w:val="28"/>
        </w:rPr>
        <w:t xml:space="preserve">осковской области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от 08.04.2015 </w:t>
      </w:r>
      <w:r w:rsidR="00BB416F" w:rsidRPr="001B5807">
        <w:rPr>
          <w:rFonts w:ascii="Times New Roman" w:hAnsi="Times New Roman" w:cs="Times New Roman"/>
          <w:sz w:val="28"/>
          <w:szCs w:val="28"/>
        </w:rPr>
        <w:t>№</w:t>
      </w:r>
      <w:r w:rsidRPr="001B5807">
        <w:rPr>
          <w:rFonts w:ascii="Times New Roman" w:hAnsi="Times New Roman" w:cs="Times New Roman"/>
          <w:sz w:val="28"/>
          <w:szCs w:val="28"/>
        </w:rPr>
        <w:t xml:space="preserve"> 229/13 </w:t>
      </w:r>
      <w:r w:rsidR="00BB416F" w:rsidRPr="001B5807">
        <w:rPr>
          <w:rFonts w:ascii="Times New Roman" w:hAnsi="Times New Roman" w:cs="Times New Roman"/>
          <w:sz w:val="28"/>
          <w:szCs w:val="28"/>
        </w:rPr>
        <w:t>«</w:t>
      </w:r>
      <w:r w:rsidRPr="001B5807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и условий размещения на территории Московской области объектов, которые могут быть размещены на землях или земельных участках, находящихся 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B5807">
        <w:rPr>
          <w:rFonts w:ascii="Times New Roman" w:hAnsi="Times New Roman" w:cs="Times New Roman"/>
          <w:sz w:val="28"/>
          <w:szCs w:val="28"/>
        </w:rPr>
        <w:t>в государственной или муниципальной собственности, без предоставления земельных участков и установления сервитутов</w:t>
      </w:r>
      <w:r w:rsidR="00BB416F" w:rsidRPr="001B5807">
        <w:rPr>
          <w:rFonts w:ascii="Times New Roman" w:hAnsi="Times New Roman" w:cs="Times New Roman"/>
          <w:sz w:val="28"/>
          <w:szCs w:val="28"/>
        </w:rPr>
        <w:t>»</w:t>
      </w:r>
      <w:r w:rsidR="007747D8" w:rsidRPr="001B5807">
        <w:rPr>
          <w:rFonts w:ascii="Times New Roman" w:hAnsi="Times New Roman" w:cs="Times New Roman"/>
          <w:sz w:val="28"/>
          <w:szCs w:val="28"/>
        </w:rPr>
        <w:t>;</w:t>
      </w:r>
    </w:p>
    <w:p w:rsidR="007D14FE" w:rsidRPr="001B5807" w:rsidRDefault="00C047CA" w:rsidP="00C3612D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13.1.</w:t>
      </w:r>
      <w:r w:rsidR="009E58D0" w:rsidRPr="001B5807">
        <w:rPr>
          <w:rFonts w:ascii="Times New Roman" w:hAnsi="Times New Roman" w:cs="Times New Roman"/>
          <w:sz w:val="28"/>
          <w:szCs w:val="28"/>
        </w:rPr>
        <w:t>6</w:t>
      </w:r>
      <w:r w:rsidRPr="001B5807">
        <w:rPr>
          <w:rFonts w:ascii="Times New Roman" w:hAnsi="Times New Roman" w:cs="Times New Roman"/>
          <w:sz w:val="28"/>
          <w:szCs w:val="28"/>
        </w:rPr>
        <w:t xml:space="preserve">. </w:t>
      </w:r>
      <w:r w:rsidR="007747D8" w:rsidRPr="001B5807">
        <w:rPr>
          <w:rFonts w:ascii="Times New Roman" w:hAnsi="Times New Roman" w:cs="Times New Roman"/>
          <w:sz w:val="28"/>
          <w:szCs w:val="28"/>
        </w:rPr>
        <w:t>в</w:t>
      </w:r>
      <w:r w:rsidRPr="001B5807">
        <w:rPr>
          <w:rFonts w:ascii="Times New Roman" w:hAnsi="Times New Roman" w:cs="Times New Roman"/>
          <w:sz w:val="28"/>
          <w:szCs w:val="28"/>
        </w:rPr>
        <w:t xml:space="preserve"> Заявлении указаны объекты, не предусмотренные </w:t>
      </w:r>
      <w:hyperlink w:anchor="P717">
        <w:r w:rsidRPr="001B5807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1B5807">
        <w:rPr>
          <w:rFonts w:ascii="Times New Roman" w:hAnsi="Times New Roman" w:cs="Times New Roman"/>
          <w:sz w:val="28"/>
          <w:szCs w:val="28"/>
        </w:rPr>
        <w:t xml:space="preserve">, </w:t>
      </w:r>
      <w:r w:rsidR="00F128B1" w:rsidRPr="001B5807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7D14FE" w:rsidRPr="001B5807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F128B1" w:rsidRPr="001B5807">
        <w:rPr>
          <w:rFonts w:ascii="Times New Roman" w:hAnsi="Times New Roman" w:cs="Times New Roman"/>
          <w:sz w:val="28"/>
          <w:szCs w:val="28"/>
        </w:rPr>
        <w:t>ем</w:t>
      </w:r>
      <w:r w:rsidR="007D14FE" w:rsidRPr="001B580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D14FE" w:rsidRPr="001B5807">
        <w:rPr>
          <w:rFonts w:ascii="Times New Roman" w:hAnsi="Times New Roman" w:cs="Times New Roman"/>
          <w:sz w:val="28"/>
          <w:szCs w:val="28"/>
        </w:rPr>
        <w:t xml:space="preserve">от 03.12.2014    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D14FE" w:rsidRPr="001B5807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установления сервитутов»</w:t>
      </w:r>
      <w:r w:rsidR="007747D8" w:rsidRPr="001B5807">
        <w:rPr>
          <w:rFonts w:ascii="Times New Roman" w:hAnsi="Times New Roman" w:cs="Times New Roman"/>
          <w:sz w:val="28"/>
          <w:szCs w:val="28"/>
        </w:rPr>
        <w:t>;</w:t>
      </w:r>
      <w:r w:rsidR="007D14FE" w:rsidRPr="001B58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416F" w:rsidRPr="001B5807" w:rsidRDefault="005E65FB" w:rsidP="00C3612D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13.1.</w:t>
      </w:r>
      <w:r w:rsidR="009E58D0" w:rsidRPr="001B5807">
        <w:rPr>
          <w:rFonts w:ascii="Times New Roman" w:hAnsi="Times New Roman" w:cs="Times New Roman"/>
          <w:sz w:val="28"/>
          <w:szCs w:val="28"/>
        </w:rPr>
        <w:t>7</w:t>
      </w:r>
      <w:r w:rsidRPr="001B5807">
        <w:rPr>
          <w:rFonts w:ascii="Times New Roman" w:hAnsi="Times New Roman" w:cs="Times New Roman"/>
          <w:sz w:val="28"/>
          <w:szCs w:val="28"/>
        </w:rPr>
        <w:t>. з</w:t>
      </w:r>
      <w:r w:rsidR="00BB416F" w:rsidRPr="001B5807">
        <w:rPr>
          <w:rFonts w:ascii="Times New Roman" w:hAnsi="Times New Roman" w:cs="Times New Roman"/>
          <w:sz w:val="28"/>
          <w:szCs w:val="28"/>
        </w:rPr>
        <w:t>емельный участок (участки), указанный в заявлении, на котором планируется размещение объекта, предоставлен на праве аренды, постоянного (бессрочного) пользования, безвозмездного пользования третьим лицам либо находится в частной собственности, либо расположен в полосе отвода автомобильной дороги федерального, регионального или муниципального значения</w:t>
      </w:r>
      <w:r w:rsidRPr="001B5807">
        <w:rPr>
          <w:rFonts w:ascii="Times New Roman" w:hAnsi="Times New Roman" w:cs="Times New Roman"/>
          <w:sz w:val="28"/>
          <w:szCs w:val="28"/>
        </w:rPr>
        <w:t>;</w:t>
      </w:r>
    </w:p>
    <w:p w:rsidR="00BB416F" w:rsidRPr="001B5807" w:rsidRDefault="00F85183" w:rsidP="00C3612D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13.1.</w:t>
      </w:r>
      <w:r w:rsidR="009E58D0" w:rsidRPr="001B5807">
        <w:rPr>
          <w:rFonts w:ascii="Times New Roman" w:hAnsi="Times New Roman" w:cs="Times New Roman"/>
          <w:sz w:val="28"/>
          <w:szCs w:val="28"/>
        </w:rPr>
        <w:t>8</w:t>
      </w:r>
      <w:r w:rsidRPr="001B5807">
        <w:rPr>
          <w:rFonts w:ascii="Times New Roman" w:hAnsi="Times New Roman" w:cs="Times New Roman"/>
          <w:sz w:val="28"/>
          <w:szCs w:val="28"/>
        </w:rPr>
        <w:t xml:space="preserve">.  </w:t>
      </w:r>
      <w:r w:rsidR="005E65FB" w:rsidRPr="001B5807">
        <w:rPr>
          <w:rFonts w:ascii="Times New Roman" w:hAnsi="Times New Roman" w:cs="Times New Roman"/>
          <w:sz w:val="28"/>
          <w:szCs w:val="28"/>
        </w:rPr>
        <w:t>г</w:t>
      </w:r>
      <w:r w:rsidR="00BB416F" w:rsidRPr="001B5807">
        <w:rPr>
          <w:rFonts w:ascii="Times New Roman" w:hAnsi="Times New Roman" w:cs="Times New Roman"/>
          <w:sz w:val="28"/>
          <w:szCs w:val="28"/>
        </w:rPr>
        <w:t xml:space="preserve">раницы испрашиваемого земельного участка, на котором планируется размещение объектов капитального строительства, для которых 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</w:t>
      </w:r>
      <w:r w:rsidR="00BB416F" w:rsidRPr="001B5807">
        <w:rPr>
          <w:rFonts w:ascii="Times New Roman" w:hAnsi="Times New Roman" w:cs="Times New Roman"/>
          <w:sz w:val="28"/>
          <w:szCs w:val="28"/>
        </w:rPr>
        <w:t>не требуется получение разрешения на строительство, попадают в границы:</w:t>
      </w:r>
    </w:p>
    <w:p w:rsidR="00BB416F" w:rsidRPr="001B5807" w:rsidRDefault="00917F3A" w:rsidP="00C3612D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а)  </w:t>
      </w:r>
      <w:r w:rsidR="00BB416F" w:rsidRPr="001B5807">
        <w:rPr>
          <w:rFonts w:ascii="Times New Roman" w:hAnsi="Times New Roman" w:cs="Times New Roman"/>
          <w:sz w:val="28"/>
          <w:szCs w:val="28"/>
        </w:rPr>
        <w:t>планируемого размещения объектов транспорта федерального, регионального и местного значения в соответствии с утвержденными документами территориального планирования и (или) документацией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B416F" w:rsidRPr="001B5807">
        <w:rPr>
          <w:rFonts w:ascii="Times New Roman" w:hAnsi="Times New Roman" w:cs="Times New Roman"/>
          <w:sz w:val="28"/>
          <w:szCs w:val="28"/>
        </w:rPr>
        <w:t xml:space="preserve"> по планировке территории, за исключением случаев наличия технических условий на размещение объекта, выданных правообладателем линейного объекта транспортной инфраструктуры и предусматривающих размещение объекта на основании разрешения на размещение;</w:t>
      </w:r>
    </w:p>
    <w:p w:rsidR="00BB416F" w:rsidRPr="001B5807" w:rsidRDefault="00917F3A" w:rsidP="00C3612D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б)   </w:t>
      </w:r>
      <w:r w:rsidR="00BB416F" w:rsidRPr="001B5807">
        <w:rPr>
          <w:rFonts w:ascii="Times New Roman" w:hAnsi="Times New Roman" w:cs="Times New Roman"/>
          <w:sz w:val="28"/>
          <w:szCs w:val="28"/>
        </w:rPr>
        <w:t>защитных зон объектов культурного наследия, за исключением строительства и реконструкции линейных;</w:t>
      </w:r>
    </w:p>
    <w:p w:rsidR="00BB416F" w:rsidRPr="001B5807" w:rsidRDefault="008C45C6" w:rsidP="00C3612D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5807">
        <w:rPr>
          <w:rFonts w:ascii="Times New Roman" w:hAnsi="Times New Roman" w:cs="Times New Roman"/>
          <w:sz w:val="28"/>
          <w:szCs w:val="28"/>
        </w:rPr>
        <w:t xml:space="preserve">в)   </w:t>
      </w:r>
      <w:proofErr w:type="gramEnd"/>
      <w:r w:rsidR="00BB416F" w:rsidRPr="001B5807">
        <w:rPr>
          <w:rFonts w:ascii="Times New Roman" w:hAnsi="Times New Roman" w:cs="Times New Roman"/>
          <w:sz w:val="28"/>
          <w:szCs w:val="28"/>
        </w:rPr>
        <w:t>территорий объектов культурного наследия, режимы использования которых запрещают размещение объектов, указанных в заявлении;</w:t>
      </w:r>
    </w:p>
    <w:p w:rsidR="00BB416F" w:rsidRPr="001B5807" w:rsidRDefault="008C45C6" w:rsidP="00C3612D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5807">
        <w:rPr>
          <w:rFonts w:ascii="Times New Roman" w:hAnsi="Times New Roman" w:cs="Times New Roman"/>
          <w:sz w:val="28"/>
          <w:szCs w:val="28"/>
        </w:rPr>
        <w:t xml:space="preserve">г)   </w:t>
      </w:r>
      <w:proofErr w:type="gramEnd"/>
      <w:r w:rsidRPr="001B5807">
        <w:rPr>
          <w:rFonts w:ascii="Times New Roman" w:hAnsi="Times New Roman" w:cs="Times New Roman"/>
          <w:sz w:val="28"/>
          <w:szCs w:val="28"/>
        </w:rPr>
        <w:t xml:space="preserve">  </w:t>
      </w:r>
      <w:r w:rsidR="00BB416F" w:rsidRPr="001B5807">
        <w:rPr>
          <w:rFonts w:ascii="Times New Roman" w:hAnsi="Times New Roman" w:cs="Times New Roman"/>
          <w:sz w:val="28"/>
          <w:szCs w:val="28"/>
        </w:rPr>
        <w:t>зон охраны объектов культурного наследия, особые режимы использования земель и требования к градостроительным регламентам которых запрещают размещение объектов, указанных в заявлении</w:t>
      </w:r>
      <w:r w:rsidR="00270579" w:rsidRPr="001B5807">
        <w:rPr>
          <w:rFonts w:ascii="Times New Roman" w:hAnsi="Times New Roman" w:cs="Times New Roman"/>
          <w:sz w:val="28"/>
          <w:szCs w:val="28"/>
        </w:rPr>
        <w:t>.</w:t>
      </w:r>
    </w:p>
    <w:p w:rsidR="00BB416F" w:rsidRPr="001B5807" w:rsidRDefault="00270579" w:rsidP="00C3612D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lastRenderedPageBreak/>
        <w:t>13.1.</w:t>
      </w:r>
      <w:r w:rsidR="009E58D0" w:rsidRPr="001B5807">
        <w:rPr>
          <w:rFonts w:ascii="Times New Roman" w:hAnsi="Times New Roman" w:cs="Times New Roman"/>
          <w:sz w:val="28"/>
          <w:szCs w:val="28"/>
        </w:rPr>
        <w:t>9</w:t>
      </w:r>
      <w:r w:rsidRPr="001B5807">
        <w:rPr>
          <w:rFonts w:ascii="Times New Roman" w:hAnsi="Times New Roman" w:cs="Times New Roman"/>
          <w:sz w:val="28"/>
          <w:szCs w:val="28"/>
        </w:rPr>
        <w:t xml:space="preserve">.  </w:t>
      </w:r>
      <w:r w:rsidR="005E65FB" w:rsidRPr="001B5807">
        <w:rPr>
          <w:rFonts w:ascii="Times New Roman" w:hAnsi="Times New Roman" w:cs="Times New Roman"/>
          <w:sz w:val="28"/>
          <w:szCs w:val="28"/>
        </w:rPr>
        <w:t>и</w:t>
      </w:r>
      <w:r w:rsidR="00BB416F" w:rsidRPr="001B5807">
        <w:rPr>
          <w:rFonts w:ascii="Times New Roman" w:hAnsi="Times New Roman" w:cs="Times New Roman"/>
          <w:sz w:val="28"/>
          <w:szCs w:val="28"/>
        </w:rPr>
        <w:t xml:space="preserve">нформация, которая содержится в документах, представленных заявителем или его представителем, противоречит общедоступным официальным сведениям, содержащимся в государственных 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B416F" w:rsidRPr="001B5807">
        <w:rPr>
          <w:rFonts w:ascii="Times New Roman" w:hAnsi="Times New Roman" w:cs="Times New Roman"/>
          <w:sz w:val="28"/>
          <w:szCs w:val="28"/>
        </w:rPr>
        <w:t>или муниципальных информационных системах, реестрах и регистрах, официальных до</w:t>
      </w:r>
      <w:r w:rsidRPr="001B5807">
        <w:rPr>
          <w:rFonts w:ascii="Times New Roman" w:hAnsi="Times New Roman" w:cs="Times New Roman"/>
          <w:sz w:val="28"/>
          <w:szCs w:val="28"/>
        </w:rPr>
        <w:t>кументах уполномоченных органов</w:t>
      </w:r>
      <w:r w:rsidR="006870CA" w:rsidRPr="001B5807">
        <w:rPr>
          <w:rFonts w:ascii="Times New Roman" w:hAnsi="Times New Roman" w:cs="Times New Roman"/>
          <w:sz w:val="28"/>
          <w:szCs w:val="28"/>
        </w:rPr>
        <w:t>.</w:t>
      </w:r>
    </w:p>
    <w:p w:rsidR="00BB416F" w:rsidRPr="001B5807" w:rsidRDefault="006870CA" w:rsidP="00C3612D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13.1.</w:t>
      </w:r>
      <w:r w:rsidR="009E58D0" w:rsidRPr="001B5807">
        <w:rPr>
          <w:rFonts w:ascii="Times New Roman" w:hAnsi="Times New Roman" w:cs="Times New Roman"/>
          <w:sz w:val="28"/>
          <w:szCs w:val="28"/>
        </w:rPr>
        <w:t>10</w:t>
      </w:r>
      <w:r w:rsidRPr="001B5807">
        <w:rPr>
          <w:rFonts w:ascii="Times New Roman" w:hAnsi="Times New Roman" w:cs="Times New Roman"/>
          <w:sz w:val="28"/>
          <w:szCs w:val="28"/>
        </w:rPr>
        <w:t xml:space="preserve">.  </w:t>
      </w:r>
      <w:r w:rsidR="005E65FB" w:rsidRPr="001B5807">
        <w:rPr>
          <w:rFonts w:ascii="Times New Roman" w:hAnsi="Times New Roman" w:cs="Times New Roman"/>
          <w:sz w:val="28"/>
          <w:szCs w:val="28"/>
        </w:rPr>
        <w:t>р</w:t>
      </w:r>
      <w:r w:rsidR="00BB416F" w:rsidRPr="001B5807">
        <w:rPr>
          <w:rFonts w:ascii="Times New Roman" w:hAnsi="Times New Roman" w:cs="Times New Roman"/>
          <w:sz w:val="28"/>
          <w:szCs w:val="28"/>
        </w:rPr>
        <w:t xml:space="preserve">азмещение объектов приводит к невозможности использования земельных участков в соответствии с их разрешенным использованием, 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B416F" w:rsidRPr="001B5807">
        <w:rPr>
          <w:rFonts w:ascii="Times New Roman" w:hAnsi="Times New Roman" w:cs="Times New Roman"/>
          <w:sz w:val="28"/>
          <w:szCs w:val="28"/>
        </w:rPr>
        <w:t>за исключением случаев размещения объектов, указанных в пунктах 2, 3, 5 - 7 Перечня видов объектов</w:t>
      </w:r>
      <w:r w:rsidRPr="001B5807">
        <w:rPr>
          <w:rFonts w:ascii="Times New Roman" w:hAnsi="Times New Roman" w:cs="Times New Roman"/>
          <w:sz w:val="28"/>
          <w:szCs w:val="28"/>
        </w:rPr>
        <w:t xml:space="preserve">, утвержденного  постановлением Правительства Российской Федерации от 03.12.2014     № 1300. </w:t>
      </w:r>
    </w:p>
    <w:p w:rsidR="00BB416F" w:rsidRPr="001B5807" w:rsidRDefault="005E65FB" w:rsidP="00C3612D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13.1.</w:t>
      </w:r>
      <w:r w:rsidR="009E58D0" w:rsidRPr="001B5807">
        <w:rPr>
          <w:rFonts w:ascii="Times New Roman" w:hAnsi="Times New Roman" w:cs="Times New Roman"/>
          <w:sz w:val="28"/>
          <w:szCs w:val="28"/>
        </w:rPr>
        <w:t>11</w:t>
      </w:r>
      <w:r w:rsidRPr="001B5807">
        <w:rPr>
          <w:rFonts w:ascii="Times New Roman" w:hAnsi="Times New Roman" w:cs="Times New Roman"/>
          <w:sz w:val="28"/>
          <w:szCs w:val="28"/>
        </w:rPr>
        <w:t>.  о</w:t>
      </w:r>
      <w:r w:rsidR="00BB416F" w:rsidRPr="001B5807">
        <w:rPr>
          <w:rFonts w:ascii="Times New Roman" w:hAnsi="Times New Roman" w:cs="Times New Roman"/>
          <w:sz w:val="28"/>
          <w:szCs w:val="28"/>
        </w:rPr>
        <w:t xml:space="preserve">публиковано извещение о проведении аукциона по продаже земельного участка, на котором планируется размещение </w:t>
      </w:r>
      <w:proofErr w:type="gramStart"/>
      <w:r w:rsidR="00BB416F" w:rsidRPr="001B5807">
        <w:rPr>
          <w:rFonts w:ascii="Times New Roman" w:hAnsi="Times New Roman" w:cs="Times New Roman"/>
          <w:sz w:val="28"/>
          <w:szCs w:val="28"/>
        </w:rPr>
        <w:t xml:space="preserve">объекта, 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B416F" w:rsidRPr="001B5807">
        <w:rPr>
          <w:rFonts w:ascii="Times New Roman" w:hAnsi="Times New Roman" w:cs="Times New Roman"/>
          <w:sz w:val="28"/>
          <w:szCs w:val="28"/>
        </w:rPr>
        <w:t>или аукциона на право заключения договора аренды такого земельного участка;</w:t>
      </w:r>
    </w:p>
    <w:p w:rsidR="00BB416F" w:rsidRPr="001B5807" w:rsidRDefault="00464D00" w:rsidP="00C3612D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13.1.</w:t>
      </w:r>
      <w:r w:rsidR="009E58D0" w:rsidRPr="001B5807">
        <w:rPr>
          <w:rFonts w:ascii="Times New Roman" w:hAnsi="Times New Roman" w:cs="Times New Roman"/>
          <w:sz w:val="28"/>
          <w:szCs w:val="28"/>
        </w:rPr>
        <w:t>12</w:t>
      </w:r>
      <w:r w:rsidRPr="001B5807">
        <w:rPr>
          <w:rFonts w:ascii="Times New Roman" w:hAnsi="Times New Roman" w:cs="Times New Roman"/>
          <w:sz w:val="28"/>
          <w:szCs w:val="28"/>
        </w:rPr>
        <w:t xml:space="preserve">.    </w:t>
      </w:r>
      <w:r w:rsidR="005E65FB" w:rsidRPr="001B5807">
        <w:rPr>
          <w:rFonts w:ascii="Times New Roman" w:hAnsi="Times New Roman" w:cs="Times New Roman"/>
          <w:sz w:val="28"/>
          <w:szCs w:val="28"/>
        </w:rPr>
        <w:t>в</w:t>
      </w:r>
      <w:r w:rsidR="00BB416F" w:rsidRPr="001B5807">
        <w:rPr>
          <w:rFonts w:ascii="Times New Roman" w:hAnsi="Times New Roman" w:cs="Times New Roman"/>
          <w:sz w:val="28"/>
          <w:szCs w:val="28"/>
        </w:rPr>
        <w:t xml:space="preserve"> отношении земельного участка, на котором планируется размещение объекта, принято решение о предварительном согласовании 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B416F" w:rsidRPr="001B5807">
        <w:rPr>
          <w:rFonts w:ascii="Times New Roman" w:hAnsi="Times New Roman" w:cs="Times New Roman"/>
          <w:sz w:val="28"/>
          <w:szCs w:val="28"/>
        </w:rPr>
        <w:t>его предоставления;</w:t>
      </w:r>
    </w:p>
    <w:p w:rsidR="00BB416F" w:rsidRPr="001B5807" w:rsidRDefault="00464D00" w:rsidP="00C3612D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13.1.</w:t>
      </w:r>
      <w:r w:rsidR="009E58D0" w:rsidRPr="001B5807">
        <w:rPr>
          <w:rFonts w:ascii="Times New Roman" w:hAnsi="Times New Roman" w:cs="Times New Roman"/>
          <w:sz w:val="28"/>
          <w:szCs w:val="28"/>
        </w:rPr>
        <w:t>13</w:t>
      </w:r>
      <w:r w:rsidRPr="001B5807">
        <w:rPr>
          <w:rFonts w:ascii="Times New Roman" w:hAnsi="Times New Roman" w:cs="Times New Roman"/>
          <w:sz w:val="28"/>
          <w:szCs w:val="28"/>
        </w:rPr>
        <w:t xml:space="preserve">. </w:t>
      </w:r>
      <w:r w:rsidR="005E65FB" w:rsidRPr="001B5807">
        <w:rPr>
          <w:rFonts w:ascii="Times New Roman" w:hAnsi="Times New Roman" w:cs="Times New Roman"/>
          <w:sz w:val="28"/>
          <w:szCs w:val="28"/>
        </w:rPr>
        <w:t xml:space="preserve"> в</w:t>
      </w:r>
      <w:r w:rsidR="00BB416F" w:rsidRPr="001B5807">
        <w:rPr>
          <w:rFonts w:ascii="Times New Roman" w:hAnsi="Times New Roman" w:cs="Times New Roman"/>
          <w:sz w:val="28"/>
          <w:szCs w:val="28"/>
        </w:rPr>
        <w:t xml:space="preserve"> радиусе, равном 50 метрам от размещаемого антенно-мачтового сооружения расположены жилые и (или) многоквартирные дома, земельные участки с видом разрешенного использования, предусматривающим жилищное строительство в радиусе, равном 150 метрам от размещаемого антенно-мачтового сооружения, расположений объектов социальной инфраструктуры;</w:t>
      </w:r>
    </w:p>
    <w:p w:rsidR="00BB416F" w:rsidRPr="001B5807" w:rsidRDefault="003C021A" w:rsidP="00C3612D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13.1.1</w:t>
      </w:r>
      <w:r w:rsidR="00E7740D" w:rsidRPr="001B5807">
        <w:rPr>
          <w:rFonts w:ascii="Times New Roman" w:hAnsi="Times New Roman" w:cs="Times New Roman"/>
          <w:sz w:val="28"/>
          <w:szCs w:val="28"/>
        </w:rPr>
        <w:t>4</w:t>
      </w:r>
      <w:r w:rsidRPr="001B5807">
        <w:rPr>
          <w:rFonts w:ascii="Times New Roman" w:hAnsi="Times New Roman" w:cs="Times New Roman"/>
          <w:sz w:val="28"/>
          <w:szCs w:val="28"/>
        </w:rPr>
        <w:t xml:space="preserve">.  </w:t>
      </w:r>
      <w:r w:rsidR="005E65FB" w:rsidRPr="001B5807">
        <w:rPr>
          <w:rFonts w:ascii="Times New Roman" w:hAnsi="Times New Roman" w:cs="Times New Roman"/>
          <w:sz w:val="28"/>
          <w:szCs w:val="28"/>
        </w:rPr>
        <w:t>п</w:t>
      </w:r>
      <w:r w:rsidR="00BB416F" w:rsidRPr="001B5807">
        <w:rPr>
          <w:rFonts w:ascii="Times New Roman" w:hAnsi="Times New Roman" w:cs="Times New Roman"/>
          <w:sz w:val="28"/>
          <w:szCs w:val="28"/>
        </w:rPr>
        <w:t>ланируемый к размещению объект обладает признаками объектов недвижимости и объектов капитального строительства, а именно: имеет прочную связь с землей и конструктивные характеристики, которые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B416F" w:rsidRPr="001B5807">
        <w:rPr>
          <w:rFonts w:ascii="Times New Roman" w:hAnsi="Times New Roman" w:cs="Times New Roman"/>
          <w:sz w:val="28"/>
          <w:szCs w:val="28"/>
        </w:rPr>
        <w:t xml:space="preserve"> не позволяют осуществить их перемещение и (или) демонтаж и последующую сборку без несоразмерного ущерба назначению и без изменения основных характеристик строений, сооружений, за исключением случаев размещения объектов, указанных в пунктах 2, 3, 5 - 7, 11 Перечня видов объектов</w:t>
      </w:r>
      <w:r w:rsidR="00934497" w:rsidRPr="001B5807">
        <w:rPr>
          <w:rFonts w:ascii="Times New Roman" w:hAnsi="Times New Roman" w:cs="Times New Roman"/>
          <w:sz w:val="28"/>
          <w:szCs w:val="28"/>
        </w:rPr>
        <w:t>,  утвержденного  постановлением Правительства Российской Федерации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34497" w:rsidRPr="001B5807">
        <w:rPr>
          <w:rFonts w:ascii="Times New Roman" w:hAnsi="Times New Roman" w:cs="Times New Roman"/>
          <w:sz w:val="28"/>
          <w:szCs w:val="28"/>
        </w:rPr>
        <w:t xml:space="preserve"> от 03.12.2014     № 1300.</w:t>
      </w:r>
    </w:p>
    <w:p w:rsidR="00BB416F" w:rsidRPr="001B5807" w:rsidRDefault="00934497" w:rsidP="00C3612D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13.1.1</w:t>
      </w:r>
      <w:r w:rsidR="00E7740D" w:rsidRPr="001B5807">
        <w:rPr>
          <w:rFonts w:ascii="Times New Roman" w:hAnsi="Times New Roman" w:cs="Times New Roman"/>
          <w:sz w:val="28"/>
          <w:szCs w:val="28"/>
        </w:rPr>
        <w:t>5</w:t>
      </w:r>
      <w:r w:rsidRPr="001B5807">
        <w:rPr>
          <w:rFonts w:ascii="Times New Roman" w:hAnsi="Times New Roman" w:cs="Times New Roman"/>
          <w:sz w:val="28"/>
          <w:szCs w:val="28"/>
        </w:rPr>
        <w:t xml:space="preserve">.  </w:t>
      </w:r>
      <w:r w:rsidR="00F02427" w:rsidRPr="001B5807">
        <w:rPr>
          <w:rFonts w:ascii="Times New Roman" w:hAnsi="Times New Roman" w:cs="Times New Roman"/>
          <w:sz w:val="28"/>
          <w:szCs w:val="28"/>
        </w:rPr>
        <w:t>з</w:t>
      </w:r>
      <w:r w:rsidR="00BB416F" w:rsidRPr="001B5807">
        <w:rPr>
          <w:rFonts w:ascii="Times New Roman" w:hAnsi="Times New Roman" w:cs="Times New Roman"/>
          <w:sz w:val="28"/>
          <w:szCs w:val="28"/>
        </w:rPr>
        <w:t xml:space="preserve">аявитель не является лицом, признанным победителем процедуры отбора на право размещения антенно-мачтовых </w:t>
      </w:r>
      <w:proofErr w:type="gramStart"/>
      <w:r w:rsidR="00BB416F" w:rsidRPr="001B5807">
        <w:rPr>
          <w:rFonts w:ascii="Times New Roman" w:hAnsi="Times New Roman" w:cs="Times New Roman"/>
          <w:sz w:val="28"/>
          <w:szCs w:val="28"/>
        </w:rPr>
        <w:t xml:space="preserve">сооружений, 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B416F" w:rsidRPr="001B5807">
        <w:rPr>
          <w:rFonts w:ascii="Times New Roman" w:hAnsi="Times New Roman" w:cs="Times New Roman"/>
          <w:sz w:val="28"/>
          <w:szCs w:val="28"/>
        </w:rPr>
        <w:t>в границах зоны на которую проведена процедура отбора, в случае проведения процедуры отбора на право размещения антенно-мачтовых сооружений</w:t>
      </w:r>
      <w:r w:rsidR="00F02427" w:rsidRPr="001B5807">
        <w:rPr>
          <w:rFonts w:ascii="Times New Roman" w:hAnsi="Times New Roman" w:cs="Times New Roman"/>
          <w:sz w:val="28"/>
          <w:szCs w:val="28"/>
        </w:rPr>
        <w:t>;</w:t>
      </w:r>
    </w:p>
    <w:p w:rsidR="00BB416F" w:rsidRPr="001B5807" w:rsidRDefault="0047152A" w:rsidP="00C3612D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13.1.1</w:t>
      </w:r>
      <w:r w:rsidR="00E7740D" w:rsidRPr="001B5807">
        <w:rPr>
          <w:rFonts w:ascii="Times New Roman" w:hAnsi="Times New Roman" w:cs="Times New Roman"/>
          <w:sz w:val="28"/>
          <w:szCs w:val="28"/>
        </w:rPr>
        <w:t>6</w:t>
      </w:r>
      <w:r w:rsidRPr="001B5807">
        <w:rPr>
          <w:rFonts w:ascii="Times New Roman" w:hAnsi="Times New Roman" w:cs="Times New Roman"/>
          <w:sz w:val="28"/>
          <w:szCs w:val="28"/>
        </w:rPr>
        <w:t xml:space="preserve">.   </w:t>
      </w:r>
      <w:r w:rsidR="00F02427" w:rsidRPr="001B5807">
        <w:rPr>
          <w:rFonts w:ascii="Times New Roman" w:hAnsi="Times New Roman" w:cs="Times New Roman"/>
          <w:sz w:val="28"/>
          <w:szCs w:val="28"/>
        </w:rPr>
        <w:t>п</w:t>
      </w:r>
      <w:r w:rsidR="00BB416F" w:rsidRPr="001B5807">
        <w:rPr>
          <w:rFonts w:ascii="Times New Roman" w:hAnsi="Times New Roman" w:cs="Times New Roman"/>
          <w:sz w:val="28"/>
          <w:szCs w:val="28"/>
        </w:rPr>
        <w:t xml:space="preserve">оступило обращение за выдачей разрешения на размещение стоянки для хранения автотранспортных средств, за исключением обращения органов государственной власти, органов местного самоуправления муниципальных образований Московской области, государственных 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B416F" w:rsidRPr="001B5807">
        <w:rPr>
          <w:rFonts w:ascii="Times New Roman" w:hAnsi="Times New Roman" w:cs="Times New Roman"/>
          <w:sz w:val="28"/>
          <w:szCs w:val="28"/>
        </w:rPr>
        <w:t>и муниципальных учреждений (бюджетных, казенных, автономных), казенных предприятий для размещения таких стоянок в пределах дворовой территории многоквартирного дома;</w:t>
      </w:r>
    </w:p>
    <w:p w:rsidR="00BB416F" w:rsidRPr="001B5807" w:rsidRDefault="00DE2BF7" w:rsidP="00C3612D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lastRenderedPageBreak/>
        <w:t>13.1.1</w:t>
      </w:r>
      <w:r w:rsidR="00E7740D" w:rsidRPr="001B5807">
        <w:rPr>
          <w:rFonts w:ascii="Times New Roman" w:hAnsi="Times New Roman" w:cs="Times New Roman"/>
          <w:sz w:val="28"/>
          <w:szCs w:val="28"/>
        </w:rPr>
        <w:t>7</w:t>
      </w:r>
      <w:r w:rsidRPr="001B5807">
        <w:rPr>
          <w:rFonts w:ascii="Times New Roman" w:hAnsi="Times New Roman" w:cs="Times New Roman"/>
          <w:sz w:val="28"/>
          <w:szCs w:val="28"/>
        </w:rPr>
        <w:t xml:space="preserve">.  </w:t>
      </w:r>
      <w:r w:rsidR="00BB416F" w:rsidRPr="001B5807">
        <w:rPr>
          <w:rFonts w:ascii="Times New Roman" w:hAnsi="Times New Roman" w:cs="Times New Roman"/>
          <w:sz w:val="28"/>
          <w:szCs w:val="28"/>
        </w:rPr>
        <w:t xml:space="preserve">в заявлении указаны </w:t>
      </w:r>
      <w:r w:rsidR="00F02427" w:rsidRPr="001B580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BB416F" w:rsidRPr="001B5807">
        <w:rPr>
          <w:rFonts w:ascii="Times New Roman" w:hAnsi="Times New Roman" w:cs="Times New Roman"/>
          <w:sz w:val="28"/>
          <w:szCs w:val="28"/>
        </w:rPr>
        <w:t>объекты</w:t>
      </w:r>
      <w:r w:rsidR="00F02427" w:rsidRPr="001B580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02427" w:rsidRPr="001B5807" w:rsidRDefault="00F02427" w:rsidP="00C3612D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а) сезонны</w:t>
      </w:r>
      <w:r w:rsidR="003A0F49" w:rsidRPr="001B5807">
        <w:rPr>
          <w:rFonts w:ascii="Times New Roman" w:hAnsi="Times New Roman" w:cs="Times New Roman"/>
          <w:sz w:val="28"/>
          <w:szCs w:val="28"/>
        </w:rPr>
        <w:t>е</w:t>
      </w:r>
      <w:r w:rsidRPr="001B5807">
        <w:rPr>
          <w:rFonts w:ascii="Times New Roman" w:hAnsi="Times New Roman" w:cs="Times New Roman"/>
          <w:sz w:val="28"/>
          <w:szCs w:val="28"/>
        </w:rPr>
        <w:t xml:space="preserve"> аттракцион</w:t>
      </w:r>
      <w:r w:rsidR="003A0F49" w:rsidRPr="001B5807">
        <w:rPr>
          <w:rFonts w:ascii="Times New Roman" w:hAnsi="Times New Roman" w:cs="Times New Roman"/>
          <w:sz w:val="28"/>
          <w:szCs w:val="28"/>
        </w:rPr>
        <w:t>ы</w:t>
      </w:r>
      <w:r w:rsidRPr="001B5807">
        <w:rPr>
          <w:rFonts w:ascii="Times New Roman" w:hAnsi="Times New Roman" w:cs="Times New Roman"/>
          <w:sz w:val="28"/>
          <w:szCs w:val="28"/>
        </w:rPr>
        <w:t>, палат</w:t>
      </w:r>
      <w:r w:rsidR="003A0F49" w:rsidRPr="001B5807">
        <w:rPr>
          <w:rFonts w:ascii="Times New Roman" w:hAnsi="Times New Roman" w:cs="Times New Roman"/>
          <w:sz w:val="28"/>
          <w:szCs w:val="28"/>
        </w:rPr>
        <w:t>ки</w:t>
      </w:r>
      <w:r w:rsidRPr="001B5807">
        <w:rPr>
          <w:rFonts w:ascii="Times New Roman" w:hAnsi="Times New Roman" w:cs="Times New Roman"/>
          <w:sz w:val="28"/>
          <w:szCs w:val="28"/>
        </w:rPr>
        <w:t xml:space="preserve"> и лотк</w:t>
      </w:r>
      <w:r w:rsidR="003A0F49" w:rsidRPr="001B5807">
        <w:rPr>
          <w:rFonts w:ascii="Times New Roman" w:hAnsi="Times New Roman" w:cs="Times New Roman"/>
          <w:sz w:val="28"/>
          <w:szCs w:val="28"/>
        </w:rPr>
        <w:t>и</w:t>
      </w:r>
      <w:r w:rsidRPr="001B5807">
        <w:rPr>
          <w:rFonts w:ascii="Times New Roman" w:hAnsi="Times New Roman" w:cs="Times New Roman"/>
          <w:sz w:val="28"/>
          <w:szCs w:val="28"/>
        </w:rPr>
        <w:t>, размещаемы</w:t>
      </w:r>
      <w:r w:rsidR="003A0F49" w:rsidRPr="001B5807">
        <w:rPr>
          <w:rFonts w:ascii="Times New Roman" w:hAnsi="Times New Roman" w:cs="Times New Roman"/>
          <w:sz w:val="28"/>
          <w:szCs w:val="28"/>
        </w:rPr>
        <w:t>е</w:t>
      </w:r>
      <w:r w:rsidRPr="001B5807">
        <w:rPr>
          <w:rFonts w:ascii="Times New Roman" w:hAnsi="Times New Roman" w:cs="Times New Roman"/>
          <w:sz w:val="28"/>
          <w:szCs w:val="28"/>
        </w:rPr>
        <w:t xml:space="preserve"> в целях организации ярмарок, на которых в том числе осуществляется реализация продуктов питания и сельскохозяйственной продукции;</w:t>
      </w:r>
    </w:p>
    <w:p w:rsidR="00F02427" w:rsidRPr="001B5807" w:rsidRDefault="003A0F49" w:rsidP="00C3612D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б</w:t>
      </w:r>
      <w:r w:rsidR="00F02427" w:rsidRPr="001B5807">
        <w:rPr>
          <w:rFonts w:ascii="Times New Roman" w:hAnsi="Times New Roman" w:cs="Times New Roman"/>
          <w:sz w:val="28"/>
          <w:szCs w:val="28"/>
        </w:rPr>
        <w:t>) нестационарны</w:t>
      </w:r>
      <w:r w:rsidRPr="001B5807">
        <w:rPr>
          <w:rFonts w:ascii="Times New Roman" w:hAnsi="Times New Roman" w:cs="Times New Roman"/>
          <w:sz w:val="28"/>
          <w:szCs w:val="28"/>
        </w:rPr>
        <w:t>е</w:t>
      </w:r>
      <w:r w:rsidR="00F02427" w:rsidRPr="001B5807">
        <w:rPr>
          <w:rFonts w:ascii="Times New Roman" w:hAnsi="Times New Roman" w:cs="Times New Roman"/>
          <w:sz w:val="28"/>
          <w:szCs w:val="28"/>
        </w:rPr>
        <w:t xml:space="preserve"> объект</w:t>
      </w:r>
      <w:r w:rsidRPr="001B5807">
        <w:rPr>
          <w:rFonts w:ascii="Times New Roman" w:hAnsi="Times New Roman" w:cs="Times New Roman"/>
          <w:sz w:val="28"/>
          <w:szCs w:val="28"/>
        </w:rPr>
        <w:t>ы</w:t>
      </w:r>
      <w:r w:rsidR="00F02427" w:rsidRPr="001B5807">
        <w:rPr>
          <w:rFonts w:ascii="Times New Roman" w:hAnsi="Times New Roman" w:cs="Times New Roman"/>
          <w:sz w:val="28"/>
          <w:szCs w:val="28"/>
        </w:rPr>
        <w:t xml:space="preserve"> для оказания услуг общественного питания (сезонных (летних) кафе предприятий общественного питания).</w:t>
      </w:r>
    </w:p>
    <w:p w:rsidR="00BB416F" w:rsidRPr="001B5807" w:rsidRDefault="003A0F49" w:rsidP="00C3612D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13.1.1</w:t>
      </w:r>
      <w:r w:rsidR="00E7740D" w:rsidRPr="001B5807">
        <w:rPr>
          <w:rFonts w:ascii="Times New Roman" w:hAnsi="Times New Roman" w:cs="Times New Roman"/>
          <w:sz w:val="28"/>
          <w:szCs w:val="28"/>
        </w:rPr>
        <w:t>8</w:t>
      </w:r>
      <w:r w:rsidRPr="001B5807">
        <w:rPr>
          <w:rFonts w:ascii="Times New Roman" w:hAnsi="Times New Roman" w:cs="Times New Roman"/>
          <w:sz w:val="28"/>
          <w:szCs w:val="28"/>
        </w:rPr>
        <w:t xml:space="preserve">.  </w:t>
      </w:r>
      <w:r w:rsidR="00BB416F" w:rsidRPr="001B5807">
        <w:rPr>
          <w:rFonts w:ascii="Times New Roman" w:hAnsi="Times New Roman" w:cs="Times New Roman"/>
          <w:sz w:val="28"/>
          <w:szCs w:val="28"/>
        </w:rPr>
        <w:t>испрашиваемый срок разрешения превышает срок выданной лицензии на пользование недрами;</w:t>
      </w:r>
    </w:p>
    <w:p w:rsidR="00BB416F" w:rsidRPr="001B5807" w:rsidRDefault="003A0F49" w:rsidP="00C3612D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13.1.</w:t>
      </w:r>
      <w:r w:rsidR="00E7740D" w:rsidRPr="001B5807">
        <w:rPr>
          <w:rFonts w:ascii="Times New Roman" w:hAnsi="Times New Roman" w:cs="Times New Roman"/>
          <w:sz w:val="28"/>
          <w:szCs w:val="28"/>
        </w:rPr>
        <w:t>19</w:t>
      </w:r>
      <w:r w:rsidRPr="001B5807">
        <w:rPr>
          <w:rFonts w:ascii="Times New Roman" w:hAnsi="Times New Roman" w:cs="Times New Roman"/>
          <w:sz w:val="28"/>
          <w:szCs w:val="28"/>
        </w:rPr>
        <w:t xml:space="preserve">.  </w:t>
      </w:r>
      <w:r w:rsidR="00BB416F" w:rsidRPr="001B5807">
        <w:rPr>
          <w:rFonts w:ascii="Times New Roman" w:hAnsi="Times New Roman" w:cs="Times New Roman"/>
          <w:sz w:val="28"/>
          <w:szCs w:val="28"/>
        </w:rPr>
        <w:t xml:space="preserve">планируемое размещение элементов и (или) объектов благоустройства не соответствует требованиям правил благоустройства территории </w:t>
      </w:r>
      <w:r w:rsidR="006B4DEA" w:rsidRPr="001B5807">
        <w:rPr>
          <w:rFonts w:ascii="Times New Roman" w:hAnsi="Times New Roman" w:cs="Times New Roman"/>
          <w:sz w:val="28"/>
          <w:szCs w:val="28"/>
        </w:rPr>
        <w:t xml:space="preserve">городского округа Мытищи </w:t>
      </w:r>
      <w:r w:rsidR="00BB416F" w:rsidRPr="001B5807">
        <w:rPr>
          <w:rFonts w:ascii="Times New Roman" w:hAnsi="Times New Roman" w:cs="Times New Roman"/>
          <w:sz w:val="28"/>
          <w:szCs w:val="28"/>
        </w:rPr>
        <w:t xml:space="preserve"> Московской области, 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B416F" w:rsidRPr="001B5807">
        <w:rPr>
          <w:rFonts w:ascii="Times New Roman" w:hAnsi="Times New Roman" w:cs="Times New Roman"/>
          <w:sz w:val="28"/>
          <w:szCs w:val="28"/>
        </w:rPr>
        <w:t>и (или) согласованным мероприятиям по комплексному благоустройству дворовой территории, и (или) архитектурно-планировочной концепции развития общественной территории и (или) не одобрено муниципальной общественной комиссией;</w:t>
      </w:r>
    </w:p>
    <w:p w:rsidR="00BB416F" w:rsidRPr="001B5807" w:rsidRDefault="006B4DEA" w:rsidP="00C3612D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13.1.</w:t>
      </w:r>
      <w:r w:rsidR="009E58D0" w:rsidRPr="001B5807">
        <w:rPr>
          <w:rFonts w:ascii="Times New Roman" w:hAnsi="Times New Roman" w:cs="Times New Roman"/>
          <w:sz w:val="28"/>
          <w:szCs w:val="28"/>
        </w:rPr>
        <w:t>2</w:t>
      </w:r>
      <w:r w:rsidR="00E7740D" w:rsidRPr="001B5807">
        <w:rPr>
          <w:rFonts w:ascii="Times New Roman" w:hAnsi="Times New Roman" w:cs="Times New Roman"/>
          <w:sz w:val="28"/>
          <w:szCs w:val="28"/>
        </w:rPr>
        <w:t>0</w:t>
      </w:r>
      <w:r w:rsidRPr="001B5807">
        <w:rPr>
          <w:rFonts w:ascii="Times New Roman" w:hAnsi="Times New Roman" w:cs="Times New Roman"/>
          <w:sz w:val="28"/>
          <w:szCs w:val="28"/>
        </w:rPr>
        <w:t xml:space="preserve">.  </w:t>
      </w:r>
      <w:r w:rsidR="00BB416F" w:rsidRPr="001B5807">
        <w:rPr>
          <w:rFonts w:ascii="Times New Roman" w:hAnsi="Times New Roman" w:cs="Times New Roman"/>
          <w:sz w:val="28"/>
          <w:szCs w:val="28"/>
        </w:rPr>
        <w:t xml:space="preserve">планируемое размещение элемента и (или) объекта благоустройства не соответствует проекту благоустройства </w:t>
      </w:r>
      <w:r w:rsidR="00CF0457" w:rsidRPr="001B580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B416F" w:rsidRPr="001B5807">
        <w:rPr>
          <w:rFonts w:ascii="Times New Roman" w:hAnsi="Times New Roman" w:cs="Times New Roman"/>
          <w:sz w:val="28"/>
          <w:szCs w:val="28"/>
        </w:rPr>
        <w:t>и (или) нормативам градостроительного проектирования;</w:t>
      </w:r>
    </w:p>
    <w:p w:rsidR="00BB416F" w:rsidRPr="001B5807" w:rsidRDefault="00A85E49" w:rsidP="00C3612D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13.1.</w:t>
      </w:r>
      <w:r w:rsidR="009E58D0" w:rsidRPr="001B5807">
        <w:rPr>
          <w:rFonts w:ascii="Times New Roman" w:hAnsi="Times New Roman" w:cs="Times New Roman"/>
          <w:sz w:val="28"/>
          <w:szCs w:val="28"/>
        </w:rPr>
        <w:t>2</w:t>
      </w:r>
      <w:r w:rsidR="00E7740D" w:rsidRPr="001B5807">
        <w:rPr>
          <w:rFonts w:ascii="Times New Roman" w:hAnsi="Times New Roman" w:cs="Times New Roman"/>
          <w:sz w:val="28"/>
          <w:szCs w:val="28"/>
        </w:rPr>
        <w:t>1</w:t>
      </w:r>
      <w:r w:rsidRPr="001B5807">
        <w:rPr>
          <w:rFonts w:ascii="Times New Roman" w:hAnsi="Times New Roman" w:cs="Times New Roman"/>
          <w:sz w:val="28"/>
          <w:szCs w:val="28"/>
        </w:rPr>
        <w:t xml:space="preserve">.  </w:t>
      </w:r>
      <w:r w:rsidR="00BB416F" w:rsidRPr="001B5807">
        <w:rPr>
          <w:rFonts w:ascii="Times New Roman" w:hAnsi="Times New Roman" w:cs="Times New Roman"/>
          <w:sz w:val="28"/>
          <w:szCs w:val="28"/>
        </w:rPr>
        <w:t>в отношении земельного участка, на котором планируется размещение объекта, принято решение о резервировании для государственных или муниципальных нужд;</w:t>
      </w:r>
    </w:p>
    <w:p w:rsidR="00BB416F" w:rsidRPr="001B5807" w:rsidRDefault="00271D5E" w:rsidP="00C3612D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13.1.</w:t>
      </w:r>
      <w:r w:rsidR="009E58D0" w:rsidRPr="001B5807">
        <w:rPr>
          <w:rFonts w:ascii="Times New Roman" w:hAnsi="Times New Roman" w:cs="Times New Roman"/>
          <w:sz w:val="28"/>
          <w:szCs w:val="28"/>
        </w:rPr>
        <w:t>2</w:t>
      </w:r>
      <w:r w:rsidR="00E7740D" w:rsidRPr="001B5807">
        <w:rPr>
          <w:rFonts w:ascii="Times New Roman" w:hAnsi="Times New Roman" w:cs="Times New Roman"/>
          <w:sz w:val="28"/>
          <w:szCs w:val="28"/>
        </w:rPr>
        <w:t>2</w:t>
      </w:r>
      <w:r w:rsidRPr="001B5807">
        <w:rPr>
          <w:rFonts w:ascii="Times New Roman" w:hAnsi="Times New Roman" w:cs="Times New Roman"/>
          <w:sz w:val="28"/>
          <w:szCs w:val="28"/>
        </w:rPr>
        <w:t xml:space="preserve">. </w:t>
      </w:r>
      <w:r w:rsidR="00BB416F" w:rsidRPr="001B5807">
        <w:rPr>
          <w:rFonts w:ascii="Times New Roman" w:hAnsi="Times New Roman" w:cs="Times New Roman"/>
          <w:sz w:val="28"/>
          <w:szCs w:val="28"/>
        </w:rPr>
        <w:t xml:space="preserve"> земельный участок, на котором планируется размещение объекта, явля</w:t>
      </w:r>
      <w:r w:rsidRPr="001B5807">
        <w:rPr>
          <w:rFonts w:ascii="Times New Roman" w:hAnsi="Times New Roman" w:cs="Times New Roman"/>
          <w:sz w:val="28"/>
          <w:szCs w:val="28"/>
        </w:rPr>
        <w:t xml:space="preserve">ется </w:t>
      </w:r>
      <w:r w:rsidR="00BB416F" w:rsidRPr="001B5807">
        <w:rPr>
          <w:rFonts w:ascii="Times New Roman" w:hAnsi="Times New Roman" w:cs="Times New Roman"/>
          <w:sz w:val="28"/>
          <w:szCs w:val="28"/>
        </w:rPr>
        <w:t xml:space="preserve"> изъятым из оборота;</w:t>
      </w:r>
    </w:p>
    <w:p w:rsidR="00BB416F" w:rsidRPr="001B5807" w:rsidRDefault="00271D5E" w:rsidP="00C3612D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13.1.2</w:t>
      </w:r>
      <w:r w:rsidR="00E7740D" w:rsidRPr="001B5807">
        <w:rPr>
          <w:rFonts w:ascii="Times New Roman" w:hAnsi="Times New Roman" w:cs="Times New Roman"/>
          <w:sz w:val="28"/>
          <w:szCs w:val="28"/>
        </w:rPr>
        <w:t>3</w:t>
      </w:r>
      <w:r w:rsidRPr="001B5807">
        <w:rPr>
          <w:rFonts w:ascii="Times New Roman" w:hAnsi="Times New Roman" w:cs="Times New Roman"/>
          <w:sz w:val="28"/>
          <w:szCs w:val="28"/>
        </w:rPr>
        <w:t xml:space="preserve">.   </w:t>
      </w:r>
      <w:r w:rsidR="00BB416F" w:rsidRPr="001B5807">
        <w:rPr>
          <w:rFonts w:ascii="Times New Roman" w:hAnsi="Times New Roman" w:cs="Times New Roman"/>
          <w:sz w:val="28"/>
          <w:szCs w:val="28"/>
        </w:rPr>
        <w:t>размещение объекта не согласовано лицом, чьи права</w:t>
      </w:r>
      <w:r w:rsidR="00CF0457" w:rsidRPr="001B580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B416F" w:rsidRPr="001B5807">
        <w:rPr>
          <w:rFonts w:ascii="Times New Roman" w:hAnsi="Times New Roman" w:cs="Times New Roman"/>
          <w:sz w:val="28"/>
          <w:szCs w:val="28"/>
        </w:rPr>
        <w:t xml:space="preserve"> и законные интересы могут быть затронуты;</w:t>
      </w:r>
    </w:p>
    <w:p w:rsidR="00C3612D" w:rsidRPr="001B5807" w:rsidRDefault="008D0CDF" w:rsidP="00C3612D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13.1.2</w:t>
      </w:r>
      <w:r w:rsidR="00E7740D" w:rsidRPr="001B5807">
        <w:rPr>
          <w:rFonts w:ascii="Times New Roman" w:hAnsi="Times New Roman" w:cs="Times New Roman"/>
          <w:sz w:val="28"/>
          <w:szCs w:val="28"/>
        </w:rPr>
        <w:t>4</w:t>
      </w:r>
      <w:r w:rsidRPr="001B5807">
        <w:rPr>
          <w:rFonts w:ascii="Times New Roman" w:hAnsi="Times New Roman" w:cs="Times New Roman"/>
          <w:sz w:val="28"/>
          <w:szCs w:val="28"/>
        </w:rPr>
        <w:t xml:space="preserve">.    </w:t>
      </w:r>
      <w:r w:rsidR="00BB416F" w:rsidRPr="001B5807">
        <w:rPr>
          <w:rFonts w:ascii="Times New Roman" w:hAnsi="Times New Roman" w:cs="Times New Roman"/>
          <w:sz w:val="28"/>
          <w:szCs w:val="28"/>
        </w:rPr>
        <w:t xml:space="preserve">площадь части земельного участка согласно прилагаемой заявителем схеме границ части земельного участка превышает </w:t>
      </w:r>
      <w:r w:rsidR="00BF6E21" w:rsidRPr="001B5807">
        <w:rPr>
          <w:rFonts w:ascii="Times New Roman" w:hAnsi="Times New Roman" w:cs="Times New Roman"/>
          <w:sz w:val="28"/>
          <w:szCs w:val="28"/>
        </w:rPr>
        <w:t xml:space="preserve">предельную площадь размещения объекта,  </w:t>
      </w:r>
      <w:r w:rsidR="00BB416F" w:rsidRPr="001B5807">
        <w:rPr>
          <w:rFonts w:ascii="Times New Roman" w:hAnsi="Times New Roman" w:cs="Times New Roman"/>
          <w:sz w:val="28"/>
          <w:szCs w:val="28"/>
        </w:rPr>
        <w:t>установленную пунктом 18 Порядка</w:t>
      </w:r>
      <w:r w:rsidR="00BF6E21" w:rsidRPr="001B5807">
        <w:rPr>
          <w:rFonts w:ascii="Times New Roman" w:hAnsi="Times New Roman" w:cs="Times New Roman"/>
          <w:sz w:val="28"/>
          <w:szCs w:val="28"/>
        </w:rPr>
        <w:t xml:space="preserve"> и условий размещения на территории Московской области объектов, которые могут быть размещены на землях или земельных участках, находящихся </w:t>
      </w:r>
      <w:r w:rsidR="00BE4670" w:rsidRPr="001B580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F6E21" w:rsidRPr="001B5807">
        <w:rPr>
          <w:rFonts w:ascii="Times New Roman" w:hAnsi="Times New Roman" w:cs="Times New Roman"/>
          <w:sz w:val="28"/>
          <w:szCs w:val="28"/>
        </w:rPr>
        <w:t>в государственной,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сервитутов, публичного сервитута, утвержденн</w:t>
      </w:r>
      <w:r w:rsidR="00FD615F" w:rsidRPr="001B5807">
        <w:rPr>
          <w:rFonts w:ascii="Times New Roman" w:hAnsi="Times New Roman" w:cs="Times New Roman"/>
          <w:sz w:val="28"/>
          <w:szCs w:val="28"/>
        </w:rPr>
        <w:t>ых</w:t>
      </w:r>
      <w:r w:rsidR="00BF6E21" w:rsidRPr="001B5807">
        <w:rPr>
          <w:rFonts w:ascii="Times New Roman" w:hAnsi="Times New Roman" w:cs="Times New Roman"/>
          <w:sz w:val="28"/>
          <w:szCs w:val="28"/>
        </w:rPr>
        <w:t xml:space="preserve"> </w:t>
      </w:r>
      <w:r w:rsidR="007D2B07" w:rsidRPr="001B5807">
        <w:rPr>
          <w:rFonts w:ascii="Times New Roman" w:hAnsi="Times New Roman" w:cs="Times New Roman"/>
          <w:sz w:val="28"/>
          <w:szCs w:val="28"/>
        </w:rPr>
        <w:t xml:space="preserve"> </w:t>
      </w:r>
      <w:r w:rsidR="00FD615F" w:rsidRPr="001B5807">
        <w:rPr>
          <w:rFonts w:ascii="Times New Roman" w:hAnsi="Times New Roman" w:cs="Times New Roman"/>
          <w:sz w:val="28"/>
          <w:szCs w:val="28"/>
        </w:rPr>
        <w:t>п</w:t>
      </w:r>
      <w:r w:rsidR="00BF6E21" w:rsidRPr="001B5807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Московской области  от 08.04.2015 </w:t>
      </w:r>
      <w:r w:rsidR="00903CCA" w:rsidRPr="001B5807">
        <w:rPr>
          <w:rFonts w:ascii="Times New Roman" w:hAnsi="Times New Roman" w:cs="Times New Roman"/>
          <w:sz w:val="28"/>
          <w:szCs w:val="28"/>
        </w:rPr>
        <w:t>№</w:t>
      </w:r>
      <w:r w:rsidR="00BF6E21" w:rsidRPr="001B5807">
        <w:rPr>
          <w:rFonts w:ascii="Times New Roman" w:hAnsi="Times New Roman" w:cs="Times New Roman"/>
          <w:sz w:val="28"/>
          <w:szCs w:val="28"/>
        </w:rPr>
        <w:t xml:space="preserve"> 229/13</w:t>
      </w:r>
      <w:r w:rsidR="00BB416F" w:rsidRPr="001B5807">
        <w:rPr>
          <w:rFonts w:ascii="Times New Roman" w:hAnsi="Times New Roman" w:cs="Times New Roman"/>
          <w:sz w:val="28"/>
          <w:szCs w:val="28"/>
        </w:rPr>
        <w:t>;</w:t>
      </w:r>
    </w:p>
    <w:p w:rsidR="00BB416F" w:rsidRPr="001B5807" w:rsidRDefault="00903CCA" w:rsidP="00C3612D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13.1.2</w:t>
      </w:r>
      <w:r w:rsidR="00E7740D" w:rsidRPr="001B5807">
        <w:rPr>
          <w:rFonts w:ascii="Times New Roman" w:hAnsi="Times New Roman" w:cs="Times New Roman"/>
          <w:sz w:val="28"/>
          <w:szCs w:val="28"/>
        </w:rPr>
        <w:t>5</w:t>
      </w:r>
      <w:r w:rsidRPr="001B5807">
        <w:rPr>
          <w:rFonts w:ascii="Times New Roman" w:hAnsi="Times New Roman" w:cs="Times New Roman"/>
          <w:sz w:val="28"/>
          <w:szCs w:val="28"/>
        </w:rPr>
        <w:t xml:space="preserve">.   </w:t>
      </w:r>
      <w:r w:rsidR="00BB416F" w:rsidRPr="001B5807">
        <w:rPr>
          <w:rFonts w:ascii="Times New Roman" w:hAnsi="Times New Roman" w:cs="Times New Roman"/>
          <w:sz w:val="28"/>
          <w:szCs w:val="28"/>
        </w:rPr>
        <w:t>размещение объекта не соответствует документам территориального планирования и</w:t>
      </w:r>
      <w:r w:rsidR="00F84357" w:rsidRPr="001B5807">
        <w:rPr>
          <w:rFonts w:ascii="Times New Roman" w:hAnsi="Times New Roman" w:cs="Times New Roman"/>
          <w:sz w:val="28"/>
          <w:szCs w:val="28"/>
        </w:rPr>
        <w:t xml:space="preserve"> градостроительного зонирования;</w:t>
      </w:r>
    </w:p>
    <w:p w:rsidR="00F84357" w:rsidRPr="001B5807" w:rsidRDefault="00F84357" w:rsidP="00C3612D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13.1.2</w:t>
      </w:r>
      <w:r w:rsidR="00E7740D" w:rsidRPr="001B5807">
        <w:rPr>
          <w:rFonts w:ascii="Times New Roman" w:hAnsi="Times New Roman" w:cs="Times New Roman"/>
          <w:sz w:val="28"/>
          <w:szCs w:val="28"/>
        </w:rPr>
        <w:t>6</w:t>
      </w:r>
      <w:r w:rsidRPr="001B5807">
        <w:rPr>
          <w:rFonts w:ascii="Times New Roman" w:hAnsi="Times New Roman" w:cs="Times New Roman"/>
          <w:sz w:val="28"/>
          <w:szCs w:val="28"/>
        </w:rPr>
        <w:t xml:space="preserve">.   отзыв Заявления по инициативе Заявителя. 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13.2. 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форме, направив по адресу электронной почты</w:t>
      </w:r>
      <w:r w:rsidR="000A204E" w:rsidRPr="001B580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84357" w:rsidRPr="001B5807">
        <w:rPr>
          <w:rFonts w:ascii="Times New Roman" w:hAnsi="Times New Roman" w:cs="Times New Roman"/>
          <w:sz w:val="28"/>
          <w:szCs w:val="28"/>
        </w:rPr>
        <w:t xml:space="preserve"> или  обратившись в Администрацию лично</w:t>
      </w:r>
      <w:r w:rsidRPr="001B5807">
        <w:rPr>
          <w:rFonts w:ascii="Times New Roman" w:hAnsi="Times New Roman" w:cs="Times New Roman"/>
          <w:sz w:val="28"/>
          <w:szCs w:val="28"/>
        </w:rPr>
        <w:t>.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13.3. Отказ от предоставления Муниципальной услуги не препятствует </w:t>
      </w:r>
      <w:r w:rsidRPr="001B5807">
        <w:rPr>
          <w:rFonts w:ascii="Times New Roman" w:hAnsi="Times New Roman" w:cs="Times New Roman"/>
          <w:sz w:val="28"/>
          <w:szCs w:val="28"/>
        </w:rPr>
        <w:lastRenderedPageBreak/>
        <w:t>повторному обращению за предоставлением Муниципальной услуги.</w:t>
      </w:r>
    </w:p>
    <w:p w:rsidR="000557B6" w:rsidRPr="001B5807" w:rsidRDefault="002D77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13.4.   Основания для приостановления предоставления Муниципальной услуги отсутствуют.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14. Порядок, размер и основания взимания государственной</w:t>
      </w:r>
    </w:p>
    <w:p w:rsidR="00C047CA" w:rsidRPr="001B5807" w:rsidRDefault="00C0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пошлины или иной платы, взимаемой за предоставление</w:t>
      </w:r>
    </w:p>
    <w:p w:rsidR="00C047CA" w:rsidRPr="001B5807" w:rsidRDefault="00C0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14.1. Муниципальная услуга предоставляется без взимания государственной пошлины.</w:t>
      </w:r>
    </w:p>
    <w:p w:rsidR="00F9335A" w:rsidRPr="001B5807" w:rsidRDefault="00F9335A" w:rsidP="00F933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14.</w:t>
      </w:r>
      <w:r w:rsidR="00B634EF" w:rsidRPr="001B5807">
        <w:rPr>
          <w:rFonts w:ascii="Times New Roman" w:hAnsi="Times New Roman" w:cs="Times New Roman"/>
          <w:sz w:val="28"/>
          <w:szCs w:val="28"/>
        </w:rPr>
        <w:t>2</w:t>
      </w:r>
      <w:r w:rsidRPr="001B5807">
        <w:rPr>
          <w:rFonts w:ascii="Times New Roman" w:hAnsi="Times New Roman" w:cs="Times New Roman"/>
          <w:sz w:val="28"/>
          <w:szCs w:val="28"/>
        </w:rPr>
        <w:t>. Муниципальная услуга  предоставляется за плату, за исключением случаев, установленных  пунктом 11.2.  Порядка и условий размещения</w:t>
      </w:r>
      <w:r w:rsidR="009061A3" w:rsidRPr="001B580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на территории Московской области объектов, которые могут быть размещены на землях или земельных участках, находящихся в государственной,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сервитутов, публичного сервитута, утвержденных   Постановлением Правительства Московской области  от 08.04.2015 № 229/13. </w:t>
      </w:r>
    </w:p>
    <w:p w:rsidR="00F9335A" w:rsidRPr="001B5807" w:rsidRDefault="00F9335A" w:rsidP="00F933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14.</w:t>
      </w:r>
      <w:r w:rsidR="00B634EF" w:rsidRPr="001B5807">
        <w:rPr>
          <w:rFonts w:ascii="Times New Roman" w:hAnsi="Times New Roman" w:cs="Times New Roman"/>
          <w:sz w:val="28"/>
          <w:szCs w:val="28"/>
        </w:rPr>
        <w:t>3</w:t>
      </w:r>
      <w:r w:rsidRPr="001B5807">
        <w:rPr>
          <w:rFonts w:ascii="Times New Roman" w:hAnsi="Times New Roman" w:cs="Times New Roman"/>
          <w:sz w:val="28"/>
          <w:szCs w:val="28"/>
        </w:rPr>
        <w:t>. Если иное не установлено законодательством Российской Федерации, определение размера платы за размещение объектов осуществляется</w:t>
      </w:r>
      <w:r w:rsidR="009061A3" w:rsidRPr="001B5807">
        <w:rPr>
          <w:rFonts w:ascii="Times New Roman" w:hAnsi="Times New Roman" w:cs="Times New Roman"/>
          <w:sz w:val="28"/>
          <w:szCs w:val="28"/>
        </w:rPr>
        <w:t xml:space="preserve">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по формуле, установленной пунктом 11.1 Порядка и условий размещения</w:t>
      </w:r>
      <w:r w:rsidR="009061A3" w:rsidRPr="001B5807">
        <w:rPr>
          <w:rFonts w:ascii="Times New Roman" w:hAnsi="Times New Roman" w:cs="Times New Roman"/>
          <w:sz w:val="28"/>
          <w:szCs w:val="28"/>
        </w:rPr>
        <w:t xml:space="preserve">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на территории Московской области объектов, которые могут быть размещены на землях или земельных участках, находящихся </w:t>
      </w:r>
      <w:r w:rsidR="00CF0457" w:rsidRPr="001B580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>в государственной,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сервитутов, публичного сервитута, утвержденных   Постановлением Правительства Московской области  от 08.04.2015 № 229/13.</w:t>
      </w:r>
    </w:p>
    <w:p w:rsidR="00F9335A" w:rsidRPr="001B5807" w:rsidRDefault="00F9335A" w:rsidP="00F933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14.</w:t>
      </w:r>
      <w:r w:rsidR="00B634EF" w:rsidRPr="001B5807">
        <w:rPr>
          <w:rFonts w:ascii="Times New Roman" w:hAnsi="Times New Roman" w:cs="Times New Roman"/>
          <w:sz w:val="28"/>
          <w:szCs w:val="28"/>
        </w:rPr>
        <w:t>4</w:t>
      </w:r>
      <w:r w:rsidRPr="001B5807">
        <w:rPr>
          <w:rFonts w:ascii="Times New Roman" w:hAnsi="Times New Roman" w:cs="Times New Roman"/>
          <w:sz w:val="28"/>
          <w:szCs w:val="28"/>
        </w:rPr>
        <w:t xml:space="preserve">. Оплата размещения объекта производится единовременно в течение 30 (тридцати) календарных дней с момента выдачи Разрешения на размещение объекта либо с момента получения уведомления от Администрации </w:t>
      </w:r>
      <w:r w:rsidR="009061A3" w:rsidRPr="001B580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>о необходимости произвести оплату за Разрешение на размещение объекта.</w:t>
      </w:r>
    </w:p>
    <w:p w:rsidR="00F9335A" w:rsidRPr="001B5807" w:rsidRDefault="00F9335A" w:rsidP="00F933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Расчет размера платы за размещение объектов на земельных участках, находящихся в муниципальной собственности, осуществляется УЗИО.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15. Перечень услуг, необходимых и обязательных</w:t>
      </w:r>
    </w:p>
    <w:p w:rsidR="00C047CA" w:rsidRPr="001B5807" w:rsidRDefault="00C0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для предоставления Муниципальной услуги, в том числе</w:t>
      </w:r>
    </w:p>
    <w:p w:rsidR="00C047CA" w:rsidRPr="001B5807" w:rsidRDefault="00C0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порядок, размер и основания взимания платы за предоставление</w:t>
      </w:r>
    </w:p>
    <w:p w:rsidR="00C047CA" w:rsidRPr="001B5807" w:rsidRDefault="00C0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таких услуг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15.1. Услуги, необходимые и обязательные для предоставления Муниципальной услуги, отсутствуют.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 w:rsidP="00DD578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11" w:name="P211"/>
      <w:bookmarkEnd w:id="11"/>
      <w:r w:rsidRPr="001B5807">
        <w:rPr>
          <w:rFonts w:ascii="Times New Roman" w:hAnsi="Times New Roman" w:cs="Times New Roman"/>
          <w:b w:val="0"/>
          <w:sz w:val="28"/>
          <w:szCs w:val="28"/>
        </w:rPr>
        <w:t>16. Способы предоставления Заявителем документов,</w:t>
      </w:r>
    </w:p>
    <w:p w:rsidR="00C047CA" w:rsidRPr="001B5807" w:rsidRDefault="00C047CA" w:rsidP="00DD57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необходимых для получения Муниципальной услуги</w:t>
      </w:r>
    </w:p>
    <w:p w:rsidR="00DA156C" w:rsidRPr="001B5807" w:rsidRDefault="00DA156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156C" w:rsidRPr="001B5807" w:rsidRDefault="00DA156C" w:rsidP="00DA15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16.1. Администрация обеспечивает предоставление Муниципальной  услуги в электронной форме посредством РПГУ, а также в иных формах</w:t>
      </w:r>
      <w:r w:rsidR="009061A3" w:rsidRPr="001B580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по выбору Заявителя в соответствии с Федеральным законом от 27.07.2010 </w:t>
      </w:r>
      <w:r w:rsidR="009061A3" w:rsidRPr="001B580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№ 210-ФЗ «Об организации предоставления государственных </w:t>
      </w:r>
      <w:r w:rsidR="009061A3" w:rsidRPr="001B580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>и муниципальных услуг».</w:t>
      </w:r>
    </w:p>
    <w:p w:rsidR="005070BC" w:rsidRPr="001B5807" w:rsidRDefault="005070BC" w:rsidP="00DA15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156C" w:rsidRPr="001B5807" w:rsidRDefault="00DA156C" w:rsidP="00DA15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16.2. Обращение Заявителя посредством РПГУ:</w:t>
      </w:r>
    </w:p>
    <w:p w:rsidR="00DA156C" w:rsidRPr="001B5807" w:rsidRDefault="00DA156C" w:rsidP="00DA15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16.2.1. Для получения </w:t>
      </w:r>
      <w:r w:rsidR="007F7E18" w:rsidRPr="001B58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sz w:val="28"/>
          <w:szCs w:val="28"/>
        </w:rPr>
        <w:t xml:space="preserve"> услуги Заявитель авторизуется</w:t>
      </w:r>
      <w:r w:rsidR="009061A3" w:rsidRPr="001B580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на РПГУ посредством подтвержденной учетной записи ЕСИА, затем заполняет Заявление в электронном виде с использованием специальной интерактивной формы. При авторизации посредством подтвержденной учетной записи в ЕСИА Запрос считается подписанным простой ЭП Заявителя, представителя Заявителя, уполномоченного на подписание Заявления.</w:t>
      </w:r>
    </w:p>
    <w:p w:rsidR="00DA156C" w:rsidRPr="001B5807" w:rsidRDefault="00DA156C" w:rsidP="00DA15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16.2.2. Заполненное Заявление отправляется Заявителем вместе </w:t>
      </w:r>
      <w:r w:rsidR="009061A3" w:rsidRPr="001B580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с прикрепленными электронными образами документов, необходимых </w:t>
      </w:r>
      <w:r w:rsidR="009061A3" w:rsidRPr="001B580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7F7E18" w:rsidRPr="001B58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sz w:val="28"/>
          <w:szCs w:val="28"/>
        </w:rPr>
        <w:t xml:space="preserve"> услуги, в Администрацию.</w:t>
      </w:r>
    </w:p>
    <w:p w:rsidR="00DA156C" w:rsidRPr="001B5807" w:rsidRDefault="00DA156C" w:rsidP="00DA15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16.2.3. Отправленное Заявление и документы поступают в ВИС. Передача оригиналов и сверка с электронными образами документов не требуется.</w:t>
      </w:r>
    </w:p>
    <w:p w:rsidR="00DA156C" w:rsidRPr="001B5807" w:rsidRDefault="00DA156C" w:rsidP="00DA15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16.2.4. Заявитель уведомляется о получении Администрацией Заявления </w:t>
      </w:r>
      <w:r w:rsidR="009061A3" w:rsidRPr="001B580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B5807">
        <w:rPr>
          <w:rFonts w:ascii="Times New Roman" w:hAnsi="Times New Roman" w:cs="Times New Roman"/>
          <w:sz w:val="28"/>
          <w:szCs w:val="28"/>
        </w:rPr>
        <w:t>и документов в день подачи Заявления посредством изменения статуса Заявления в личном кабинете Заявителя на РПГУ.</w:t>
      </w:r>
    </w:p>
    <w:p w:rsidR="00DA156C" w:rsidRPr="001B5807" w:rsidRDefault="00DA156C" w:rsidP="00DA15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16.2.5. Решение о предоставлении </w:t>
      </w:r>
      <w:r w:rsidR="007F7E18" w:rsidRPr="001B58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sz w:val="28"/>
          <w:szCs w:val="28"/>
        </w:rPr>
        <w:t xml:space="preserve"> услуги принимается Администрацией на основании электронных образов документов, представленных Заявителем, а также сведений, находящихся в распоряжении органов государственной власти Российской Федерации, органов местного самоуправления, организаций и полученных Администрацией посредством межведомственного информационного взаимодействия.</w:t>
      </w:r>
    </w:p>
    <w:p w:rsidR="005070BC" w:rsidRPr="001B5807" w:rsidRDefault="005070BC" w:rsidP="00DA15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70BC" w:rsidRPr="001B5807" w:rsidRDefault="00DA156C" w:rsidP="00DA15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16.3. </w:t>
      </w:r>
      <w:r w:rsidR="00C90E81" w:rsidRPr="001B5807">
        <w:rPr>
          <w:rFonts w:ascii="Times New Roman" w:hAnsi="Times New Roman" w:cs="Times New Roman"/>
          <w:sz w:val="28"/>
          <w:szCs w:val="28"/>
        </w:rPr>
        <w:t>Порядок приема документов, необходимых для предоставления Муниципальной  услуги, в иных формах в соответствии с Федеральным законом от 27.07.2010 № 210-ФЗ «Об организации предоставления государственных и муниципальных услуг» устанавливается организационно-распорядительным актом Администрации.</w:t>
      </w:r>
    </w:p>
    <w:p w:rsidR="00C90E81" w:rsidRPr="001B5807" w:rsidRDefault="00C90E81" w:rsidP="00DA15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156C" w:rsidRPr="001B5807" w:rsidRDefault="00DA156C" w:rsidP="00DA15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16.4. Выбор Заявителем способа подачи Заявления и документов, необходимых для получения </w:t>
      </w:r>
      <w:r w:rsidR="005070BC" w:rsidRPr="001B58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sz w:val="28"/>
          <w:szCs w:val="28"/>
        </w:rPr>
        <w:t xml:space="preserve"> услуги, осуществляется</w:t>
      </w:r>
      <w:r w:rsidR="009061A3" w:rsidRPr="001B580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</w:t>
      </w:r>
      <w:r w:rsidR="009061A3" w:rsidRPr="001B580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>и законодательством Московской области.</w:t>
      </w:r>
    </w:p>
    <w:p w:rsidR="005070BC" w:rsidRPr="001B5807" w:rsidRDefault="005070BC" w:rsidP="00DA15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17. Способы получения Заявителем результатов предоставления</w:t>
      </w:r>
    </w:p>
    <w:p w:rsidR="00C047CA" w:rsidRPr="001B5807" w:rsidRDefault="00C0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 w:rsidP="002C520A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17.1. Заявитель (представитель Заявителя) уведомляется о ходе </w:t>
      </w:r>
      <w:r w:rsidRPr="001B5807">
        <w:rPr>
          <w:rFonts w:ascii="Times New Roman" w:hAnsi="Times New Roman" w:cs="Times New Roman"/>
          <w:sz w:val="28"/>
          <w:szCs w:val="28"/>
        </w:rPr>
        <w:lastRenderedPageBreak/>
        <w:t>рассмотрения и готовности результата предоставления Муниципальной услуги следующими способами:</w:t>
      </w:r>
    </w:p>
    <w:p w:rsidR="00C047CA" w:rsidRPr="001B5807" w:rsidRDefault="00C047CA" w:rsidP="002C520A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17.1.1. </w:t>
      </w:r>
      <w:r w:rsidR="00901F6B" w:rsidRPr="001B5807">
        <w:rPr>
          <w:rFonts w:ascii="Times New Roman" w:hAnsi="Times New Roman" w:cs="Times New Roman"/>
          <w:sz w:val="28"/>
          <w:szCs w:val="28"/>
        </w:rPr>
        <w:t xml:space="preserve"> </w:t>
      </w:r>
      <w:r w:rsidRPr="001B5807">
        <w:rPr>
          <w:rFonts w:ascii="Times New Roman" w:hAnsi="Times New Roman" w:cs="Times New Roman"/>
          <w:sz w:val="28"/>
          <w:szCs w:val="28"/>
        </w:rPr>
        <w:t>Через личный кабинет на РПГУ.</w:t>
      </w:r>
    </w:p>
    <w:p w:rsidR="00C047CA" w:rsidRPr="001B5807" w:rsidRDefault="00C047CA" w:rsidP="002C520A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17.1.2. </w:t>
      </w:r>
      <w:r w:rsidR="00901F6B" w:rsidRPr="001B5807">
        <w:rPr>
          <w:rFonts w:ascii="Times New Roman" w:hAnsi="Times New Roman" w:cs="Times New Roman"/>
          <w:sz w:val="28"/>
          <w:szCs w:val="28"/>
        </w:rPr>
        <w:t xml:space="preserve"> </w:t>
      </w:r>
      <w:r w:rsidRPr="001B5807">
        <w:rPr>
          <w:rFonts w:ascii="Times New Roman" w:hAnsi="Times New Roman" w:cs="Times New Roman"/>
          <w:sz w:val="28"/>
          <w:szCs w:val="28"/>
        </w:rPr>
        <w:t>По электронной почте</w:t>
      </w:r>
      <w:r w:rsidR="001919C4" w:rsidRPr="001B5807">
        <w:rPr>
          <w:rFonts w:ascii="Times New Roman" w:hAnsi="Times New Roman" w:cs="Times New Roman"/>
          <w:sz w:val="28"/>
          <w:szCs w:val="28"/>
        </w:rPr>
        <w:t>, указанной в Заявлении</w:t>
      </w:r>
      <w:r w:rsidRPr="001B5807">
        <w:rPr>
          <w:rFonts w:ascii="Times New Roman" w:hAnsi="Times New Roman" w:cs="Times New Roman"/>
          <w:sz w:val="28"/>
          <w:szCs w:val="28"/>
        </w:rPr>
        <w:t>.</w:t>
      </w:r>
    </w:p>
    <w:p w:rsidR="00C047CA" w:rsidRPr="001B5807" w:rsidRDefault="00901F6B" w:rsidP="002C520A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17.1.3. </w:t>
      </w:r>
      <w:r w:rsidR="00C047CA" w:rsidRPr="001B5807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 (800) 550-50-30, или посредством сервиса РПГУ </w:t>
      </w:r>
      <w:r w:rsidR="001919C4" w:rsidRPr="001B5807">
        <w:rPr>
          <w:rFonts w:ascii="Times New Roman" w:hAnsi="Times New Roman" w:cs="Times New Roman"/>
          <w:sz w:val="28"/>
          <w:szCs w:val="28"/>
        </w:rPr>
        <w:t>«</w:t>
      </w:r>
      <w:r w:rsidR="00C047CA" w:rsidRPr="001B5807">
        <w:rPr>
          <w:rFonts w:ascii="Times New Roman" w:hAnsi="Times New Roman" w:cs="Times New Roman"/>
          <w:sz w:val="28"/>
          <w:szCs w:val="28"/>
        </w:rPr>
        <w:t>Узнать статус Заявления</w:t>
      </w:r>
      <w:r w:rsidR="001919C4" w:rsidRPr="001B5807">
        <w:rPr>
          <w:rFonts w:ascii="Times New Roman" w:hAnsi="Times New Roman" w:cs="Times New Roman"/>
          <w:sz w:val="28"/>
          <w:szCs w:val="28"/>
        </w:rPr>
        <w:t>»</w:t>
      </w:r>
      <w:r w:rsidR="00C047CA" w:rsidRPr="001B5807">
        <w:rPr>
          <w:rFonts w:ascii="Times New Roman" w:hAnsi="Times New Roman" w:cs="Times New Roman"/>
          <w:sz w:val="28"/>
          <w:szCs w:val="28"/>
        </w:rPr>
        <w:t>.</w:t>
      </w:r>
    </w:p>
    <w:p w:rsidR="00537E03" w:rsidRPr="001B5807" w:rsidRDefault="00537E03" w:rsidP="002C520A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 w:rsidP="002C520A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17.2. Результат предоставления Муниципальной услуги может быть получен следующими способами:</w:t>
      </w:r>
    </w:p>
    <w:p w:rsidR="00C047CA" w:rsidRPr="001B5807" w:rsidRDefault="00C047CA" w:rsidP="002C520A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17.2.1. Через личный кабинет на РПГУ в виде электронного документа.</w:t>
      </w:r>
    </w:p>
    <w:p w:rsidR="00452B96" w:rsidRPr="001B5807" w:rsidRDefault="002C520A" w:rsidP="002C520A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52B96" w:rsidRPr="001B5807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 услуги независимо</w:t>
      </w:r>
      <w:r w:rsidR="009061A3" w:rsidRPr="001B580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52B96" w:rsidRPr="001B5807">
        <w:rPr>
          <w:rFonts w:ascii="Times New Roman" w:hAnsi="Times New Roman" w:cs="Times New Roman"/>
          <w:sz w:val="28"/>
          <w:szCs w:val="28"/>
        </w:rPr>
        <w:t xml:space="preserve"> от принятого решения направляется Заявителю в личный кабинет на РПГУ </w:t>
      </w:r>
      <w:r w:rsidR="009061A3" w:rsidRPr="001B580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52B96" w:rsidRPr="001B5807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 квалифицированной ЭП уполномоченного должностного лица Администрации.</w:t>
      </w:r>
    </w:p>
    <w:p w:rsidR="0059559A" w:rsidRPr="001B5807" w:rsidRDefault="002C520A" w:rsidP="002C520A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17.2.2. </w:t>
      </w:r>
      <w:r w:rsidR="0059559A" w:rsidRPr="001B5807">
        <w:rPr>
          <w:rFonts w:ascii="Times New Roman" w:hAnsi="Times New Roman" w:cs="Times New Roman"/>
          <w:sz w:val="28"/>
          <w:szCs w:val="28"/>
        </w:rPr>
        <w:t xml:space="preserve">Дополнительно Заявителю обеспечена возможность получения результата предоставления </w:t>
      </w:r>
      <w:r w:rsidR="00E92B5A" w:rsidRPr="001B58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9559A" w:rsidRPr="001B5807">
        <w:rPr>
          <w:rFonts w:ascii="Times New Roman" w:hAnsi="Times New Roman" w:cs="Times New Roman"/>
          <w:sz w:val="28"/>
          <w:szCs w:val="28"/>
        </w:rPr>
        <w:t xml:space="preserve"> услуги в любом МФЦ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подписанный усиленной квалифицированной ЭП уполномоченного должностного лица </w:t>
      </w:r>
      <w:r w:rsidR="00E92B5A" w:rsidRPr="001B5807">
        <w:rPr>
          <w:rFonts w:ascii="Times New Roman" w:hAnsi="Times New Roman" w:cs="Times New Roman"/>
          <w:sz w:val="28"/>
          <w:szCs w:val="28"/>
        </w:rPr>
        <w:t>Администрации</w:t>
      </w:r>
      <w:r w:rsidR="0059559A" w:rsidRPr="001B5807">
        <w:rPr>
          <w:rFonts w:ascii="Times New Roman" w:hAnsi="Times New Roman" w:cs="Times New Roman"/>
          <w:sz w:val="28"/>
          <w:szCs w:val="28"/>
        </w:rPr>
        <w:t>, который заверяется подписью уполномоченного работника МФЦ и печатью МФЦ.</w:t>
      </w:r>
    </w:p>
    <w:p w:rsidR="0059559A" w:rsidRPr="001B5807" w:rsidRDefault="0059559A" w:rsidP="002C520A">
      <w:pPr>
        <w:pStyle w:val="ConsPlusNormal"/>
        <w:spacing w:line="247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17.2.</w:t>
      </w:r>
      <w:r w:rsidR="00E92B5A" w:rsidRPr="001B5807">
        <w:rPr>
          <w:rFonts w:ascii="Times New Roman" w:hAnsi="Times New Roman" w:cs="Times New Roman"/>
          <w:sz w:val="28"/>
          <w:szCs w:val="28"/>
        </w:rPr>
        <w:t>3</w:t>
      </w:r>
      <w:r w:rsidRPr="001B5807">
        <w:rPr>
          <w:rFonts w:ascii="Times New Roman" w:hAnsi="Times New Roman" w:cs="Times New Roman"/>
          <w:sz w:val="28"/>
          <w:szCs w:val="28"/>
        </w:rPr>
        <w:t xml:space="preserve">. Выдача (направление) результата предоставления </w:t>
      </w:r>
      <w:r w:rsidR="00E92B5A" w:rsidRPr="001B58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sz w:val="28"/>
          <w:szCs w:val="28"/>
        </w:rPr>
        <w:t xml:space="preserve"> услуги в иных формах, предусмотренных законодательством Российской Федерации, по выбору Заявителя осуществляется в порядке, предусмотренном организационно-распорядительным актом Администрации.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18. Максимальный срок ожидания в очереди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18.1. </w:t>
      </w:r>
      <w:r w:rsidR="00DA26CB" w:rsidRPr="001B5807">
        <w:rPr>
          <w:rFonts w:ascii="Times New Roman" w:hAnsi="Times New Roman" w:cs="Times New Roman"/>
          <w:sz w:val="28"/>
          <w:szCs w:val="28"/>
        </w:rPr>
        <w:t xml:space="preserve"> </w:t>
      </w:r>
      <w:r w:rsidRPr="001B5807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19. Требования к помещениям, в которых предоставляется</w:t>
      </w:r>
    </w:p>
    <w:p w:rsidR="00C047CA" w:rsidRPr="001B5807" w:rsidRDefault="00C0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Муниципальная услуга</w:t>
      </w:r>
    </w:p>
    <w:p w:rsidR="00954B8B" w:rsidRPr="001B5807" w:rsidRDefault="00954B8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565D8" w:rsidRPr="001B5807" w:rsidRDefault="00DA26CB" w:rsidP="00DA26C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19.1. </w:t>
      </w:r>
      <w:r w:rsidR="00954B8B" w:rsidRPr="001B5807">
        <w:rPr>
          <w:rFonts w:ascii="Times New Roman" w:hAnsi="Times New Roman" w:cs="Times New Roman"/>
          <w:b w:val="0"/>
          <w:sz w:val="28"/>
          <w:szCs w:val="28"/>
        </w:rPr>
        <w:t xml:space="preserve">Помещения, в которых предоставляются муниципальные услуги, </w:t>
      </w:r>
      <w:r w:rsidR="009061A3" w:rsidRPr="001B5807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954B8B" w:rsidRPr="001B5807">
        <w:rPr>
          <w:rFonts w:ascii="Times New Roman" w:hAnsi="Times New Roman" w:cs="Times New Roman"/>
          <w:b w:val="0"/>
          <w:sz w:val="28"/>
          <w:szCs w:val="28"/>
        </w:rPr>
        <w:t>зал ожидания, места для заполнения запросов, информационные стенды</w:t>
      </w:r>
      <w:r w:rsidR="009061A3" w:rsidRPr="001B5807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="00954B8B" w:rsidRPr="001B5807">
        <w:rPr>
          <w:rFonts w:ascii="Times New Roman" w:hAnsi="Times New Roman" w:cs="Times New Roman"/>
          <w:b w:val="0"/>
          <w:sz w:val="28"/>
          <w:szCs w:val="28"/>
        </w:rPr>
        <w:t xml:space="preserve"> 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</w:t>
      </w:r>
      <w:r w:rsidR="00954B8B" w:rsidRPr="001B580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Российской Федерации от 22.12.2012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>№</w:t>
      </w:r>
      <w:r w:rsidR="00954B8B" w:rsidRPr="001B5807">
        <w:rPr>
          <w:rFonts w:ascii="Times New Roman" w:hAnsi="Times New Roman" w:cs="Times New Roman"/>
          <w:b w:val="0"/>
          <w:sz w:val="28"/>
          <w:szCs w:val="28"/>
        </w:rPr>
        <w:t xml:space="preserve"> 1376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>«</w:t>
      </w:r>
      <w:r w:rsidR="00954B8B" w:rsidRPr="001B5807">
        <w:rPr>
          <w:rFonts w:ascii="Times New Roman" w:hAnsi="Times New Roman" w:cs="Times New Roman"/>
          <w:b w:val="0"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>»</w:t>
      </w:r>
      <w:r w:rsidR="00954B8B" w:rsidRPr="001B5807">
        <w:rPr>
          <w:rFonts w:ascii="Times New Roman" w:hAnsi="Times New Roman" w:cs="Times New Roman"/>
          <w:b w:val="0"/>
          <w:sz w:val="28"/>
          <w:szCs w:val="28"/>
        </w:rPr>
        <w:t xml:space="preserve">, а также требованиям </w:t>
      </w:r>
      <w:r w:rsidR="009061A3" w:rsidRPr="001B580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</w:t>
      </w:r>
      <w:r w:rsidR="00954B8B" w:rsidRPr="001B5807">
        <w:rPr>
          <w:rFonts w:ascii="Times New Roman" w:hAnsi="Times New Roman" w:cs="Times New Roman"/>
          <w:b w:val="0"/>
          <w:sz w:val="28"/>
          <w:szCs w:val="28"/>
        </w:rPr>
        <w:t xml:space="preserve">к обеспечению доступности указанных объектов для инвалидов и других маломобильных групп населения, установленным Федеральным законом </w:t>
      </w:r>
      <w:r w:rsidR="009061A3" w:rsidRPr="001B5807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="00954B8B" w:rsidRPr="001B5807">
        <w:rPr>
          <w:rFonts w:ascii="Times New Roman" w:hAnsi="Times New Roman" w:cs="Times New Roman"/>
          <w:b w:val="0"/>
          <w:sz w:val="28"/>
          <w:szCs w:val="28"/>
        </w:rPr>
        <w:t xml:space="preserve">от 24.11.1995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>№</w:t>
      </w:r>
      <w:r w:rsidR="00954B8B" w:rsidRPr="001B5807">
        <w:rPr>
          <w:rFonts w:ascii="Times New Roman" w:hAnsi="Times New Roman" w:cs="Times New Roman"/>
          <w:b w:val="0"/>
          <w:sz w:val="28"/>
          <w:szCs w:val="28"/>
        </w:rPr>
        <w:t xml:space="preserve"> 181-ФЗ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>«</w:t>
      </w:r>
      <w:r w:rsidR="00954B8B" w:rsidRPr="001B5807">
        <w:rPr>
          <w:rFonts w:ascii="Times New Roman" w:hAnsi="Times New Roman" w:cs="Times New Roman"/>
          <w:b w:val="0"/>
          <w:sz w:val="28"/>
          <w:szCs w:val="28"/>
        </w:rPr>
        <w:t>О социальной защите инвалидов в Российской Федерации</w:t>
      </w:r>
      <w:r w:rsidR="00843E41" w:rsidRPr="001B5807">
        <w:rPr>
          <w:rFonts w:ascii="Times New Roman" w:hAnsi="Times New Roman" w:cs="Times New Roman"/>
          <w:b w:val="0"/>
          <w:sz w:val="28"/>
          <w:szCs w:val="28"/>
        </w:rPr>
        <w:t>»</w:t>
      </w:r>
      <w:r w:rsidR="00954B8B" w:rsidRPr="001B5807">
        <w:rPr>
          <w:rFonts w:ascii="Times New Roman" w:hAnsi="Times New Roman" w:cs="Times New Roman"/>
          <w:b w:val="0"/>
          <w:sz w:val="28"/>
          <w:szCs w:val="28"/>
        </w:rPr>
        <w:t xml:space="preserve">, Законом Московской области от 22.10.2009 </w:t>
      </w:r>
      <w:r w:rsidR="00843E41" w:rsidRPr="001B5807">
        <w:rPr>
          <w:rFonts w:ascii="Times New Roman" w:hAnsi="Times New Roman" w:cs="Times New Roman"/>
          <w:b w:val="0"/>
          <w:sz w:val="28"/>
          <w:szCs w:val="28"/>
        </w:rPr>
        <w:t>№</w:t>
      </w:r>
      <w:r w:rsidR="00954B8B" w:rsidRPr="001B5807">
        <w:rPr>
          <w:rFonts w:ascii="Times New Roman" w:hAnsi="Times New Roman" w:cs="Times New Roman"/>
          <w:b w:val="0"/>
          <w:sz w:val="28"/>
          <w:szCs w:val="28"/>
        </w:rPr>
        <w:t xml:space="preserve"> 121/2009-ОЗ </w:t>
      </w:r>
      <w:r w:rsidR="009061A3" w:rsidRPr="001B580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="00843E41" w:rsidRPr="001B5807">
        <w:rPr>
          <w:rFonts w:ascii="Times New Roman" w:hAnsi="Times New Roman" w:cs="Times New Roman"/>
          <w:b w:val="0"/>
          <w:sz w:val="28"/>
          <w:szCs w:val="28"/>
        </w:rPr>
        <w:t>«</w:t>
      </w:r>
      <w:r w:rsidR="00954B8B" w:rsidRPr="001B5807">
        <w:rPr>
          <w:rFonts w:ascii="Times New Roman" w:hAnsi="Times New Roman" w:cs="Times New Roman"/>
          <w:b w:val="0"/>
          <w:sz w:val="28"/>
          <w:szCs w:val="28"/>
        </w:rPr>
        <w:t xml:space="preserve">Об обеспечении беспрепятственного доступа инвалидов и других маломобильных групп населения к объектам социальной, транспортной </w:t>
      </w:r>
      <w:r w:rsidR="009061A3" w:rsidRPr="001B580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="00954B8B" w:rsidRPr="001B5807">
        <w:rPr>
          <w:rFonts w:ascii="Times New Roman" w:hAnsi="Times New Roman" w:cs="Times New Roman"/>
          <w:b w:val="0"/>
          <w:sz w:val="28"/>
          <w:szCs w:val="28"/>
        </w:rPr>
        <w:t>и инженерной инфраструктур в Московской области</w:t>
      </w:r>
      <w:r w:rsidR="00843E41" w:rsidRPr="001B5807">
        <w:rPr>
          <w:rFonts w:ascii="Times New Roman" w:hAnsi="Times New Roman" w:cs="Times New Roman"/>
          <w:b w:val="0"/>
          <w:sz w:val="28"/>
          <w:szCs w:val="28"/>
        </w:rPr>
        <w:t>»</w:t>
      </w:r>
      <w:r w:rsidR="00954B8B" w:rsidRPr="001B580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20. Показатели доступности и качества Муниципальной услуги</w:t>
      </w:r>
    </w:p>
    <w:p w:rsidR="00103E0A" w:rsidRPr="001B5807" w:rsidRDefault="00103E0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03E0A" w:rsidRPr="001B5807" w:rsidRDefault="00103E0A" w:rsidP="00537E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20.1. Показателями качества и доступности муниципальной услуги являются:</w:t>
      </w:r>
    </w:p>
    <w:p w:rsidR="00103E0A" w:rsidRPr="001B5807" w:rsidRDefault="00103E0A" w:rsidP="00537E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20.1.1. Доступность электронных форм документов, необходимых</w:t>
      </w:r>
      <w:r w:rsidR="009061A3" w:rsidRPr="001B580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услуги.</w:t>
      </w:r>
    </w:p>
    <w:p w:rsidR="00103E0A" w:rsidRPr="001B5807" w:rsidRDefault="00103E0A" w:rsidP="00537E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20.1.2. Возможность подачи запроса и документов, необходимых </w:t>
      </w:r>
      <w:r w:rsidR="009061A3" w:rsidRPr="001B580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B5807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в электронной форме.</w:t>
      </w:r>
    </w:p>
    <w:p w:rsidR="00103E0A" w:rsidRPr="001B5807" w:rsidRDefault="00103E0A" w:rsidP="00537E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20.1.3. Своевременное предоставление муниципальной услуги (отсутствие нарушений сроков предоставления муниципальной услуги).</w:t>
      </w:r>
    </w:p>
    <w:p w:rsidR="00103E0A" w:rsidRPr="001B5807" w:rsidRDefault="00E20704" w:rsidP="00537E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20</w:t>
      </w:r>
      <w:r w:rsidR="00103E0A" w:rsidRPr="001B5807">
        <w:rPr>
          <w:rFonts w:ascii="Times New Roman" w:hAnsi="Times New Roman" w:cs="Times New Roman"/>
          <w:sz w:val="28"/>
          <w:szCs w:val="28"/>
        </w:rPr>
        <w:t>.1.</w:t>
      </w:r>
      <w:r w:rsidRPr="001B5807">
        <w:rPr>
          <w:rFonts w:ascii="Times New Roman" w:hAnsi="Times New Roman" w:cs="Times New Roman"/>
          <w:sz w:val="28"/>
          <w:szCs w:val="28"/>
        </w:rPr>
        <w:t>4</w:t>
      </w:r>
      <w:r w:rsidR="00103E0A" w:rsidRPr="001B5807">
        <w:rPr>
          <w:rFonts w:ascii="Times New Roman" w:hAnsi="Times New Roman" w:cs="Times New Roman"/>
          <w:sz w:val="28"/>
          <w:szCs w:val="28"/>
        </w:rPr>
        <w:t>.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103E0A" w:rsidRPr="001B5807" w:rsidRDefault="00E20704" w:rsidP="00537E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20.</w:t>
      </w:r>
      <w:r w:rsidR="00103E0A" w:rsidRPr="001B5807">
        <w:rPr>
          <w:rFonts w:ascii="Times New Roman" w:hAnsi="Times New Roman" w:cs="Times New Roman"/>
          <w:sz w:val="28"/>
          <w:szCs w:val="28"/>
        </w:rPr>
        <w:t>1.</w:t>
      </w:r>
      <w:r w:rsidRPr="001B5807">
        <w:rPr>
          <w:rFonts w:ascii="Times New Roman" w:hAnsi="Times New Roman" w:cs="Times New Roman"/>
          <w:sz w:val="28"/>
          <w:szCs w:val="28"/>
        </w:rPr>
        <w:t>5</w:t>
      </w:r>
      <w:r w:rsidR="00103E0A" w:rsidRPr="001B5807">
        <w:rPr>
          <w:rFonts w:ascii="Times New Roman" w:hAnsi="Times New Roman" w:cs="Times New Roman"/>
          <w:sz w:val="28"/>
          <w:szCs w:val="28"/>
        </w:rPr>
        <w:t xml:space="preserve">. Соблюдение установленного времени ожидания в очереди </w:t>
      </w:r>
      <w:r w:rsidR="009061A3" w:rsidRPr="001B580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03E0A" w:rsidRPr="001B5807">
        <w:rPr>
          <w:rFonts w:ascii="Times New Roman" w:hAnsi="Times New Roman" w:cs="Times New Roman"/>
          <w:sz w:val="28"/>
          <w:szCs w:val="28"/>
        </w:rPr>
        <w:t>при приеме запроса и при получении результата предоставления муниципальной услуги.</w:t>
      </w:r>
    </w:p>
    <w:p w:rsidR="00C047CA" w:rsidRPr="001B5807" w:rsidRDefault="00E20704" w:rsidP="00537E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20</w:t>
      </w:r>
      <w:r w:rsidR="00103E0A" w:rsidRPr="001B5807">
        <w:rPr>
          <w:rFonts w:ascii="Times New Roman" w:hAnsi="Times New Roman" w:cs="Times New Roman"/>
          <w:sz w:val="28"/>
          <w:szCs w:val="28"/>
        </w:rPr>
        <w:t>.1.</w:t>
      </w:r>
      <w:r w:rsidRPr="001B5807">
        <w:rPr>
          <w:rFonts w:ascii="Times New Roman" w:hAnsi="Times New Roman" w:cs="Times New Roman"/>
          <w:sz w:val="28"/>
          <w:szCs w:val="28"/>
        </w:rPr>
        <w:t>6</w:t>
      </w:r>
      <w:r w:rsidR="00103E0A" w:rsidRPr="001B5807">
        <w:rPr>
          <w:rFonts w:ascii="Times New Roman" w:hAnsi="Times New Roman" w:cs="Times New Roman"/>
          <w:sz w:val="28"/>
          <w:szCs w:val="28"/>
        </w:rPr>
        <w:t xml:space="preserve">. Отсутствие обоснованных жалоб со стороны заявителей </w:t>
      </w:r>
      <w:r w:rsidR="009061A3" w:rsidRPr="001B580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03E0A" w:rsidRPr="001B5807">
        <w:rPr>
          <w:rFonts w:ascii="Times New Roman" w:hAnsi="Times New Roman" w:cs="Times New Roman"/>
          <w:sz w:val="28"/>
          <w:szCs w:val="28"/>
        </w:rPr>
        <w:t>по результатам предоставления муниципальной услуги.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12" w:name="P250"/>
      <w:bookmarkEnd w:id="12"/>
      <w:r w:rsidRPr="001B5807">
        <w:rPr>
          <w:rFonts w:ascii="Times New Roman" w:hAnsi="Times New Roman" w:cs="Times New Roman"/>
          <w:b w:val="0"/>
          <w:sz w:val="28"/>
          <w:szCs w:val="28"/>
        </w:rPr>
        <w:t>21. Требования к организации предоставления Муниципальной</w:t>
      </w:r>
    </w:p>
    <w:p w:rsidR="00C047CA" w:rsidRPr="001B5807" w:rsidRDefault="00C0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услуги в электронной форме</w:t>
      </w:r>
    </w:p>
    <w:p w:rsidR="00CE5D4E" w:rsidRPr="001B5807" w:rsidRDefault="00CE5D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E5D4E" w:rsidRPr="001B5807" w:rsidRDefault="00CE5D4E" w:rsidP="00B54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21.1. В целях предоставления </w:t>
      </w:r>
      <w:r w:rsidR="00B54A16" w:rsidRPr="001B58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sz w:val="28"/>
          <w:szCs w:val="28"/>
        </w:rPr>
        <w:t xml:space="preserve"> услуги в электронной форме с использованием РПГУ Заявителем заполняется электронная форма Заявления в карточке </w:t>
      </w:r>
      <w:r w:rsidR="009413F7" w:rsidRPr="001B58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sz w:val="28"/>
          <w:szCs w:val="28"/>
        </w:rPr>
        <w:t xml:space="preserve">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="009413F7" w:rsidRPr="001B58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sz w:val="28"/>
          <w:szCs w:val="28"/>
        </w:rPr>
        <w:t xml:space="preserve"> услуги и указанных </w:t>
      </w:r>
      <w:r w:rsidR="009061A3" w:rsidRPr="001B580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в подразделе 10 настоящего </w:t>
      </w:r>
      <w:r w:rsidR="009413F7" w:rsidRPr="001B5807">
        <w:rPr>
          <w:rFonts w:ascii="Times New Roman" w:hAnsi="Times New Roman" w:cs="Times New Roman"/>
          <w:sz w:val="28"/>
          <w:szCs w:val="28"/>
        </w:rPr>
        <w:t>А</w:t>
      </w:r>
      <w:r w:rsidRPr="001B5807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9413F7" w:rsidRPr="001B5807" w:rsidRDefault="009413F7" w:rsidP="00B54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5D4E" w:rsidRPr="001B5807" w:rsidRDefault="00CE5D4E" w:rsidP="00B54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21.2. При предоставлении </w:t>
      </w:r>
      <w:r w:rsidR="009413F7" w:rsidRPr="001B58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sz w:val="28"/>
          <w:szCs w:val="28"/>
        </w:rPr>
        <w:t xml:space="preserve"> услуги в электронной форме осуществляются:</w:t>
      </w:r>
    </w:p>
    <w:p w:rsidR="00CE5D4E" w:rsidRPr="001B5807" w:rsidRDefault="001A684F" w:rsidP="00B54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21.2.1.</w:t>
      </w:r>
      <w:r w:rsidR="00CE5D4E" w:rsidRPr="001B5807">
        <w:rPr>
          <w:rFonts w:ascii="Times New Roman" w:hAnsi="Times New Roman" w:cs="Times New Roman"/>
          <w:sz w:val="28"/>
          <w:szCs w:val="28"/>
        </w:rPr>
        <w:t xml:space="preserve">Предоставление в порядке, установленном настоящим </w:t>
      </w:r>
      <w:r w:rsidRPr="001B5807">
        <w:rPr>
          <w:rFonts w:ascii="Times New Roman" w:hAnsi="Times New Roman" w:cs="Times New Roman"/>
          <w:sz w:val="28"/>
          <w:szCs w:val="28"/>
        </w:rPr>
        <w:t>А</w:t>
      </w:r>
      <w:r w:rsidR="00CE5D4E" w:rsidRPr="001B5807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регламентом, информации Заявителям и обеспечение доступа Заявителей к сведениям о </w:t>
      </w:r>
      <w:r w:rsidRPr="001B58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E5D4E" w:rsidRPr="001B5807">
        <w:rPr>
          <w:rFonts w:ascii="Times New Roman" w:hAnsi="Times New Roman" w:cs="Times New Roman"/>
          <w:sz w:val="28"/>
          <w:szCs w:val="28"/>
        </w:rPr>
        <w:t xml:space="preserve"> услуге.</w:t>
      </w:r>
    </w:p>
    <w:p w:rsidR="00CE5D4E" w:rsidRPr="001B5807" w:rsidRDefault="00CE5D4E" w:rsidP="00B54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21.2.2. Подача Заявления и иных документов, необходимых </w:t>
      </w:r>
      <w:r w:rsidR="009061A3" w:rsidRPr="001B580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lastRenderedPageBreak/>
        <w:t xml:space="preserve">для предоставления </w:t>
      </w:r>
      <w:r w:rsidR="001A684F" w:rsidRPr="001B5807">
        <w:rPr>
          <w:rFonts w:ascii="Times New Roman" w:hAnsi="Times New Roman" w:cs="Times New Roman"/>
          <w:sz w:val="28"/>
          <w:szCs w:val="28"/>
        </w:rPr>
        <w:t>Муниципальной ус</w:t>
      </w:r>
      <w:r w:rsidRPr="001B5807">
        <w:rPr>
          <w:rFonts w:ascii="Times New Roman" w:hAnsi="Times New Roman" w:cs="Times New Roman"/>
          <w:sz w:val="28"/>
          <w:szCs w:val="28"/>
        </w:rPr>
        <w:t xml:space="preserve">луги, в Администрацию </w:t>
      </w:r>
      <w:r w:rsidR="009061A3" w:rsidRPr="001B580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>с использованием РПГУ.</w:t>
      </w:r>
    </w:p>
    <w:p w:rsidR="00CE5D4E" w:rsidRPr="001B5807" w:rsidRDefault="00CE5D4E" w:rsidP="00B54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21.2.3. Поступление Заявления и документов, необходимых </w:t>
      </w:r>
      <w:r w:rsidR="009061A3" w:rsidRPr="001B580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proofErr w:type="gramStart"/>
      <w:r w:rsidR="00F0343C" w:rsidRPr="001B58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Pr="001B5807">
        <w:rPr>
          <w:rFonts w:ascii="Times New Roman" w:hAnsi="Times New Roman" w:cs="Times New Roman"/>
          <w:sz w:val="28"/>
          <w:szCs w:val="28"/>
        </w:rPr>
        <w:t>, в интегрированную с РПГУ ВИС.</w:t>
      </w:r>
    </w:p>
    <w:p w:rsidR="00CE5D4E" w:rsidRPr="001B5807" w:rsidRDefault="00CE5D4E" w:rsidP="00B54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21.2.4. Обработка и регистрация Заявления и документов, необходимых для предоставления </w:t>
      </w:r>
      <w:r w:rsidR="00F0343C" w:rsidRPr="001B58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sz w:val="28"/>
          <w:szCs w:val="28"/>
        </w:rPr>
        <w:t xml:space="preserve"> услуги, в ВИС.</w:t>
      </w:r>
    </w:p>
    <w:p w:rsidR="00CE5D4E" w:rsidRPr="001B5807" w:rsidRDefault="00F0343C" w:rsidP="00B54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21.2.5. </w:t>
      </w:r>
      <w:r w:rsidR="00CE5D4E" w:rsidRPr="001B5807">
        <w:rPr>
          <w:rFonts w:ascii="Times New Roman" w:hAnsi="Times New Roman" w:cs="Times New Roman"/>
          <w:sz w:val="28"/>
          <w:szCs w:val="28"/>
        </w:rPr>
        <w:t xml:space="preserve">Получение Заявителем уведомлений о ходе предоставления </w:t>
      </w:r>
      <w:r w:rsidR="00F37321" w:rsidRPr="001B58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E5D4E" w:rsidRPr="001B5807">
        <w:rPr>
          <w:rFonts w:ascii="Times New Roman" w:hAnsi="Times New Roman" w:cs="Times New Roman"/>
          <w:sz w:val="28"/>
          <w:szCs w:val="28"/>
        </w:rPr>
        <w:t>услуги в личный кабинет на РПГУ.</w:t>
      </w:r>
    </w:p>
    <w:p w:rsidR="00CE5D4E" w:rsidRPr="001B5807" w:rsidRDefault="00CE5D4E" w:rsidP="00B54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21.2.6. Взаимодействие Администрации и органов государственной власти Российской Федерации, органов государственной власти Московской области,  участвующих в предоставлении </w:t>
      </w:r>
      <w:r w:rsidR="0017220B" w:rsidRPr="001B58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FF4E9D" w:rsidRPr="001B580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и указанных в подразделах 5 и 11 настоящего </w:t>
      </w:r>
      <w:r w:rsidR="00F37321" w:rsidRPr="001B5807">
        <w:rPr>
          <w:rFonts w:ascii="Times New Roman" w:hAnsi="Times New Roman" w:cs="Times New Roman"/>
          <w:sz w:val="28"/>
          <w:szCs w:val="28"/>
        </w:rPr>
        <w:t>А</w:t>
      </w:r>
      <w:r w:rsidRPr="001B5807">
        <w:rPr>
          <w:rFonts w:ascii="Times New Roman" w:hAnsi="Times New Roman" w:cs="Times New Roman"/>
          <w:sz w:val="28"/>
          <w:szCs w:val="28"/>
        </w:rPr>
        <w:t>дминистративного регламента, посредством системы электронного межведомственного информационного взаимодействия.</w:t>
      </w:r>
    </w:p>
    <w:p w:rsidR="00CE5D4E" w:rsidRPr="001B5807" w:rsidRDefault="00CE5D4E" w:rsidP="00B54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21.2.7. Получение Заявителем сведений о ходе предоставления </w:t>
      </w:r>
      <w:r w:rsidR="0017220B" w:rsidRPr="001B58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sz w:val="28"/>
          <w:szCs w:val="28"/>
        </w:rPr>
        <w:t xml:space="preserve">услуги посредством информационного сервиса </w:t>
      </w:r>
      <w:r w:rsidR="0017220B" w:rsidRPr="001B5807">
        <w:rPr>
          <w:rFonts w:ascii="Times New Roman" w:hAnsi="Times New Roman" w:cs="Times New Roman"/>
          <w:sz w:val="28"/>
          <w:szCs w:val="28"/>
        </w:rPr>
        <w:t>«</w:t>
      </w:r>
      <w:r w:rsidRPr="001B5807">
        <w:rPr>
          <w:rFonts w:ascii="Times New Roman" w:hAnsi="Times New Roman" w:cs="Times New Roman"/>
          <w:sz w:val="28"/>
          <w:szCs w:val="28"/>
        </w:rPr>
        <w:t>Узнать статус Заявления</w:t>
      </w:r>
      <w:r w:rsidR="0017220B" w:rsidRPr="001B5807">
        <w:rPr>
          <w:rFonts w:ascii="Times New Roman" w:hAnsi="Times New Roman" w:cs="Times New Roman"/>
          <w:sz w:val="28"/>
          <w:szCs w:val="28"/>
        </w:rPr>
        <w:t>»</w:t>
      </w:r>
      <w:r w:rsidRPr="001B5807">
        <w:rPr>
          <w:rFonts w:ascii="Times New Roman" w:hAnsi="Times New Roman" w:cs="Times New Roman"/>
          <w:sz w:val="28"/>
          <w:szCs w:val="28"/>
        </w:rPr>
        <w:t>.</w:t>
      </w:r>
    </w:p>
    <w:p w:rsidR="00CE5D4E" w:rsidRPr="001B5807" w:rsidRDefault="00CE5D4E" w:rsidP="00B54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21.2.8. Получение Заявителем результата предоставления </w:t>
      </w:r>
      <w:r w:rsidR="0017220B" w:rsidRPr="001B58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sz w:val="28"/>
          <w:szCs w:val="28"/>
        </w:rPr>
        <w:t xml:space="preserve"> услуги в личном кабинете на РПГУ в виде электронного документа, подписанного усиленной квалифицированной ЭП уполномоченного должностного лица Администрации.</w:t>
      </w:r>
    </w:p>
    <w:p w:rsidR="00CE5D4E" w:rsidRPr="001B5807" w:rsidRDefault="00CE5D4E" w:rsidP="00B54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21.2.9. Направление жалобы на решения, действия (бездействие) Администрации, должностных лиц Администрации в порядке, установленном</w:t>
      </w:r>
      <w:r w:rsidR="009061A3" w:rsidRPr="001B5807">
        <w:rPr>
          <w:rFonts w:ascii="Times New Roman" w:hAnsi="Times New Roman" w:cs="Times New Roman"/>
          <w:sz w:val="28"/>
          <w:szCs w:val="28"/>
        </w:rPr>
        <w:t xml:space="preserve">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в разделе V настоящего </w:t>
      </w:r>
      <w:r w:rsidR="00051A77" w:rsidRPr="001B5807">
        <w:rPr>
          <w:rFonts w:ascii="Times New Roman" w:hAnsi="Times New Roman" w:cs="Times New Roman"/>
          <w:sz w:val="28"/>
          <w:szCs w:val="28"/>
        </w:rPr>
        <w:t>А</w:t>
      </w:r>
      <w:r w:rsidRPr="001B5807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37BB2" w:rsidRPr="001B5807" w:rsidRDefault="00D37BB2" w:rsidP="00B54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5D4E" w:rsidRPr="001B5807" w:rsidRDefault="00CE5D4E" w:rsidP="00B54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21.3. Требования к форматам заявлений и иных документов, представляемых в форме электронных документов, необходимых</w:t>
      </w:r>
      <w:r w:rsidR="009061A3" w:rsidRPr="001B580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</w:t>
      </w:r>
      <w:r w:rsidR="00D37BB2" w:rsidRPr="001B5807">
        <w:rPr>
          <w:rFonts w:ascii="Times New Roman" w:hAnsi="Times New Roman" w:cs="Times New Roman"/>
          <w:sz w:val="28"/>
          <w:szCs w:val="28"/>
        </w:rPr>
        <w:t>№</w:t>
      </w:r>
      <w:r w:rsidRPr="001B5807">
        <w:rPr>
          <w:rFonts w:ascii="Times New Roman" w:hAnsi="Times New Roman" w:cs="Times New Roman"/>
          <w:sz w:val="28"/>
          <w:szCs w:val="28"/>
        </w:rPr>
        <w:t xml:space="preserve"> 792/37 </w:t>
      </w:r>
      <w:r w:rsidR="00D37BB2" w:rsidRPr="001B5807">
        <w:rPr>
          <w:rFonts w:ascii="Times New Roman" w:hAnsi="Times New Roman" w:cs="Times New Roman"/>
          <w:sz w:val="28"/>
          <w:szCs w:val="28"/>
        </w:rPr>
        <w:t>«</w:t>
      </w:r>
      <w:r w:rsidRPr="001B5807">
        <w:rPr>
          <w:rFonts w:ascii="Times New Roman" w:hAnsi="Times New Roman" w:cs="Times New Roman"/>
          <w:sz w:val="28"/>
          <w:szCs w:val="28"/>
        </w:rPr>
        <w:t>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</w:t>
      </w:r>
      <w:r w:rsidR="009061A3" w:rsidRPr="001B580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и муниципальных услуг н</w:t>
      </w:r>
      <w:r w:rsidR="00F107B9" w:rsidRPr="001B5807">
        <w:rPr>
          <w:rFonts w:ascii="Times New Roman" w:hAnsi="Times New Roman" w:cs="Times New Roman"/>
          <w:sz w:val="28"/>
          <w:szCs w:val="28"/>
        </w:rPr>
        <w:t>а территории Московской области</w:t>
      </w:r>
      <w:r w:rsidR="00C34716" w:rsidRPr="001B58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22. Требования к организации предоставления Муниципальной</w:t>
      </w:r>
    </w:p>
    <w:p w:rsidR="00C047CA" w:rsidRPr="001B5807" w:rsidRDefault="00C0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услуги в МФЦ</w:t>
      </w:r>
    </w:p>
    <w:p w:rsidR="00B04302" w:rsidRPr="001B5807" w:rsidRDefault="00B043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04302" w:rsidRPr="001B5807" w:rsidRDefault="00B04302" w:rsidP="00B043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22.1. Предоставление бесплатного доступа к РПГУ для подачи Заявления, документов, информации, необходимых для получения Муниципальной  услуги в электронной форме, а также получение результатов предоставления </w:t>
      </w:r>
      <w:r w:rsidR="006E1BB6" w:rsidRPr="001B58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sz w:val="28"/>
          <w:szCs w:val="28"/>
        </w:rPr>
        <w:t xml:space="preserve"> услуги в виде распечатанного на бумажном носителе экземпляра электронного документа осуществляется в любом МФЦ </w:t>
      </w:r>
      <w:r w:rsidR="00FF4E9D" w:rsidRPr="001B580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в пределах территории Московской области по выбору Заявителя независимо от его места жительства или места пребывания (для физических лиц, включая </w:t>
      </w:r>
      <w:r w:rsidRPr="001B5807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индивидуальных предпринимателей) либо места нахождения </w:t>
      </w:r>
      <w:r w:rsidR="00FF4E9D" w:rsidRPr="001B580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>(для юридических лиц).</w:t>
      </w:r>
    </w:p>
    <w:p w:rsidR="00C923AB" w:rsidRPr="001B5807" w:rsidRDefault="00C923AB" w:rsidP="00B043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4302" w:rsidRPr="001B5807" w:rsidRDefault="00B04302" w:rsidP="00B043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22.2. Организация предоставления </w:t>
      </w:r>
      <w:r w:rsidR="006E1BB6" w:rsidRPr="001B58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sz w:val="28"/>
          <w:szCs w:val="28"/>
        </w:rPr>
        <w:t xml:space="preserve"> услуги в МФЦ осуществляется в соответствии с соглашением о взаимодействии между Учреждением и Администрацией и должна обеспечивать:</w:t>
      </w:r>
    </w:p>
    <w:p w:rsidR="00B04302" w:rsidRPr="001B5807" w:rsidRDefault="00B04302" w:rsidP="00B043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22.2.1. </w:t>
      </w:r>
      <w:r w:rsidR="00C923AB" w:rsidRPr="001B5807">
        <w:rPr>
          <w:rFonts w:ascii="Times New Roman" w:hAnsi="Times New Roman" w:cs="Times New Roman"/>
          <w:sz w:val="28"/>
          <w:szCs w:val="28"/>
        </w:rPr>
        <w:t>б</w:t>
      </w:r>
      <w:r w:rsidRPr="001B5807">
        <w:rPr>
          <w:rFonts w:ascii="Times New Roman" w:hAnsi="Times New Roman" w:cs="Times New Roman"/>
          <w:sz w:val="28"/>
          <w:szCs w:val="28"/>
        </w:rPr>
        <w:t xml:space="preserve">есплатный доступ заявителей к РПГУ для обеспечения возможности получения </w:t>
      </w:r>
      <w:r w:rsidR="00850CC3" w:rsidRPr="001B58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sz w:val="28"/>
          <w:szCs w:val="28"/>
        </w:rPr>
        <w:t>услуги в электронной форме.</w:t>
      </w:r>
    </w:p>
    <w:p w:rsidR="00B04302" w:rsidRPr="001B5807" w:rsidRDefault="00B04302" w:rsidP="00B043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22.2.</w:t>
      </w:r>
      <w:r w:rsidR="00C923AB" w:rsidRPr="001B5807">
        <w:rPr>
          <w:rFonts w:ascii="Times New Roman" w:hAnsi="Times New Roman" w:cs="Times New Roman"/>
          <w:sz w:val="28"/>
          <w:szCs w:val="28"/>
        </w:rPr>
        <w:t>2</w:t>
      </w:r>
      <w:r w:rsidRPr="001B5807">
        <w:rPr>
          <w:rFonts w:ascii="Times New Roman" w:hAnsi="Times New Roman" w:cs="Times New Roman"/>
          <w:sz w:val="28"/>
          <w:szCs w:val="28"/>
        </w:rPr>
        <w:t xml:space="preserve">. </w:t>
      </w:r>
      <w:r w:rsidR="00850CC3" w:rsidRPr="001B5807">
        <w:rPr>
          <w:rFonts w:ascii="Times New Roman" w:hAnsi="Times New Roman" w:cs="Times New Roman"/>
          <w:sz w:val="28"/>
          <w:szCs w:val="28"/>
        </w:rPr>
        <w:t xml:space="preserve"> </w:t>
      </w:r>
      <w:r w:rsidR="00C923AB" w:rsidRPr="001B5807">
        <w:rPr>
          <w:rFonts w:ascii="Times New Roman" w:hAnsi="Times New Roman" w:cs="Times New Roman"/>
          <w:sz w:val="28"/>
          <w:szCs w:val="28"/>
        </w:rPr>
        <w:t>в</w:t>
      </w:r>
      <w:r w:rsidRPr="001B5807">
        <w:rPr>
          <w:rFonts w:ascii="Times New Roman" w:hAnsi="Times New Roman" w:cs="Times New Roman"/>
          <w:sz w:val="28"/>
          <w:szCs w:val="28"/>
        </w:rPr>
        <w:t xml:space="preserve">ыдачу Заявителю результата предоставления </w:t>
      </w:r>
      <w:proofErr w:type="gramStart"/>
      <w:r w:rsidR="00C923AB" w:rsidRPr="001B58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Pr="001B5807">
        <w:rPr>
          <w:rFonts w:ascii="Times New Roman" w:hAnsi="Times New Roman" w:cs="Times New Roman"/>
          <w:sz w:val="28"/>
          <w:szCs w:val="28"/>
        </w:rPr>
        <w:t xml:space="preserve"> в виде распечатанного на бумажном носителе экземпляра электронного документа.</w:t>
      </w:r>
    </w:p>
    <w:p w:rsidR="00B04302" w:rsidRPr="001B5807" w:rsidRDefault="00B04302" w:rsidP="00B043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22.2.</w:t>
      </w:r>
      <w:r w:rsidR="00C923AB" w:rsidRPr="001B5807">
        <w:rPr>
          <w:rFonts w:ascii="Times New Roman" w:hAnsi="Times New Roman" w:cs="Times New Roman"/>
          <w:sz w:val="28"/>
          <w:szCs w:val="28"/>
        </w:rPr>
        <w:t>3. и</w:t>
      </w:r>
      <w:r w:rsidRPr="001B5807">
        <w:rPr>
          <w:rFonts w:ascii="Times New Roman" w:hAnsi="Times New Roman" w:cs="Times New Roman"/>
          <w:sz w:val="28"/>
          <w:szCs w:val="28"/>
        </w:rPr>
        <w:t>ные функции, установленные нормативными правовыми актами Российской Федерации и нормативными правовыми актами Московской области, соглашениями о взаимодействии.</w:t>
      </w:r>
    </w:p>
    <w:p w:rsidR="00C923AB" w:rsidRPr="001B5807" w:rsidRDefault="00C923AB" w:rsidP="00B043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4302" w:rsidRPr="001B5807" w:rsidRDefault="00B04302" w:rsidP="00B043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22.3. Информирование и консультирование Заявителей о порядке предоставления </w:t>
      </w:r>
      <w:r w:rsidR="00C923AB" w:rsidRPr="001B58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sz w:val="28"/>
          <w:szCs w:val="28"/>
        </w:rPr>
        <w:t xml:space="preserve">услуги, ходе рассмотрения Заявлений, </w:t>
      </w:r>
      <w:r w:rsidR="00FF4E9D" w:rsidRPr="001B580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а также по иным вопросам, связанным с предоставлением </w:t>
      </w:r>
      <w:r w:rsidR="000C0728" w:rsidRPr="001B58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sz w:val="28"/>
          <w:szCs w:val="28"/>
        </w:rPr>
        <w:t xml:space="preserve"> услуги,</w:t>
      </w:r>
      <w:r w:rsidR="009061A3" w:rsidRPr="001B580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в МФЦ осуществляются бесплатно.</w:t>
      </w:r>
    </w:p>
    <w:p w:rsidR="000C0728" w:rsidRPr="001B5807" w:rsidRDefault="000C0728" w:rsidP="00B043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4302" w:rsidRPr="001B5807" w:rsidRDefault="00B04302" w:rsidP="00B043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22.4. Перечень МФЦ Московской области размещен на сайте Администрации</w:t>
      </w:r>
      <w:r w:rsidR="000C0728" w:rsidRPr="001B5807">
        <w:rPr>
          <w:rFonts w:ascii="Times New Roman" w:hAnsi="Times New Roman" w:cs="Times New Roman"/>
          <w:sz w:val="28"/>
          <w:szCs w:val="28"/>
        </w:rPr>
        <w:t xml:space="preserve"> и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</w:t>
      </w:r>
      <w:r w:rsidR="000C0728" w:rsidRPr="001B5807">
        <w:rPr>
          <w:rFonts w:ascii="Times New Roman" w:hAnsi="Times New Roman" w:cs="Times New Roman"/>
          <w:sz w:val="28"/>
          <w:szCs w:val="28"/>
        </w:rPr>
        <w:t xml:space="preserve"> Государственного казенного учреждения Московской области «Московский областной многофункциональный центр предоставления государственных и муниципальных услуг</w:t>
      </w:r>
      <w:r w:rsidR="00CE1766" w:rsidRPr="001B580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E1766" w:rsidRPr="001B5807" w:rsidRDefault="00CE1766" w:rsidP="00B043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4302" w:rsidRPr="001B5807" w:rsidRDefault="00B04302" w:rsidP="00B043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22.5. Способы предварительной записи в МФЦ:</w:t>
      </w:r>
    </w:p>
    <w:p w:rsidR="00B04302" w:rsidRPr="001B5807" w:rsidRDefault="00B04302" w:rsidP="00B043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22.5.1. При личном обращении Заявителя или его представителя в МФЦ.</w:t>
      </w:r>
    </w:p>
    <w:p w:rsidR="00B04302" w:rsidRPr="001B5807" w:rsidRDefault="00B04302" w:rsidP="00B043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22.5.2. По телефону МФЦ.</w:t>
      </w:r>
    </w:p>
    <w:p w:rsidR="00B04302" w:rsidRPr="001B5807" w:rsidRDefault="00B04302" w:rsidP="00B043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22.5.3. Посредством официального сайта МФЦ.</w:t>
      </w:r>
    </w:p>
    <w:p w:rsidR="00B04302" w:rsidRPr="001B5807" w:rsidRDefault="00B04302" w:rsidP="00B043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Заявителю сообщаются дата и время приема документов. </w:t>
      </w:r>
      <w:r w:rsidR="009061A3" w:rsidRPr="001B580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При осуществлении предварительной записи Заявитель в обязательном порядке информируется о том, что предварительная запись аннулируется </w:t>
      </w:r>
      <w:r w:rsidR="00FF4E9D" w:rsidRPr="001B580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9061A3" w:rsidRPr="001B580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его неявки по истечении 5 (пяти) минут с назначенного времени приема. Заявитель в любое время вправе отказаться </w:t>
      </w:r>
      <w:r w:rsidR="00FF4E9D" w:rsidRPr="001B580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>от предварительной записи.</w:t>
      </w:r>
    </w:p>
    <w:p w:rsidR="00B04302" w:rsidRPr="001B5807" w:rsidRDefault="00B04302" w:rsidP="00B043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CE1766" w:rsidRPr="001B5807" w:rsidRDefault="00CE1766" w:rsidP="00B043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4302" w:rsidRPr="001B5807" w:rsidRDefault="00B04302" w:rsidP="00B043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22.6. В МФЦ исключается взаимодействие Заявителя с должностными лицами Администрации.</w:t>
      </w:r>
    </w:p>
    <w:p w:rsidR="00B04302" w:rsidRPr="001B5807" w:rsidRDefault="00B04302" w:rsidP="00B043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При выдаче результата предоставления </w:t>
      </w:r>
      <w:proofErr w:type="gramStart"/>
      <w:r w:rsidR="00CE1766" w:rsidRPr="001B58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Pr="001B5807">
        <w:rPr>
          <w:rFonts w:ascii="Times New Roman" w:hAnsi="Times New Roman" w:cs="Times New Roman"/>
          <w:sz w:val="28"/>
          <w:szCs w:val="28"/>
        </w:rPr>
        <w:t xml:space="preserve"> в виде распечатанного на бумажном носителе экземпляра электронного документа </w:t>
      </w:r>
      <w:r w:rsidR="004A1A6A" w:rsidRPr="001B580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B5807">
        <w:rPr>
          <w:rFonts w:ascii="Times New Roman" w:hAnsi="Times New Roman" w:cs="Times New Roman"/>
          <w:sz w:val="28"/>
          <w:szCs w:val="28"/>
        </w:rPr>
        <w:t>в МФЦ работникам МФЦ запрещается требовать от Заявителя предоставления документов, информации и осуществления действий, предусмотренных пунктом 10.</w:t>
      </w:r>
      <w:r w:rsidR="005F5DA7" w:rsidRPr="001B5807">
        <w:rPr>
          <w:rFonts w:ascii="Times New Roman" w:hAnsi="Times New Roman" w:cs="Times New Roman"/>
          <w:sz w:val="28"/>
          <w:szCs w:val="28"/>
        </w:rPr>
        <w:t>8</w:t>
      </w:r>
      <w:r w:rsidRPr="001B580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F5DA7" w:rsidRPr="001B5807">
        <w:rPr>
          <w:rFonts w:ascii="Times New Roman" w:hAnsi="Times New Roman" w:cs="Times New Roman"/>
          <w:sz w:val="28"/>
          <w:szCs w:val="28"/>
        </w:rPr>
        <w:t>А</w:t>
      </w:r>
      <w:r w:rsidRPr="001B5807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5F5DA7" w:rsidRPr="001B5807" w:rsidRDefault="005F5DA7" w:rsidP="00B043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4302" w:rsidRPr="001B5807" w:rsidRDefault="00B04302" w:rsidP="00B043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22.7. При предоставлении </w:t>
      </w:r>
      <w:r w:rsidR="005F5DA7" w:rsidRPr="001B58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sz w:val="28"/>
          <w:szCs w:val="28"/>
        </w:rPr>
        <w:t xml:space="preserve"> услуги в соответствии</w:t>
      </w:r>
      <w:r w:rsidR="004A1A6A" w:rsidRPr="001B580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с соглашением о взаимодействии работники МФЦ обязаны:</w:t>
      </w:r>
    </w:p>
    <w:p w:rsidR="00B04302" w:rsidRPr="001B5807" w:rsidRDefault="00B04302" w:rsidP="00B043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22.7.1. Предоставлять на основании запросов и обращений органов государственных власти Российской Федерации, органов государственной власти Московской области, органов местного самоуправления муниципальных образований Московской области, физических </w:t>
      </w:r>
      <w:r w:rsidR="00FF4E9D" w:rsidRPr="001B580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и юридических </w:t>
      </w:r>
      <w:r w:rsidR="004A1A6A" w:rsidRPr="001B5807">
        <w:rPr>
          <w:rFonts w:ascii="Times New Roman" w:hAnsi="Times New Roman" w:cs="Times New Roman"/>
          <w:sz w:val="28"/>
          <w:szCs w:val="28"/>
        </w:rPr>
        <w:t xml:space="preserve">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лиц необходимые сведения по вопросам, относящимся </w:t>
      </w:r>
      <w:r w:rsidR="008138DD" w:rsidRPr="001B580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к порядку предоставления </w:t>
      </w:r>
      <w:r w:rsidR="005F5DA7" w:rsidRPr="001B58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sz w:val="28"/>
          <w:szCs w:val="28"/>
        </w:rPr>
        <w:t>услуги в МФЦ.</w:t>
      </w:r>
    </w:p>
    <w:p w:rsidR="00B04302" w:rsidRPr="001B5807" w:rsidRDefault="00B04302" w:rsidP="00B043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22.7.2. Обеспечивать защиту информации, доступ к которой ограничен</w:t>
      </w:r>
      <w:r w:rsidR="004A1A6A" w:rsidRPr="001B580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Федерации, а также соблюдать режим обработки и использования персональных данных.</w:t>
      </w:r>
    </w:p>
    <w:p w:rsidR="00AB3B0C" w:rsidRPr="001B5807" w:rsidRDefault="00B04302" w:rsidP="00B043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22.7.3. При выдаче документов устанавливать личность Заявителя</w:t>
      </w:r>
      <w:r w:rsidR="004A1A6A" w:rsidRPr="001B580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на основании документа, удостоверяющего личность Заявителя в соответствии с законодательством Российской Федерации</w:t>
      </w:r>
      <w:r w:rsidR="00AB3B0C" w:rsidRPr="001B5807">
        <w:rPr>
          <w:rFonts w:ascii="Times New Roman" w:hAnsi="Times New Roman" w:cs="Times New Roman"/>
          <w:sz w:val="28"/>
          <w:szCs w:val="28"/>
        </w:rPr>
        <w:t>.</w:t>
      </w:r>
    </w:p>
    <w:p w:rsidR="00B04302" w:rsidRPr="001B5807" w:rsidRDefault="00B04302" w:rsidP="00B043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22.7.4. Соблюдать требования соглашений о взаимодействии.</w:t>
      </w:r>
    </w:p>
    <w:p w:rsidR="006C426F" w:rsidRPr="001B5807" w:rsidRDefault="00B04302" w:rsidP="00B043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22.7.5. Осуществлять взаимодействие с Администрацией в соответствии</w:t>
      </w:r>
      <w:r w:rsidR="004A1A6A" w:rsidRPr="001B580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с соглашениями о взаимодействии, нормативными правовыми актами Российской Федерации и нормативными правовыми актами Московской области, регулирующими порядок предоставления </w:t>
      </w:r>
      <w:r w:rsidR="00AB3B0C" w:rsidRPr="001B58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sz w:val="28"/>
          <w:szCs w:val="28"/>
        </w:rPr>
        <w:t xml:space="preserve"> услуги, настоящим </w:t>
      </w:r>
      <w:r w:rsidR="00AB3B0C" w:rsidRPr="001B5807">
        <w:rPr>
          <w:rFonts w:ascii="Times New Roman" w:hAnsi="Times New Roman" w:cs="Times New Roman"/>
          <w:sz w:val="28"/>
          <w:szCs w:val="28"/>
        </w:rPr>
        <w:t>А</w:t>
      </w:r>
      <w:r w:rsidRPr="001B5807">
        <w:rPr>
          <w:rFonts w:ascii="Times New Roman" w:hAnsi="Times New Roman" w:cs="Times New Roman"/>
          <w:sz w:val="28"/>
          <w:szCs w:val="28"/>
        </w:rPr>
        <w:t>дминистративным регламентом.</w:t>
      </w:r>
    </w:p>
    <w:p w:rsidR="00B04302" w:rsidRPr="001B5807" w:rsidRDefault="00B04302" w:rsidP="00B043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22.8. МФЦ, его работники несут ответственность, установленную законодательством Российской Федерации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законодательством Российской Федерации.</w:t>
      </w:r>
    </w:p>
    <w:p w:rsidR="006C426F" w:rsidRPr="001B5807" w:rsidRDefault="006C426F" w:rsidP="00B043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4302" w:rsidRPr="001B5807" w:rsidRDefault="00B04302" w:rsidP="00B043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22.9. Вред, причиненный физическим или юридическим лицам</w:t>
      </w:r>
      <w:r w:rsidR="004A1A6A" w:rsidRPr="001B580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в результате ненадлежащего исполнения либо неисполнения МФЦ</w:t>
      </w:r>
      <w:r w:rsidR="004A1A6A" w:rsidRPr="001B580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и </w:t>
      </w:r>
      <w:r w:rsidR="004A1A6A" w:rsidRPr="001B580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его работниками порядка предоставления </w:t>
      </w:r>
      <w:r w:rsidR="006C426F" w:rsidRPr="001B58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sz w:val="28"/>
          <w:szCs w:val="28"/>
        </w:rPr>
        <w:t xml:space="preserve"> услуги, установленного настоящим </w:t>
      </w:r>
      <w:r w:rsidR="006C426F" w:rsidRPr="001B5807">
        <w:rPr>
          <w:rFonts w:ascii="Times New Roman" w:hAnsi="Times New Roman" w:cs="Times New Roman"/>
          <w:sz w:val="28"/>
          <w:szCs w:val="28"/>
        </w:rPr>
        <w:t>А</w:t>
      </w:r>
      <w:r w:rsidRPr="001B5807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 и иными нормативными правовыми актами Российской Федерации, нормативными правовыми актами Московской области, возмещается МФЦ в соответствии </w:t>
      </w:r>
      <w:r w:rsidR="004A1A6A" w:rsidRPr="001B580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B5807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6C426F" w:rsidRPr="001B5807" w:rsidRDefault="006C426F" w:rsidP="00B043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B04302" w:rsidP="00B043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22.1</w:t>
      </w:r>
      <w:r w:rsidR="00AD63A4" w:rsidRPr="001B5807">
        <w:rPr>
          <w:rFonts w:ascii="Times New Roman" w:hAnsi="Times New Roman" w:cs="Times New Roman"/>
          <w:sz w:val="28"/>
          <w:szCs w:val="28"/>
        </w:rPr>
        <w:t>0</w:t>
      </w:r>
      <w:r w:rsidRPr="001B5807">
        <w:rPr>
          <w:rFonts w:ascii="Times New Roman" w:hAnsi="Times New Roman" w:cs="Times New Roman"/>
          <w:sz w:val="28"/>
          <w:szCs w:val="28"/>
        </w:rPr>
        <w:t xml:space="preserve">. Стандарт организации деятельности многофункциональных центров предоставления государственных и муниципальных услуг </w:t>
      </w:r>
      <w:r w:rsidR="00C51952" w:rsidRPr="001B580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в Московской области утвержден распоряжением Министерства государственного управления, информационных технологий и связи Московской области </w:t>
      </w:r>
      <w:r w:rsidR="004A1A6A" w:rsidRPr="001B580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от 21.07.2016 </w:t>
      </w:r>
      <w:r w:rsidR="00AD63A4" w:rsidRPr="001B5807">
        <w:rPr>
          <w:rFonts w:ascii="Times New Roman" w:hAnsi="Times New Roman" w:cs="Times New Roman"/>
          <w:sz w:val="28"/>
          <w:szCs w:val="28"/>
        </w:rPr>
        <w:t>№</w:t>
      </w:r>
      <w:r w:rsidRPr="001B5807">
        <w:rPr>
          <w:rFonts w:ascii="Times New Roman" w:hAnsi="Times New Roman" w:cs="Times New Roman"/>
          <w:sz w:val="28"/>
          <w:szCs w:val="28"/>
        </w:rPr>
        <w:t xml:space="preserve"> 10-57/РВ </w:t>
      </w:r>
      <w:r w:rsidR="00AD63A4" w:rsidRPr="001B5807">
        <w:rPr>
          <w:rFonts w:ascii="Times New Roman" w:hAnsi="Times New Roman" w:cs="Times New Roman"/>
          <w:sz w:val="28"/>
          <w:szCs w:val="28"/>
        </w:rPr>
        <w:t>«</w:t>
      </w:r>
      <w:r w:rsidRPr="001B5807">
        <w:rPr>
          <w:rFonts w:ascii="Times New Roman" w:hAnsi="Times New Roman" w:cs="Times New Roman"/>
          <w:sz w:val="28"/>
          <w:szCs w:val="28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 w:rsidR="00AD63A4" w:rsidRPr="001B5807">
        <w:rPr>
          <w:rFonts w:ascii="Times New Roman" w:hAnsi="Times New Roman" w:cs="Times New Roman"/>
          <w:sz w:val="28"/>
          <w:szCs w:val="28"/>
        </w:rPr>
        <w:t>»</w:t>
      </w:r>
      <w:r w:rsidRPr="001B5807">
        <w:rPr>
          <w:rFonts w:ascii="Times New Roman" w:hAnsi="Times New Roman" w:cs="Times New Roman"/>
          <w:sz w:val="28"/>
          <w:szCs w:val="28"/>
        </w:rPr>
        <w:t>.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III. Состав, последовательность и сроки выполнения</w:t>
      </w:r>
    </w:p>
    <w:p w:rsidR="00C047CA" w:rsidRPr="001B5807" w:rsidRDefault="00C0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lastRenderedPageBreak/>
        <w:t>административных процедур, требования к порядку</w:t>
      </w:r>
    </w:p>
    <w:p w:rsidR="00C047CA" w:rsidRPr="001B5807" w:rsidRDefault="00C0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их выполнения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23. Состав, последовательность и сроки выполнения</w:t>
      </w:r>
    </w:p>
    <w:p w:rsidR="00C047CA" w:rsidRPr="001B5807" w:rsidRDefault="00C0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 при предоставлении</w:t>
      </w:r>
    </w:p>
    <w:p w:rsidR="00C047CA" w:rsidRPr="001B5807" w:rsidRDefault="00C0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</w:p>
    <w:p w:rsidR="00EE3CA8" w:rsidRPr="001B5807" w:rsidRDefault="00EE3CA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E3CA8" w:rsidRPr="001B5807" w:rsidRDefault="00EE3CA8" w:rsidP="00EE3CA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23.1. Перечень административных процедур:</w:t>
      </w:r>
    </w:p>
    <w:p w:rsidR="00EE3CA8" w:rsidRPr="001B5807" w:rsidRDefault="00EE3CA8" w:rsidP="00EE3CA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23.1.1. Прием и регистрация Заявления и документов, необходимых</w:t>
      </w:r>
      <w:r w:rsidR="004A1A6A" w:rsidRPr="001B5807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 для предоставления Муниципальной  услуги.</w:t>
      </w:r>
    </w:p>
    <w:p w:rsidR="00EE3CA8" w:rsidRPr="001B5807" w:rsidRDefault="00EE3CA8" w:rsidP="00EE3CA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23.1.2. Формирование и направление межведомственных запросов </w:t>
      </w:r>
      <w:r w:rsidR="004A1A6A" w:rsidRPr="001B5807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в органы (организации), участвующие в предоставлении </w:t>
      </w:r>
      <w:r w:rsidR="002A1A08" w:rsidRPr="001B580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>услуги.</w:t>
      </w:r>
    </w:p>
    <w:p w:rsidR="00EE3CA8" w:rsidRPr="001B5807" w:rsidRDefault="00EE3CA8" w:rsidP="00EE3CA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23.1.3. Рассмотрение документов и принятие решения о подготовке результата предоставления </w:t>
      </w:r>
      <w:r w:rsidR="002A1A08" w:rsidRPr="001B580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 услуги.</w:t>
      </w:r>
    </w:p>
    <w:p w:rsidR="00EE3CA8" w:rsidRPr="001B5807" w:rsidRDefault="00EE3CA8" w:rsidP="00EE3CA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23.1.</w:t>
      </w:r>
      <w:r w:rsidR="002A1A08" w:rsidRPr="001B5807">
        <w:rPr>
          <w:rFonts w:ascii="Times New Roman" w:hAnsi="Times New Roman" w:cs="Times New Roman"/>
          <w:b w:val="0"/>
          <w:sz w:val="28"/>
          <w:szCs w:val="28"/>
        </w:rPr>
        <w:t>4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. Принятие решения о предоставлении (об отказе в предоставлении) </w:t>
      </w:r>
      <w:r w:rsidR="002A1A08" w:rsidRPr="001B580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 услуги и оформление результата предоставления </w:t>
      </w:r>
      <w:r w:rsidR="005E075D" w:rsidRPr="001B580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>услуги Заявителю.</w:t>
      </w:r>
    </w:p>
    <w:p w:rsidR="00EE3CA8" w:rsidRPr="001B5807" w:rsidRDefault="00EE3CA8" w:rsidP="00EE3CA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23.1.6. Выдача результата предоставления </w:t>
      </w:r>
      <w:r w:rsidR="005E075D" w:rsidRPr="001B580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 услуги Заявителю.</w:t>
      </w:r>
    </w:p>
    <w:p w:rsidR="005E075D" w:rsidRPr="001B5807" w:rsidRDefault="005E075D" w:rsidP="00EE3CA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3CA8" w:rsidRPr="001B5807" w:rsidRDefault="00EE3CA8" w:rsidP="00EE3CA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</w:t>
      </w:r>
      <w:r w:rsidR="00FD7A6B" w:rsidRPr="001B5807">
        <w:rPr>
          <w:rFonts w:ascii="Times New Roman" w:hAnsi="Times New Roman" w:cs="Times New Roman"/>
          <w:b w:val="0"/>
          <w:sz w:val="28"/>
          <w:szCs w:val="28"/>
        </w:rPr>
        <w:t xml:space="preserve"> 13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1A6A" w:rsidRPr="001B580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 к настоящему </w:t>
      </w:r>
      <w:r w:rsidR="00FD7A6B" w:rsidRPr="001B580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>дминистративному регламенту.</w:t>
      </w:r>
    </w:p>
    <w:p w:rsidR="00243EF7" w:rsidRPr="001B5807" w:rsidRDefault="00243EF7" w:rsidP="00EE3CA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43EF7" w:rsidRPr="001B5807" w:rsidRDefault="00EE3CA8" w:rsidP="00243EF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23.3. </w:t>
      </w:r>
      <w:r w:rsidR="00243EF7" w:rsidRPr="001B5807">
        <w:rPr>
          <w:rFonts w:ascii="Times New Roman" w:hAnsi="Times New Roman" w:cs="Times New Roman"/>
          <w:b w:val="0"/>
          <w:sz w:val="28"/>
          <w:szCs w:val="28"/>
        </w:rPr>
        <w:t xml:space="preserve">Порядок исправления допущенных опечаток и ошибок в выданных </w:t>
      </w:r>
      <w:r w:rsidR="004A1A6A" w:rsidRPr="001B5807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243EF7" w:rsidRPr="001B5807">
        <w:rPr>
          <w:rFonts w:ascii="Times New Roman" w:hAnsi="Times New Roman" w:cs="Times New Roman"/>
          <w:b w:val="0"/>
          <w:sz w:val="28"/>
          <w:szCs w:val="28"/>
        </w:rPr>
        <w:t>в результате предоставления муниципальной услуги документах:</w:t>
      </w:r>
    </w:p>
    <w:p w:rsidR="00243EF7" w:rsidRPr="001B5807" w:rsidRDefault="00DE1C58" w:rsidP="00243EF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23.3.1. </w:t>
      </w:r>
      <w:r w:rsidR="00243EF7" w:rsidRPr="001B5807">
        <w:rPr>
          <w:rFonts w:ascii="Times New Roman" w:hAnsi="Times New Roman" w:cs="Times New Roman"/>
          <w:b w:val="0"/>
          <w:sz w:val="28"/>
          <w:szCs w:val="28"/>
        </w:rPr>
        <w:t xml:space="preserve">Заявитель при обнаружении допущенных опечаток и ошибок </w:t>
      </w:r>
      <w:r w:rsidR="004A1A6A" w:rsidRPr="001B5807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243EF7" w:rsidRPr="001B5807">
        <w:rPr>
          <w:rFonts w:ascii="Times New Roman" w:hAnsi="Times New Roman" w:cs="Times New Roman"/>
          <w:b w:val="0"/>
          <w:sz w:val="28"/>
          <w:szCs w:val="28"/>
        </w:rPr>
        <w:t xml:space="preserve">в выданных в результате предоставления муниципальной услуги документах обращается в Администрацию, посредством РПГУ, МФЦ, лично, </w:t>
      </w:r>
      <w:r w:rsidR="004A1A6A" w:rsidRPr="001B580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</w:t>
      </w:r>
      <w:r w:rsidR="00243EF7" w:rsidRPr="001B5807">
        <w:rPr>
          <w:rFonts w:ascii="Times New Roman" w:hAnsi="Times New Roman" w:cs="Times New Roman"/>
          <w:b w:val="0"/>
          <w:sz w:val="28"/>
          <w:szCs w:val="28"/>
        </w:rPr>
        <w:t>по электронной почте, почтовым отправлением с заявлением о необходимости исправления опечаток и ошибок, составленным в свободной форме, в котором содержится указание на их описание.</w:t>
      </w:r>
    </w:p>
    <w:p w:rsidR="00243EF7" w:rsidRPr="001B5807" w:rsidRDefault="00243EF7" w:rsidP="00243EF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Администрация при получении указанного заявления рассматривает вопрос о необходимости внесения изменений в выданные в результате предоставления</w:t>
      </w:r>
      <w:r w:rsidR="00DE1C58" w:rsidRPr="001B580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 документы.</w:t>
      </w:r>
    </w:p>
    <w:p w:rsidR="00243EF7" w:rsidRPr="001B5807" w:rsidRDefault="00243EF7" w:rsidP="00243EF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обеспечивает устранение допущенных опечаток </w:t>
      </w:r>
      <w:r w:rsidR="00C51952" w:rsidRPr="001B580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и ошибок в выданных в результате предоставления муниципальной услуги документах </w:t>
      </w:r>
      <w:r w:rsidR="004A1A6A" w:rsidRPr="001B5807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и направляет заявителю уведомление об их исправлении в срок, </w:t>
      </w:r>
      <w:r w:rsidR="004A1A6A" w:rsidRPr="001B580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>не превышающий 1 (</w:t>
      </w:r>
      <w:r w:rsidR="00DE1C58" w:rsidRPr="001B5807">
        <w:rPr>
          <w:rFonts w:ascii="Times New Roman" w:hAnsi="Times New Roman" w:cs="Times New Roman"/>
          <w:b w:val="0"/>
          <w:sz w:val="28"/>
          <w:szCs w:val="28"/>
        </w:rPr>
        <w:t>о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дного) рабочего дня с даты регистрации заявления </w:t>
      </w:r>
      <w:r w:rsidR="004A1A6A" w:rsidRPr="001B5807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>о необходимости исправления опечаток и ошибок.</w:t>
      </w:r>
    </w:p>
    <w:p w:rsidR="00EE3CA8" w:rsidRPr="001B5807" w:rsidRDefault="00BA3733" w:rsidP="00243EF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23.3.2.  </w:t>
      </w:r>
      <w:r w:rsidR="00243EF7" w:rsidRPr="001B5807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при обнаружении допущенных опечаток </w:t>
      </w:r>
      <w:r w:rsidR="00C51952" w:rsidRPr="001B5807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243EF7" w:rsidRPr="001B5807">
        <w:rPr>
          <w:rFonts w:ascii="Times New Roman" w:hAnsi="Times New Roman" w:cs="Times New Roman"/>
          <w:b w:val="0"/>
          <w:sz w:val="28"/>
          <w:szCs w:val="28"/>
        </w:rPr>
        <w:t xml:space="preserve">и ошибок в выданных в результате предоставления муниципальной услуги </w:t>
      </w:r>
      <w:r w:rsidR="00243EF7" w:rsidRPr="001B5807">
        <w:rPr>
          <w:rFonts w:ascii="Times New Roman" w:hAnsi="Times New Roman" w:cs="Times New Roman"/>
          <w:b w:val="0"/>
          <w:sz w:val="28"/>
          <w:szCs w:val="28"/>
        </w:rPr>
        <w:lastRenderedPageBreak/>
        <w:t>документах обеспечивает их устранение в указанных документах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1952" w:rsidRPr="001B580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243EF7" w:rsidRPr="001B5807">
        <w:rPr>
          <w:rFonts w:ascii="Times New Roman" w:hAnsi="Times New Roman" w:cs="Times New Roman"/>
          <w:b w:val="0"/>
          <w:sz w:val="28"/>
          <w:szCs w:val="28"/>
        </w:rPr>
        <w:t xml:space="preserve"> направляет заявителю уведомление об их исправлении в срок, </w:t>
      </w:r>
      <w:r w:rsidR="00C51952" w:rsidRPr="001B580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="00243EF7" w:rsidRPr="001B5807">
        <w:rPr>
          <w:rFonts w:ascii="Times New Roman" w:hAnsi="Times New Roman" w:cs="Times New Roman"/>
          <w:b w:val="0"/>
          <w:sz w:val="28"/>
          <w:szCs w:val="28"/>
        </w:rPr>
        <w:t>не превышающий 1 (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>о</w:t>
      </w:r>
      <w:r w:rsidR="00243EF7" w:rsidRPr="001B5807">
        <w:rPr>
          <w:rFonts w:ascii="Times New Roman" w:hAnsi="Times New Roman" w:cs="Times New Roman"/>
          <w:b w:val="0"/>
          <w:sz w:val="28"/>
          <w:szCs w:val="28"/>
        </w:rPr>
        <w:t>дного) рабочего дня с даты обнаружения таких опечаток и ошибок.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IV.</w:t>
      </w:r>
      <w:r w:rsidRPr="001B5807">
        <w:rPr>
          <w:rFonts w:ascii="Times New Roman" w:hAnsi="Times New Roman" w:cs="Times New Roman"/>
          <w:sz w:val="28"/>
          <w:szCs w:val="28"/>
        </w:rPr>
        <w:t xml:space="preserve">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>Порядок и формы контроля за исполнением</w:t>
      </w:r>
    </w:p>
    <w:p w:rsidR="00C047CA" w:rsidRPr="001B5807" w:rsidRDefault="00C0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762" w:rsidRPr="001B5807" w:rsidRDefault="00C047CA" w:rsidP="004F576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24. </w:t>
      </w:r>
      <w:r w:rsidR="004F5762" w:rsidRPr="001B5807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proofErr w:type="gramStart"/>
      <w:r w:rsidR="004F5762" w:rsidRPr="001B5807">
        <w:rPr>
          <w:rFonts w:ascii="Times New Roman" w:hAnsi="Times New Roman" w:cs="Times New Roman"/>
          <w:b w:val="0"/>
          <w:sz w:val="28"/>
          <w:szCs w:val="28"/>
        </w:rPr>
        <w:t>осуществления  контроля</w:t>
      </w:r>
      <w:proofErr w:type="gramEnd"/>
      <w:r w:rsidR="004F5762" w:rsidRPr="001B5807">
        <w:rPr>
          <w:rFonts w:ascii="Times New Roman" w:hAnsi="Times New Roman" w:cs="Times New Roman"/>
          <w:b w:val="0"/>
          <w:sz w:val="28"/>
          <w:szCs w:val="28"/>
        </w:rPr>
        <w:t xml:space="preserve"> за соблюдением</w:t>
      </w:r>
    </w:p>
    <w:p w:rsidR="004F5762" w:rsidRPr="001B5807" w:rsidRDefault="004F5762" w:rsidP="004F576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и исполнением ответственными должностными лицами</w:t>
      </w:r>
    </w:p>
    <w:p w:rsidR="004F5762" w:rsidRPr="001B5807" w:rsidRDefault="004F5762" w:rsidP="004F576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Администрации положений административного регламента и иных</w:t>
      </w:r>
    </w:p>
    <w:p w:rsidR="004F5762" w:rsidRPr="001B5807" w:rsidRDefault="004F5762" w:rsidP="004F576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нормативных правовых актов Российской Федерации, Московской</w:t>
      </w:r>
    </w:p>
    <w:p w:rsidR="004F5762" w:rsidRPr="001B5807" w:rsidRDefault="004F5762" w:rsidP="004F576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области, устанавливающих требования к предоставлению</w:t>
      </w:r>
    </w:p>
    <w:p w:rsidR="00C047CA" w:rsidRPr="001B5807" w:rsidRDefault="004F5762" w:rsidP="004F576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муниципальной услуги, а также принятием ими решений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7651" w:rsidRPr="001B5807" w:rsidRDefault="00C047CA" w:rsidP="00097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24.1. </w:t>
      </w:r>
      <w:r w:rsidR="00097651" w:rsidRPr="001B5807">
        <w:rPr>
          <w:rFonts w:ascii="Times New Roman" w:hAnsi="Times New Roman" w:cs="Times New Roman"/>
          <w:sz w:val="28"/>
          <w:szCs w:val="28"/>
        </w:rPr>
        <w:t xml:space="preserve">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Федерации, Московской области, устанавливающих требования </w:t>
      </w:r>
      <w:r w:rsidR="004A1A6A" w:rsidRPr="001B580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97651" w:rsidRPr="001B5807">
        <w:rPr>
          <w:rFonts w:ascii="Times New Roman" w:hAnsi="Times New Roman" w:cs="Times New Roman"/>
          <w:sz w:val="28"/>
          <w:szCs w:val="28"/>
        </w:rPr>
        <w:t>к предоставлению муниципальной услуги, а также принятием ими решений осуществляется в порядке, установленном организационно-распорядительным актом Администрации.</w:t>
      </w:r>
    </w:p>
    <w:p w:rsidR="00264DBA" w:rsidRPr="001B5807" w:rsidRDefault="00264DBA" w:rsidP="00097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7651" w:rsidRPr="001B5807" w:rsidRDefault="003700F4" w:rsidP="00097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24.2.</w:t>
      </w:r>
      <w:r w:rsidR="00097651" w:rsidRPr="001B5807">
        <w:rPr>
          <w:rFonts w:ascii="Times New Roman" w:hAnsi="Times New Roman" w:cs="Times New Roman"/>
          <w:sz w:val="28"/>
          <w:szCs w:val="28"/>
        </w:rPr>
        <w:t xml:space="preserve"> Требованиями к порядку и формам текущего контроля</w:t>
      </w:r>
      <w:r w:rsidR="004A1A6A" w:rsidRPr="001B580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97651" w:rsidRPr="001B5807">
        <w:rPr>
          <w:rFonts w:ascii="Times New Roman" w:hAnsi="Times New Roman" w:cs="Times New Roman"/>
          <w:sz w:val="28"/>
          <w:szCs w:val="28"/>
        </w:rPr>
        <w:t xml:space="preserve"> за предоставлением муниципальной услуги являются:</w:t>
      </w:r>
    </w:p>
    <w:p w:rsidR="00097651" w:rsidRPr="001B5807" w:rsidRDefault="003700F4" w:rsidP="00097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24</w:t>
      </w:r>
      <w:r w:rsidR="00097651" w:rsidRPr="001B5807">
        <w:rPr>
          <w:rFonts w:ascii="Times New Roman" w:hAnsi="Times New Roman" w:cs="Times New Roman"/>
          <w:sz w:val="28"/>
          <w:szCs w:val="28"/>
        </w:rPr>
        <w:t>.2.1. Независимость.</w:t>
      </w:r>
    </w:p>
    <w:p w:rsidR="00097651" w:rsidRPr="001B5807" w:rsidRDefault="003700F4" w:rsidP="00097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24.2.2.</w:t>
      </w:r>
      <w:r w:rsidR="00097651" w:rsidRPr="001B5807">
        <w:rPr>
          <w:rFonts w:ascii="Times New Roman" w:hAnsi="Times New Roman" w:cs="Times New Roman"/>
          <w:sz w:val="28"/>
          <w:szCs w:val="28"/>
        </w:rPr>
        <w:t xml:space="preserve"> Тщательность.</w:t>
      </w:r>
    </w:p>
    <w:p w:rsidR="003700F4" w:rsidRPr="001B5807" w:rsidRDefault="003700F4" w:rsidP="00097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7651" w:rsidRPr="001B5807" w:rsidRDefault="003700F4" w:rsidP="00097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24.</w:t>
      </w:r>
      <w:r w:rsidR="00264DBA" w:rsidRPr="001B5807">
        <w:rPr>
          <w:rFonts w:ascii="Times New Roman" w:hAnsi="Times New Roman" w:cs="Times New Roman"/>
          <w:sz w:val="28"/>
          <w:szCs w:val="28"/>
        </w:rPr>
        <w:t>3</w:t>
      </w:r>
      <w:r w:rsidRPr="001B5807">
        <w:rPr>
          <w:rFonts w:ascii="Times New Roman" w:hAnsi="Times New Roman" w:cs="Times New Roman"/>
          <w:sz w:val="28"/>
          <w:szCs w:val="28"/>
        </w:rPr>
        <w:t xml:space="preserve">. </w:t>
      </w:r>
      <w:r w:rsidR="00097651" w:rsidRPr="001B5807">
        <w:rPr>
          <w:rFonts w:ascii="Times New Roman" w:hAnsi="Times New Roman" w:cs="Times New Roman"/>
          <w:sz w:val="28"/>
          <w:szCs w:val="28"/>
        </w:rPr>
        <w:t xml:space="preserve"> Независимость текущего контроля заключается </w:t>
      </w:r>
      <w:r w:rsidR="004A1A6A" w:rsidRPr="001B580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97651" w:rsidRPr="001B5807">
        <w:rPr>
          <w:rFonts w:ascii="Times New Roman" w:hAnsi="Times New Roman" w:cs="Times New Roman"/>
          <w:sz w:val="28"/>
          <w:szCs w:val="28"/>
        </w:rPr>
        <w:t>в том,</w:t>
      </w:r>
      <w:r w:rsidR="004A1A6A" w:rsidRPr="001B5807">
        <w:rPr>
          <w:rFonts w:ascii="Times New Roman" w:hAnsi="Times New Roman" w:cs="Times New Roman"/>
          <w:sz w:val="28"/>
          <w:szCs w:val="28"/>
        </w:rPr>
        <w:t xml:space="preserve">  ч</w:t>
      </w:r>
      <w:r w:rsidR="00097651" w:rsidRPr="001B5807">
        <w:rPr>
          <w:rFonts w:ascii="Times New Roman" w:hAnsi="Times New Roman" w:cs="Times New Roman"/>
          <w:sz w:val="28"/>
          <w:szCs w:val="28"/>
        </w:rPr>
        <w:t xml:space="preserve">то должностное лицо Администрации, уполномоченное </w:t>
      </w:r>
      <w:r w:rsidR="004A1A6A" w:rsidRPr="001B580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97651" w:rsidRPr="001B5807">
        <w:rPr>
          <w:rFonts w:ascii="Times New Roman" w:hAnsi="Times New Roman" w:cs="Times New Roman"/>
          <w:sz w:val="28"/>
          <w:szCs w:val="28"/>
        </w:rPr>
        <w:t xml:space="preserve">на его осуществление, не находится в служебной зависимости </w:t>
      </w:r>
      <w:r w:rsidR="00C51952" w:rsidRPr="001B580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97651" w:rsidRPr="001B5807">
        <w:rPr>
          <w:rFonts w:ascii="Times New Roman" w:hAnsi="Times New Roman" w:cs="Times New Roman"/>
          <w:sz w:val="28"/>
          <w:szCs w:val="28"/>
        </w:rPr>
        <w:t>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3700F4" w:rsidRPr="001B5807" w:rsidRDefault="003700F4" w:rsidP="00097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7651" w:rsidRPr="001B5807" w:rsidRDefault="003700F4" w:rsidP="00097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24.</w:t>
      </w:r>
      <w:r w:rsidR="00264DBA" w:rsidRPr="001B5807">
        <w:rPr>
          <w:rFonts w:ascii="Times New Roman" w:hAnsi="Times New Roman" w:cs="Times New Roman"/>
          <w:sz w:val="28"/>
          <w:szCs w:val="28"/>
        </w:rPr>
        <w:t>4</w:t>
      </w:r>
      <w:r w:rsidRPr="001B5807">
        <w:rPr>
          <w:rFonts w:ascii="Times New Roman" w:hAnsi="Times New Roman" w:cs="Times New Roman"/>
          <w:sz w:val="28"/>
          <w:szCs w:val="28"/>
        </w:rPr>
        <w:t xml:space="preserve">. </w:t>
      </w:r>
      <w:r w:rsidR="00097651" w:rsidRPr="001B5807">
        <w:rPr>
          <w:rFonts w:ascii="Times New Roman" w:hAnsi="Times New Roman" w:cs="Times New Roman"/>
          <w:sz w:val="28"/>
          <w:szCs w:val="28"/>
        </w:rPr>
        <w:t xml:space="preserve"> Должностные лица Администрации,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6345ED" w:rsidRPr="001B5807" w:rsidRDefault="006345ED" w:rsidP="00097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6345ED" w:rsidP="00097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24.</w:t>
      </w:r>
      <w:r w:rsidR="00264DBA" w:rsidRPr="001B5807">
        <w:rPr>
          <w:rFonts w:ascii="Times New Roman" w:hAnsi="Times New Roman" w:cs="Times New Roman"/>
          <w:sz w:val="28"/>
          <w:szCs w:val="28"/>
        </w:rPr>
        <w:t>5</w:t>
      </w:r>
      <w:r w:rsidRPr="001B5807">
        <w:rPr>
          <w:rFonts w:ascii="Times New Roman" w:hAnsi="Times New Roman" w:cs="Times New Roman"/>
          <w:sz w:val="28"/>
          <w:szCs w:val="28"/>
        </w:rPr>
        <w:t xml:space="preserve">. </w:t>
      </w:r>
      <w:r w:rsidR="00097651" w:rsidRPr="001B5807">
        <w:rPr>
          <w:rFonts w:ascii="Times New Roman" w:hAnsi="Times New Roman" w:cs="Times New Roman"/>
          <w:sz w:val="28"/>
          <w:szCs w:val="28"/>
        </w:rPr>
        <w:t xml:space="preserve"> Тщательность осуществления текущего контроля </w:t>
      </w:r>
      <w:r w:rsidR="00C51952" w:rsidRPr="001B580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97651" w:rsidRPr="001B5807">
        <w:rPr>
          <w:rFonts w:ascii="Times New Roman" w:hAnsi="Times New Roman" w:cs="Times New Roman"/>
          <w:sz w:val="28"/>
          <w:szCs w:val="28"/>
        </w:rPr>
        <w:t>за предоставлением муниципальной услуги состоит в исполнении уполномоченными должностными лицами Администрации обязанностей, предусмотренных настоящим подразделом.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3911" w:rsidRPr="001B5807" w:rsidRDefault="00C047CA" w:rsidP="000D391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25. </w:t>
      </w:r>
      <w:r w:rsidR="000D3911" w:rsidRPr="001B5807">
        <w:rPr>
          <w:rFonts w:ascii="Times New Roman" w:hAnsi="Times New Roman" w:cs="Times New Roman"/>
          <w:b w:val="0"/>
          <w:sz w:val="28"/>
          <w:szCs w:val="28"/>
        </w:rPr>
        <w:t>Порядок и периодичность осуществления плановых</w:t>
      </w:r>
    </w:p>
    <w:p w:rsidR="000D3911" w:rsidRPr="001B5807" w:rsidRDefault="000D3911" w:rsidP="000D391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и внеплановых проверок полноты и качества предоставления</w:t>
      </w:r>
    </w:p>
    <w:p w:rsidR="000D3911" w:rsidRPr="001B5807" w:rsidRDefault="000D3911" w:rsidP="000D391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Муниципальной  услуги</w:t>
      </w:r>
    </w:p>
    <w:p w:rsidR="000D3911" w:rsidRPr="001B5807" w:rsidRDefault="000D3911" w:rsidP="000D391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D3911" w:rsidRPr="001B5807" w:rsidRDefault="000D3911" w:rsidP="000D3911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25.1. Порядок и периодичность осуществления плановых и внеплановых проверок полноты и качества предоставления </w:t>
      </w:r>
      <w:r w:rsidR="00B91E15" w:rsidRPr="001B580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 услуги устанавливается организационно-распорядительным актом Администрация.</w:t>
      </w:r>
    </w:p>
    <w:p w:rsidR="00B91E15" w:rsidRPr="001B5807" w:rsidRDefault="00B91E15" w:rsidP="000D3911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047CA" w:rsidRPr="001B5807" w:rsidRDefault="000D3911" w:rsidP="000D3911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25.2. При выявлении в ходе проверок нарушений исполнения положений законодательства Российской Федерации</w:t>
      </w:r>
      <w:r w:rsidR="00B91E15" w:rsidRPr="001B5807">
        <w:rPr>
          <w:rFonts w:ascii="Times New Roman" w:hAnsi="Times New Roman" w:cs="Times New Roman"/>
          <w:b w:val="0"/>
          <w:sz w:val="28"/>
          <w:szCs w:val="28"/>
        </w:rPr>
        <w:t>, включая положения настоящего А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дминистративного регламента, устанавливающих требования </w:t>
      </w:r>
      <w:r w:rsidR="004A1A6A" w:rsidRPr="001B580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к предоставлению </w:t>
      </w:r>
      <w:r w:rsidR="00B91E15" w:rsidRPr="001B580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услуги, в том числе по жалобам </w:t>
      </w:r>
      <w:r w:rsidR="00C51952" w:rsidRPr="001B580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>на решения и (или) действия (бездействие) должностных лиц Администрации, принимаются меры по устранению таких нарушений.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26. Ответственность должностных лиц, муниципальных служащих</w:t>
      </w:r>
    </w:p>
    <w:p w:rsidR="00C047CA" w:rsidRPr="001B5807" w:rsidRDefault="00C0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и специалистов Администрации за решения и действия</w:t>
      </w:r>
    </w:p>
    <w:p w:rsidR="00C047CA" w:rsidRPr="001B5807" w:rsidRDefault="00C0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(бездействие), принимаемые (осуществляемые) ими в ходе</w:t>
      </w:r>
    </w:p>
    <w:p w:rsidR="00C047CA" w:rsidRPr="001B5807" w:rsidRDefault="00C0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</w:t>
      </w:r>
    </w:p>
    <w:p w:rsidR="00313E94" w:rsidRPr="001B5807" w:rsidRDefault="00313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F6456" w:rsidRPr="001B5807" w:rsidRDefault="00313E94" w:rsidP="00313E9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26.1. Должностным лицом Администрации, ответственным </w:t>
      </w:r>
      <w:r w:rsidR="004A1A6A" w:rsidRPr="001B580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за предоставление Муниципальной  услуги, а также за соблюдение порядка предоставления Муниципальной услуги, является руководитель </w:t>
      </w:r>
      <w:r w:rsidR="006F6456" w:rsidRPr="001B5807">
        <w:rPr>
          <w:rFonts w:ascii="Times New Roman" w:hAnsi="Times New Roman" w:cs="Times New Roman"/>
          <w:b w:val="0"/>
          <w:sz w:val="28"/>
          <w:szCs w:val="28"/>
        </w:rPr>
        <w:t xml:space="preserve">УЗИО. </w:t>
      </w:r>
    </w:p>
    <w:p w:rsidR="00256FD5" w:rsidRPr="001B5807" w:rsidRDefault="00256FD5" w:rsidP="00313E9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3E94" w:rsidRPr="001B5807" w:rsidRDefault="00313E94" w:rsidP="00313E9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26.2. По результатам проведенных мониторинга и проверок в случае выявления неправомерных решений, действий (бездействия) должностных лиц Администрации, работников МФЦ и фактов нарушения прав и законных интересов Заявителей должностные лица Администрации, работники МФЦ несут ответственность в соответствии с законодательством Российской Федерации.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4164" w:rsidRPr="001B5807" w:rsidRDefault="00B54164" w:rsidP="00B5416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54164" w:rsidRPr="001B5807" w:rsidRDefault="00B54164" w:rsidP="00B5416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27. Положения, характеризующие требования к порядку и формам</w:t>
      </w:r>
    </w:p>
    <w:p w:rsidR="00B54164" w:rsidRPr="001B5807" w:rsidRDefault="00B54164" w:rsidP="00B5416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контроля за предоставлением </w:t>
      </w:r>
      <w:proofErr w:type="gramStart"/>
      <w:r w:rsidR="006734E8" w:rsidRPr="001B580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  <w:proofErr w:type="gramEnd"/>
      <w:r w:rsidRPr="001B5807">
        <w:rPr>
          <w:rFonts w:ascii="Times New Roman" w:hAnsi="Times New Roman" w:cs="Times New Roman"/>
          <w:b w:val="0"/>
          <w:sz w:val="28"/>
          <w:szCs w:val="28"/>
        </w:rPr>
        <w:t>, в том</w:t>
      </w:r>
    </w:p>
    <w:p w:rsidR="00B54164" w:rsidRPr="001B5807" w:rsidRDefault="00B54164" w:rsidP="00B5416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числе со стороны граждан, их объединений и организаций</w:t>
      </w:r>
    </w:p>
    <w:p w:rsidR="00B54164" w:rsidRPr="001B5807" w:rsidRDefault="00B54164" w:rsidP="00B5416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54164" w:rsidRPr="001B5807" w:rsidRDefault="00B54164" w:rsidP="005E6368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27.1. Контроль за предоставлением </w:t>
      </w:r>
      <w:proofErr w:type="gramStart"/>
      <w:r w:rsidR="005E6368" w:rsidRPr="001B580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  <w:proofErr w:type="gramEnd"/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в порядке и формах, предусмотренных пунктами 24 и 25 настоящего </w:t>
      </w:r>
      <w:r w:rsidR="002B661F" w:rsidRPr="001B580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>дминистративного регламента.</w:t>
      </w:r>
    </w:p>
    <w:p w:rsidR="002B661F" w:rsidRPr="001B5807" w:rsidRDefault="002B661F" w:rsidP="005E6368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B54164" w:rsidRPr="001B5807" w:rsidRDefault="00B54164" w:rsidP="005E6368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27.2. Контроль за порядком предоставления </w:t>
      </w:r>
      <w:r w:rsidR="002B661F" w:rsidRPr="001B580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 услуги осуществляется в порядке, установленном законодательством Российской Федерации, в том числе распоряжением Министерства государственного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управления, информационных технологий и связи Московской области </w:t>
      </w:r>
      <w:r w:rsidR="003744D0" w:rsidRPr="001B5807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от 30.10.2018 </w:t>
      </w:r>
      <w:r w:rsidR="002B661F" w:rsidRPr="001B5807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 10-121/РВ </w:t>
      </w:r>
      <w:r w:rsidR="002B661F" w:rsidRPr="001B5807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</w:t>
      </w:r>
      <w:r w:rsidR="002B661F" w:rsidRPr="001B5807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B661F" w:rsidRPr="001B5807" w:rsidRDefault="002B661F" w:rsidP="005E6368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B54164" w:rsidRPr="001B5807" w:rsidRDefault="00B54164" w:rsidP="005E6368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27.3. Граждане, их объединения и организации для осуществления контроля за предоставлением </w:t>
      </w:r>
      <w:r w:rsidR="002B661F" w:rsidRPr="001B580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Администрации, работниками МФЦ порядка предоставления </w:t>
      </w:r>
      <w:r w:rsidR="002B661F" w:rsidRPr="001B580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 услуги, повлекшее ее непредставление или предоставление с нарушением срока, установленного настоящим </w:t>
      </w:r>
      <w:r w:rsidR="00D04063" w:rsidRPr="001B580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>дминистративным регламентом.</w:t>
      </w:r>
    </w:p>
    <w:p w:rsidR="00D04063" w:rsidRPr="001B5807" w:rsidRDefault="00D04063" w:rsidP="005E6368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B54164" w:rsidRPr="001B5807" w:rsidRDefault="00B54164" w:rsidP="005E6368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27.4. Граждане, их объединения и организации для осуществления контроля за предоставлением </w:t>
      </w:r>
      <w:r w:rsidR="00D04063" w:rsidRPr="001B580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услуги имеют право направлять в Администрацию, МФЦ, учредителю МФЦ индивидуальные и коллективные обращения с предложениями по совершенствованию порядка предоставления </w:t>
      </w:r>
      <w:r w:rsidR="00D04063" w:rsidRPr="001B580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 услуги, а также жалобы и заявления на действия (бездействие) должностных лиц Администрации, работников МФЦ </w:t>
      </w:r>
      <w:r w:rsidR="0045747D" w:rsidRPr="001B5807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и принятые ими решения, связанные с предоставлением </w:t>
      </w:r>
      <w:r w:rsidR="00D04063" w:rsidRPr="001B5807">
        <w:rPr>
          <w:rFonts w:ascii="Times New Roman" w:hAnsi="Times New Roman" w:cs="Times New Roman"/>
          <w:b w:val="0"/>
          <w:sz w:val="28"/>
          <w:szCs w:val="28"/>
        </w:rPr>
        <w:t>Муниципальной у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>слуги.</w:t>
      </w:r>
    </w:p>
    <w:p w:rsidR="00D04063" w:rsidRPr="001B5807" w:rsidRDefault="00D04063" w:rsidP="005E6368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B54164" w:rsidRPr="001B5807" w:rsidRDefault="00B54164" w:rsidP="005E6368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27.5. Контроль за предоставлением </w:t>
      </w:r>
      <w:r w:rsidR="00D04063" w:rsidRPr="001B580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 услуги, в том числе </w:t>
      </w:r>
      <w:r w:rsidR="003744D0" w:rsidRPr="001B5807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со стороны граждан, их объединений и организаций, осуществляется посредством открытости деятельности Администрации, МФЦ </w:t>
      </w:r>
      <w:r w:rsidR="0045747D" w:rsidRPr="001B580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при предоставлении </w:t>
      </w:r>
      <w:r w:rsidR="00D04063" w:rsidRPr="001B580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 услуги, получения полной, актуальной </w:t>
      </w:r>
      <w:r w:rsidR="0045747D" w:rsidRPr="001B5807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и достоверной информации о порядке предоставления </w:t>
      </w:r>
      <w:r w:rsidR="00782882" w:rsidRPr="001B5807">
        <w:rPr>
          <w:rFonts w:ascii="Times New Roman" w:hAnsi="Times New Roman" w:cs="Times New Roman"/>
          <w:b w:val="0"/>
          <w:sz w:val="28"/>
          <w:szCs w:val="28"/>
        </w:rPr>
        <w:t>Муниципальной у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слуги и возможности досудебного рассмотрения обращений (жалоб) в процессе получения </w:t>
      </w:r>
      <w:r w:rsidR="00782882" w:rsidRPr="001B580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 услуги.</w:t>
      </w:r>
    </w:p>
    <w:p w:rsidR="006734E8" w:rsidRPr="001B5807" w:rsidRDefault="006734E8" w:rsidP="006734E8">
      <w:pPr>
        <w:pStyle w:val="ConsPlusTitle"/>
        <w:ind w:firstLine="567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6734E8" w:rsidRPr="001B5807" w:rsidRDefault="006734E8" w:rsidP="006734E8">
      <w:pPr>
        <w:pStyle w:val="ConsPlusTitle"/>
        <w:ind w:firstLine="567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047CA" w:rsidRPr="001B5807" w:rsidRDefault="00C047CA" w:rsidP="009771D8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V. Досудебный (внесудебный) порядок обжалования решений</w:t>
      </w:r>
    </w:p>
    <w:p w:rsidR="00C047CA" w:rsidRPr="001B5807" w:rsidRDefault="00C047CA" w:rsidP="009771D8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и действий (бездействия) должностных лиц, муниципальных</w:t>
      </w:r>
    </w:p>
    <w:p w:rsidR="00C047CA" w:rsidRPr="001B5807" w:rsidRDefault="00C047CA" w:rsidP="009771D8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служащих и специалистов Администрации, а также специалистами</w:t>
      </w:r>
    </w:p>
    <w:p w:rsidR="00C047CA" w:rsidRPr="001B5807" w:rsidRDefault="00C047CA" w:rsidP="009771D8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МФЦ, участвующих в предоставлении Муниципальной Услуги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5EC0" w:rsidRPr="001B5807" w:rsidRDefault="00C047CA" w:rsidP="00395EC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28. </w:t>
      </w:r>
      <w:r w:rsidR="00395EC0" w:rsidRPr="001B5807">
        <w:rPr>
          <w:rFonts w:ascii="Times New Roman" w:hAnsi="Times New Roman" w:cs="Times New Roman"/>
          <w:b w:val="0"/>
          <w:sz w:val="28"/>
          <w:szCs w:val="28"/>
        </w:rPr>
        <w:t>Способы информирования заявителей о порядке досудебного</w:t>
      </w:r>
    </w:p>
    <w:p w:rsidR="00395EC0" w:rsidRPr="001B5807" w:rsidRDefault="00395EC0" w:rsidP="00395EC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(внесудебного) обжалования</w:t>
      </w:r>
    </w:p>
    <w:p w:rsidR="00395EC0" w:rsidRPr="001B5807" w:rsidRDefault="00395EC0" w:rsidP="00395EC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047CA" w:rsidRPr="001B5807" w:rsidRDefault="00395EC0" w:rsidP="00395EC0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28.1. Информирование заявителей о порядке досудебного (внесудебного) обжалования решений и действий (бездействия) Администрации, МФЦ, </w:t>
      </w:r>
      <w:r w:rsidR="0045747D" w:rsidRPr="001B5807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а также их должностных лиц, муниципальных служащих и работников осуществляется посредством размещения информации на стендах в местах предоставления муниципальных услуг, на официальных сайтах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Администрации, МФЦ, Учредителей МФЦ, РПГУ, а также в ходе консультирования заявителей, </w:t>
      </w:r>
      <w:r w:rsidR="003744D0" w:rsidRPr="001B5807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>в том числе по телефону, электронной почте и при личном приеме.</w:t>
      </w:r>
    </w:p>
    <w:p w:rsidR="00E62DC4" w:rsidRPr="001B5807" w:rsidRDefault="00E62DC4" w:rsidP="00395EC0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E62DC4" w:rsidRPr="001B5807" w:rsidRDefault="00E62DC4" w:rsidP="00395EC0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E62DC4" w:rsidRPr="001B5807" w:rsidRDefault="00E62DC4" w:rsidP="00E62DC4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953130" w:rsidRPr="001B5807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>29. Формы и способы подачи заявителями жалобы</w:t>
      </w:r>
    </w:p>
    <w:p w:rsidR="00E62DC4" w:rsidRPr="001B5807" w:rsidRDefault="00E62DC4" w:rsidP="00E62DC4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E62DC4" w:rsidRPr="001B5807" w:rsidRDefault="00E62DC4" w:rsidP="00CA159F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29.1. Досудебное (внесудебное) обжалование решений и действий (бездействия) Администрации, МФЦ, а также их должностных </w:t>
      </w:r>
      <w:r w:rsidR="003744D0" w:rsidRPr="001B580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>лиц, муниципальных служащих и работников осуществляется с соблюдением требований, установленных Федеральным законом</w:t>
      </w:r>
      <w:r w:rsidR="00CA159F" w:rsidRPr="001B5807">
        <w:rPr>
          <w:rFonts w:ascii="Times New Roman" w:hAnsi="Times New Roman" w:cs="Times New Roman"/>
          <w:b w:val="0"/>
          <w:sz w:val="28"/>
          <w:szCs w:val="28"/>
        </w:rPr>
        <w:t xml:space="preserve"> от 27.07.2010 № 210-ФЗ </w:t>
      </w:r>
      <w:r w:rsidR="003744D0" w:rsidRPr="001B5807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CA159F" w:rsidRPr="001B5807">
        <w:rPr>
          <w:rFonts w:ascii="Times New Roman" w:hAnsi="Times New Roman" w:cs="Times New Roman"/>
          <w:b w:val="0"/>
          <w:sz w:val="28"/>
          <w:szCs w:val="28"/>
        </w:rPr>
        <w:t>«Об организации предоставления государственных и муниципальных услуг»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744D0" w:rsidRPr="001B5807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в порядке, установленном постановлением Правительства Московской области от 08.08.2013 </w:t>
      </w:r>
      <w:r w:rsidR="00CA159F" w:rsidRPr="001B5807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 601/33 </w:t>
      </w:r>
      <w:r w:rsidR="00CA159F" w:rsidRPr="001B5807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об особенностях подачи </w:t>
      </w:r>
      <w:r w:rsidR="003744D0" w:rsidRPr="001B5807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</w:t>
      </w:r>
      <w:r w:rsidR="003744D0" w:rsidRPr="001B5807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3744D0" w:rsidRPr="001B58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>их работников</w:t>
      </w:r>
      <w:r w:rsidR="00CA159F" w:rsidRPr="001B5807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62DC4" w:rsidRPr="001B5807" w:rsidRDefault="00E62DC4" w:rsidP="00E62DC4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2</w:t>
      </w:r>
      <w:r w:rsidR="00256FD5" w:rsidRPr="001B5807">
        <w:rPr>
          <w:rFonts w:ascii="Times New Roman" w:hAnsi="Times New Roman" w:cs="Times New Roman"/>
          <w:b w:val="0"/>
          <w:sz w:val="28"/>
          <w:szCs w:val="28"/>
        </w:rPr>
        <w:t>9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>.2. Жалоба подается в письменной форме на бумажном носителе (далее - в письменной форме) или в электронной форме в Администрацию, МФЦ, Учредителю МФЦ.</w:t>
      </w:r>
    </w:p>
    <w:p w:rsidR="00E62DC4" w:rsidRPr="001B5807" w:rsidRDefault="00E62DC4" w:rsidP="00E62DC4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2</w:t>
      </w:r>
      <w:r w:rsidR="00256FD5" w:rsidRPr="001B5807">
        <w:rPr>
          <w:rFonts w:ascii="Times New Roman" w:hAnsi="Times New Roman" w:cs="Times New Roman"/>
          <w:b w:val="0"/>
          <w:sz w:val="28"/>
          <w:szCs w:val="28"/>
        </w:rPr>
        <w:t>9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.3. Прием жалоб в письменной форме осуществляется Администрацией, МФЦ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предоставления указанной муниципальной услуги), Учредителю МФЦ (в месте его фактического нахождения), в том числе </w:t>
      </w:r>
      <w:r w:rsidR="003744D0" w:rsidRPr="001B5807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>на личном приеме. Жалоба в письменной форме может быть также направлена по почте.</w:t>
      </w:r>
    </w:p>
    <w:p w:rsidR="00E62DC4" w:rsidRPr="001B5807" w:rsidRDefault="00E62DC4" w:rsidP="00E62DC4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2</w:t>
      </w:r>
      <w:r w:rsidR="00256FD5" w:rsidRPr="001B5807">
        <w:rPr>
          <w:rFonts w:ascii="Times New Roman" w:hAnsi="Times New Roman" w:cs="Times New Roman"/>
          <w:b w:val="0"/>
          <w:sz w:val="28"/>
          <w:szCs w:val="28"/>
        </w:rPr>
        <w:t>9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>.4. В электронной форме жалоба может быть подана заявителем посредством:</w:t>
      </w:r>
    </w:p>
    <w:p w:rsidR="00E62DC4" w:rsidRPr="001B5807" w:rsidRDefault="00E62DC4" w:rsidP="00E62DC4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2</w:t>
      </w:r>
      <w:r w:rsidR="00256FD5" w:rsidRPr="001B5807">
        <w:rPr>
          <w:rFonts w:ascii="Times New Roman" w:hAnsi="Times New Roman" w:cs="Times New Roman"/>
          <w:b w:val="0"/>
          <w:sz w:val="28"/>
          <w:szCs w:val="28"/>
        </w:rPr>
        <w:t>9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>.4.1. Официального сайта Правительства Московской области в сети Интернет.</w:t>
      </w:r>
    </w:p>
    <w:p w:rsidR="00E62DC4" w:rsidRPr="001B5807" w:rsidRDefault="00E62DC4" w:rsidP="00E62DC4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2</w:t>
      </w:r>
      <w:r w:rsidR="00256FD5" w:rsidRPr="001B5807">
        <w:rPr>
          <w:rFonts w:ascii="Times New Roman" w:hAnsi="Times New Roman" w:cs="Times New Roman"/>
          <w:b w:val="0"/>
          <w:sz w:val="28"/>
          <w:szCs w:val="28"/>
        </w:rPr>
        <w:t>9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>.4.2. Официального сайта Администрации, МФЦ, Учредителя МФЦ</w:t>
      </w:r>
      <w:r w:rsidR="003744D0" w:rsidRPr="001B5807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 в сети Интернет.</w:t>
      </w:r>
    </w:p>
    <w:p w:rsidR="00E62DC4" w:rsidRPr="001B5807" w:rsidRDefault="00E62DC4" w:rsidP="00E62DC4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2</w:t>
      </w:r>
      <w:r w:rsidR="00256FD5" w:rsidRPr="001B5807">
        <w:rPr>
          <w:rFonts w:ascii="Times New Roman" w:hAnsi="Times New Roman" w:cs="Times New Roman"/>
          <w:b w:val="0"/>
          <w:sz w:val="28"/>
          <w:szCs w:val="28"/>
        </w:rPr>
        <w:t>9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>.4.3. РПГУ, за исключением жалоб на решения и действия (бездействие) МФЦ и их работников.</w:t>
      </w:r>
    </w:p>
    <w:p w:rsidR="00E62DC4" w:rsidRPr="001B5807" w:rsidRDefault="00E62DC4" w:rsidP="00E62DC4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2</w:t>
      </w:r>
      <w:r w:rsidR="00256FD5" w:rsidRPr="001B5807">
        <w:rPr>
          <w:rFonts w:ascii="Times New Roman" w:hAnsi="Times New Roman" w:cs="Times New Roman"/>
          <w:b w:val="0"/>
          <w:sz w:val="28"/>
          <w:szCs w:val="28"/>
        </w:rPr>
        <w:t>9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.4.4. Федеральной государственной информационной системы, обеспечивающей процесс досудебного (внесудебного) обжалования решений </w:t>
      </w:r>
      <w:r w:rsidR="003744D0" w:rsidRPr="001B5807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>и действий (бездействия), совершенных при предоставлении государственных</w:t>
      </w:r>
      <w:r w:rsidR="003744D0" w:rsidRPr="001B580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 и муниципальных услуг, за исключением жалоб на решения и действия (бездействие) МФЦ и их работников.</w:t>
      </w:r>
    </w:p>
    <w:p w:rsidR="00256FD5" w:rsidRPr="001B5807" w:rsidRDefault="00256FD5" w:rsidP="00E62DC4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E62DC4" w:rsidRPr="001B5807" w:rsidRDefault="00E62DC4" w:rsidP="00E62DC4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lastRenderedPageBreak/>
        <w:t>2</w:t>
      </w:r>
      <w:r w:rsidR="00256FD5" w:rsidRPr="001B5807">
        <w:rPr>
          <w:rFonts w:ascii="Times New Roman" w:hAnsi="Times New Roman" w:cs="Times New Roman"/>
          <w:b w:val="0"/>
          <w:sz w:val="28"/>
          <w:szCs w:val="28"/>
        </w:rPr>
        <w:t>9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.5. Жалоба, поступившая в Администрацию, МФЦ, Учредителю МФЦ подлежит рассмотрению в течение 15 (Пятнадцати) рабочих дней </w:t>
      </w:r>
      <w:r w:rsidR="003744D0" w:rsidRPr="001B580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со дня ее регистрации, если более короткие сроки рассмотрения жалобы </w:t>
      </w:r>
      <w:r w:rsidR="003744D0" w:rsidRPr="001B5807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>не установлены уполномоченным на ее рассмотрение Администрацией, МФЦ, Учредителем МФЦ.</w:t>
      </w:r>
    </w:p>
    <w:p w:rsidR="00E62DC4" w:rsidRPr="001B5807" w:rsidRDefault="00E62DC4" w:rsidP="00E62DC4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В случае обжалования отказа Администрации, его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</w:t>
      </w:r>
      <w:r w:rsidR="003744D0" w:rsidRPr="001B5807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>в течение 5 (Пяти) рабочих дней с даты ее регистрации.</w:t>
      </w:r>
    </w:p>
    <w:p w:rsidR="00514B33" w:rsidRPr="001B5807" w:rsidRDefault="00514B33" w:rsidP="00E62DC4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E62DC4" w:rsidRPr="001B5807" w:rsidRDefault="00E62DC4" w:rsidP="00E62DC4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2</w:t>
      </w:r>
      <w:r w:rsidR="00514B33" w:rsidRPr="001B5807">
        <w:rPr>
          <w:rFonts w:ascii="Times New Roman" w:hAnsi="Times New Roman" w:cs="Times New Roman"/>
          <w:b w:val="0"/>
          <w:sz w:val="28"/>
          <w:szCs w:val="28"/>
        </w:rPr>
        <w:t>9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.6. По результатам рассмотрения жалобы принимается одно </w:t>
      </w:r>
      <w:r w:rsidR="003744D0" w:rsidRPr="001B580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>из следующих решений:</w:t>
      </w:r>
    </w:p>
    <w:p w:rsidR="00E62DC4" w:rsidRPr="001B5807" w:rsidRDefault="00E62DC4" w:rsidP="00E62DC4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2</w:t>
      </w:r>
      <w:r w:rsidR="00514B33" w:rsidRPr="001B5807">
        <w:rPr>
          <w:rFonts w:ascii="Times New Roman" w:hAnsi="Times New Roman" w:cs="Times New Roman"/>
          <w:b w:val="0"/>
          <w:sz w:val="28"/>
          <w:szCs w:val="28"/>
        </w:rPr>
        <w:t>9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.6.1. Жалоба удовлетворяется, в том числе в форме отмены принятого решения, исправления допущенных опечаток и ошибок в выданных </w:t>
      </w:r>
      <w:r w:rsidR="003744D0" w:rsidRPr="001B580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:rsidR="00E62DC4" w:rsidRPr="001B5807" w:rsidRDefault="00E62DC4" w:rsidP="00E62DC4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2</w:t>
      </w:r>
      <w:r w:rsidR="00514B33" w:rsidRPr="001B5807">
        <w:rPr>
          <w:rFonts w:ascii="Times New Roman" w:hAnsi="Times New Roman" w:cs="Times New Roman"/>
          <w:b w:val="0"/>
          <w:sz w:val="28"/>
          <w:szCs w:val="28"/>
        </w:rPr>
        <w:t>9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>.6.2. В удовлетворении жалобы отказывается.</w:t>
      </w:r>
    </w:p>
    <w:p w:rsidR="00514B33" w:rsidRPr="001B5807" w:rsidRDefault="00514B33" w:rsidP="00E62DC4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E62DC4" w:rsidRPr="001B5807" w:rsidRDefault="00E62DC4" w:rsidP="00E62DC4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2</w:t>
      </w:r>
      <w:r w:rsidR="00514B33" w:rsidRPr="001B5807">
        <w:rPr>
          <w:rFonts w:ascii="Times New Roman" w:hAnsi="Times New Roman" w:cs="Times New Roman"/>
          <w:b w:val="0"/>
          <w:sz w:val="28"/>
          <w:szCs w:val="28"/>
        </w:rPr>
        <w:t>9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>.7. При удовлетворении жалобы Администрация, МФЦ, Учредитель МФЦ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514B33" w:rsidRPr="001B5807" w:rsidRDefault="00514B33" w:rsidP="00E62DC4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E62DC4" w:rsidRPr="001B5807" w:rsidRDefault="00E62DC4" w:rsidP="00E62DC4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2</w:t>
      </w:r>
      <w:r w:rsidR="00514B33" w:rsidRPr="001B5807">
        <w:rPr>
          <w:rFonts w:ascii="Times New Roman" w:hAnsi="Times New Roman" w:cs="Times New Roman"/>
          <w:b w:val="0"/>
          <w:sz w:val="28"/>
          <w:szCs w:val="28"/>
        </w:rPr>
        <w:t>9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>.8. Не позднее дня, следующего за днем принятия решения, указанного</w:t>
      </w:r>
      <w:r w:rsidR="003744D0" w:rsidRPr="001B5807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 в пункте 24.6 настоящего Административного регламента, заявителю</w:t>
      </w:r>
      <w:r w:rsidR="003744D0" w:rsidRPr="001B580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47CB" w:rsidRPr="001B5807" w:rsidRDefault="00F447CB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5807">
        <w:rPr>
          <w:rFonts w:ascii="Times New Roman" w:hAnsi="Times New Roman" w:cs="Times New Roman"/>
          <w:sz w:val="28"/>
          <w:szCs w:val="28"/>
        </w:rPr>
        <w:br w:type="page"/>
      </w:r>
    </w:p>
    <w:p w:rsidR="00C047CA" w:rsidRPr="001B5807" w:rsidRDefault="00C047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047CA" w:rsidRPr="001B5807" w:rsidRDefault="00C047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к </w:t>
      </w:r>
      <w:r w:rsidR="00B64244" w:rsidRPr="001B5807">
        <w:rPr>
          <w:rFonts w:ascii="Times New Roman" w:hAnsi="Times New Roman" w:cs="Times New Roman"/>
          <w:sz w:val="28"/>
          <w:szCs w:val="28"/>
        </w:rPr>
        <w:t>А</w:t>
      </w:r>
      <w:r w:rsidRPr="001B5807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C047CA" w:rsidRPr="001B5807" w:rsidRDefault="00C047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581A6A" w:rsidRPr="001B5807" w:rsidRDefault="00581A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489"/>
      <w:bookmarkEnd w:id="13"/>
      <w:r w:rsidRPr="001B5807">
        <w:rPr>
          <w:rFonts w:ascii="Times New Roman" w:hAnsi="Times New Roman" w:cs="Times New Roman"/>
          <w:sz w:val="28"/>
          <w:szCs w:val="28"/>
        </w:rPr>
        <w:t>ТЕРМИНЫ И ОПРЕДЕЛЕНИЯ</w:t>
      </w:r>
    </w:p>
    <w:p w:rsidR="00C047CA" w:rsidRPr="001B5807" w:rsidRDefault="00C047CA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В Административном регламенте используются следующие термины</w:t>
      </w:r>
      <w:r w:rsidR="003744D0" w:rsidRPr="001B580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и определения: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Администрация орган местного самоуправления, уполномоченный</w:t>
      </w:r>
      <w:r w:rsidR="003744D0" w:rsidRPr="001B580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услуги;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340"/>
        <w:gridCol w:w="6406"/>
      </w:tblGrid>
      <w:tr w:rsidR="001B5807" w:rsidRPr="001B5807" w:rsidTr="00581A6A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C047CA" w:rsidRPr="001B5807" w:rsidRDefault="00581A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 w:rsidR="00C047CA" w:rsidRPr="001B5807">
              <w:rPr>
                <w:rFonts w:ascii="Times New Roman" w:hAnsi="Times New Roman" w:cs="Times New Roman"/>
                <w:sz w:val="28"/>
                <w:szCs w:val="28"/>
              </w:rPr>
              <w:t>ый регламент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047CA" w:rsidRPr="001B5807" w:rsidRDefault="00C047CA" w:rsidP="00284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регламент по предоставлению Муниципальной услуги </w:t>
            </w:r>
            <w:r w:rsidR="00284E94" w:rsidRPr="001B58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размещение объектов на земельных участках, находящихся в муниципальной собственности</w:t>
            </w:r>
            <w:r w:rsidR="00284E94" w:rsidRPr="001B58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5807" w:rsidRPr="001B5807" w:rsidTr="00581A6A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запрос о предоставлении Муниципальной услуги, представленный любым предусмотренным Административным регламентом способом</w:t>
            </w:r>
          </w:p>
        </w:tc>
      </w:tr>
      <w:tr w:rsidR="001B5807" w:rsidRPr="001B5807" w:rsidTr="00581A6A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</w:t>
            </w:r>
          </w:p>
        </w:tc>
      </w:tr>
      <w:tr w:rsidR="001B5807" w:rsidRPr="001B5807" w:rsidTr="00581A6A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ИСОГД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обеспечения градостроительной деятельности</w:t>
            </w:r>
          </w:p>
        </w:tc>
      </w:tr>
      <w:tr w:rsidR="001B5807" w:rsidRPr="001B5807" w:rsidTr="00581A6A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личный кабинет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сервис РПГУ, позволяющий Заявителю получать информацию о ходе обработки Заявлений, поданных посредством РПГУ</w:t>
            </w:r>
          </w:p>
        </w:tc>
      </w:tr>
      <w:tr w:rsidR="001B5807" w:rsidRPr="001B5807" w:rsidTr="00581A6A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C047CA" w:rsidRPr="001B5807" w:rsidRDefault="00254062" w:rsidP="002540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047CA" w:rsidRPr="001B5807">
              <w:rPr>
                <w:rFonts w:ascii="Times New Roman" w:hAnsi="Times New Roman" w:cs="Times New Roman"/>
                <w:sz w:val="28"/>
                <w:szCs w:val="28"/>
              </w:rPr>
              <w:t>униципальная услуга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047CA" w:rsidRPr="001B5807" w:rsidRDefault="00284E94" w:rsidP="00284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муниципальная услуга «</w:t>
            </w:r>
            <w:r w:rsidR="00C047CA" w:rsidRPr="001B5807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размещение объектов на земельных участках, находящихся в муниципальной собственности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5807" w:rsidRPr="001B5807" w:rsidTr="00581A6A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</w:p>
        </w:tc>
      </w:tr>
      <w:tr w:rsidR="001B5807" w:rsidRPr="001B5807" w:rsidTr="00581A6A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органы власти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государственные органы, органы местного самоуправления, участвующие в предоставлении государственных или муниципальных услуг</w:t>
            </w:r>
          </w:p>
        </w:tc>
      </w:tr>
      <w:tr w:rsidR="001B5807" w:rsidRPr="001B5807" w:rsidTr="00581A6A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организации, участвующие в предоставлении государственных или муниципальных услуг (в том числе подведомственные учреждения)</w:t>
            </w:r>
          </w:p>
        </w:tc>
      </w:tr>
      <w:tr w:rsidR="001B5807" w:rsidRPr="001B5807" w:rsidTr="00581A6A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807" w:rsidRPr="001B5807" w:rsidTr="00581A6A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РПГУ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047CA" w:rsidRPr="001B5807" w:rsidRDefault="00C047CA" w:rsidP="00A277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информационная система Московской области </w:t>
            </w:r>
            <w:r w:rsidR="00CE7216" w:rsidRPr="001B58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Портал государственных и муниципальных услуг Московской области</w:t>
            </w:r>
            <w:r w:rsidR="00CE7216" w:rsidRPr="001B58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, располож</w:t>
            </w:r>
            <w:r w:rsidR="00A277D1" w:rsidRPr="001B5807">
              <w:rPr>
                <w:rFonts w:ascii="Times New Roman" w:hAnsi="Times New Roman" w:cs="Times New Roman"/>
                <w:sz w:val="28"/>
                <w:szCs w:val="28"/>
              </w:rPr>
              <w:t>енная в сети Интернет по адресу: www.uslugi.mosreg.ru.</w:t>
            </w:r>
          </w:p>
        </w:tc>
      </w:tr>
      <w:tr w:rsidR="001B5807" w:rsidRPr="001B5807" w:rsidTr="00581A6A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C047CA" w:rsidRPr="001B5807" w:rsidRDefault="00CE7216" w:rsidP="00CE72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сервис РПГУ «</w:t>
            </w:r>
            <w:r w:rsidR="00C047CA" w:rsidRPr="001B5807">
              <w:rPr>
                <w:rFonts w:ascii="Times New Roman" w:hAnsi="Times New Roman" w:cs="Times New Roman"/>
                <w:sz w:val="28"/>
                <w:szCs w:val="28"/>
              </w:rPr>
              <w:t>Узнать статус Заявления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сервис РПГУ, позволяющий получить актуальную информацию о текущем статусе (этапе) ранее поданного Заявления</w:t>
            </w:r>
          </w:p>
        </w:tc>
      </w:tr>
      <w:tr w:rsidR="001B5807" w:rsidRPr="001B5807" w:rsidTr="00581A6A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усиленная квалифицированная электронная подпись (ЭП)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подпись, выданная Удостоверяющим центром, полученная в результате криптографического преобразования информации </w:t>
            </w:r>
            <w:r w:rsidR="00BB7A39"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с использованием ключа электронной подписи, позволяет определить лицо, подписавшее электронный документ, обнаружить факт внесения изменений в электронный документ после момента его подписания, ключ проверки электронной подписи указан в квалифицированном сертификате</w:t>
            </w:r>
          </w:p>
        </w:tc>
      </w:tr>
      <w:tr w:rsidR="001B5807" w:rsidRPr="001B5807" w:rsidTr="00581A6A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электронный документ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информация которого предоставлена </w:t>
            </w:r>
            <w:r w:rsidR="00BB7A39"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в электронной форме и подписана усиленной квалифицированной электронной подписью</w:t>
            </w:r>
          </w:p>
          <w:p w:rsidR="00E5491E" w:rsidRPr="001B5807" w:rsidRDefault="00E549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17C6" w:rsidRPr="001B5807" w:rsidRDefault="00CE7216" w:rsidP="00CE7216">
      <w:pPr>
        <w:rPr>
          <w:rFonts w:ascii="Times New Roman" w:hAnsi="Times New Roman" w:cs="Times New Roman"/>
          <w:sz w:val="28"/>
          <w:szCs w:val="28"/>
        </w:rPr>
      </w:pPr>
      <w:r w:rsidRPr="001B5807">
        <w:t xml:space="preserve"> </w:t>
      </w:r>
      <w:r w:rsidRPr="001B5807">
        <w:rPr>
          <w:rFonts w:ascii="Times New Roman" w:hAnsi="Times New Roman" w:cs="Times New Roman"/>
          <w:sz w:val="28"/>
          <w:szCs w:val="28"/>
        </w:rPr>
        <w:t xml:space="preserve">ВИС                 </w:t>
      </w:r>
      <w:r w:rsidR="00E5491E" w:rsidRPr="001B580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B5807">
        <w:rPr>
          <w:rFonts w:ascii="Times New Roman" w:hAnsi="Times New Roman" w:cs="Times New Roman"/>
          <w:sz w:val="28"/>
          <w:szCs w:val="28"/>
        </w:rPr>
        <w:t>ведом</w:t>
      </w:r>
      <w:r w:rsidR="00E5491E" w:rsidRPr="001B5807">
        <w:rPr>
          <w:rFonts w:ascii="Times New Roman" w:hAnsi="Times New Roman" w:cs="Times New Roman"/>
          <w:sz w:val="28"/>
          <w:szCs w:val="28"/>
        </w:rPr>
        <w:t>ственная информационная система</w:t>
      </w:r>
    </w:p>
    <w:p w:rsidR="00CE7216" w:rsidRPr="001B5807" w:rsidRDefault="00CE7216" w:rsidP="001E1C7A">
      <w:pPr>
        <w:ind w:left="2977" w:hanging="2977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ЕПГУ </w:t>
      </w:r>
      <w:r w:rsidR="003617C6" w:rsidRPr="001B580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277D1" w:rsidRPr="001B5807">
        <w:rPr>
          <w:rFonts w:ascii="Times New Roman" w:hAnsi="Times New Roman" w:cs="Times New Roman"/>
          <w:sz w:val="28"/>
          <w:szCs w:val="28"/>
        </w:rPr>
        <w:t xml:space="preserve"> </w:t>
      </w:r>
      <w:r w:rsidRPr="001B5807">
        <w:rPr>
          <w:rFonts w:ascii="Times New Roman" w:hAnsi="Times New Roman" w:cs="Times New Roman"/>
          <w:sz w:val="28"/>
          <w:szCs w:val="28"/>
        </w:rPr>
        <w:t xml:space="preserve">Федеральная государственная информационная система </w:t>
      </w:r>
      <w:r w:rsidR="001E1C7A" w:rsidRPr="001B5807">
        <w:rPr>
          <w:rFonts w:ascii="Times New Roman" w:hAnsi="Times New Roman" w:cs="Times New Roman"/>
          <w:sz w:val="28"/>
          <w:szCs w:val="28"/>
        </w:rPr>
        <w:t xml:space="preserve">  «</w:t>
      </w:r>
      <w:r w:rsidRPr="001B5807">
        <w:rPr>
          <w:rFonts w:ascii="Times New Roman" w:hAnsi="Times New Roman" w:cs="Times New Roman"/>
          <w:sz w:val="28"/>
          <w:szCs w:val="28"/>
        </w:rPr>
        <w:t>Единый портал государственных</w:t>
      </w:r>
      <w:r w:rsidR="00BB7A39" w:rsidRPr="001B580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и муниципальных услуг (функций)</w:t>
      </w:r>
      <w:r w:rsidR="001E1C7A" w:rsidRPr="001B5807">
        <w:rPr>
          <w:rFonts w:ascii="Times New Roman" w:hAnsi="Times New Roman" w:cs="Times New Roman"/>
          <w:sz w:val="28"/>
          <w:szCs w:val="28"/>
        </w:rPr>
        <w:t>»</w:t>
      </w:r>
      <w:r w:rsidRPr="001B5807">
        <w:rPr>
          <w:rFonts w:ascii="Times New Roman" w:hAnsi="Times New Roman" w:cs="Times New Roman"/>
          <w:sz w:val="28"/>
          <w:szCs w:val="28"/>
        </w:rPr>
        <w:t xml:space="preserve">, расположенная </w:t>
      </w:r>
      <w:r w:rsidR="00BB7A39" w:rsidRPr="001B580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B5807">
        <w:rPr>
          <w:rFonts w:ascii="Times New Roman" w:hAnsi="Times New Roman" w:cs="Times New Roman"/>
          <w:sz w:val="28"/>
          <w:szCs w:val="28"/>
        </w:rPr>
        <w:t>в информационно-коммуникационной сети Интернет по адресу: www.gosuslugi.ru.</w:t>
      </w:r>
    </w:p>
    <w:p w:rsidR="009222A4" w:rsidRPr="001B5807" w:rsidRDefault="00CE7216" w:rsidP="009222A4">
      <w:pPr>
        <w:ind w:left="2977" w:hanging="2977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ЕСИА</w:t>
      </w:r>
      <w:r w:rsidR="00A277D1" w:rsidRPr="001B580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Федеральная государственная информационная система </w:t>
      </w:r>
      <w:r w:rsidR="00A277D1" w:rsidRPr="001B5807">
        <w:rPr>
          <w:rFonts w:ascii="Times New Roman" w:hAnsi="Times New Roman" w:cs="Times New Roman"/>
          <w:sz w:val="28"/>
          <w:szCs w:val="28"/>
        </w:rPr>
        <w:t>«</w:t>
      </w:r>
      <w:r w:rsidRPr="001B5807">
        <w:rPr>
          <w:rFonts w:ascii="Times New Roman" w:hAnsi="Times New Roman" w:cs="Times New Roman"/>
          <w:sz w:val="28"/>
          <w:szCs w:val="28"/>
        </w:rPr>
        <w:t>Единая система идентификации</w:t>
      </w:r>
      <w:r w:rsidR="00BB7A39" w:rsidRPr="001B580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="00BB7A39" w:rsidRPr="001B5807">
        <w:rPr>
          <w:rFonts w:ascii="Times New Roman" w:hAnsi="Times New Roman" w:cs="Times New Roman"/>
          <w:sz w:val="28"/>
          <w:szCs w:val="28"/>
        </w:rPr>
        <w:t xml:space="preserve">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государственных </w:t>
      </w:r>
      <w:r w:rsidR="00BB7A39" w:rsidRPr="001B5807">
        <w:rPr>
          <w:rFonts w:ascii="Times New Roman" w:hAnsi="Times New Roman" w:cs="Times New Roman"/>
          <w:sz w:val="28"/>
          <w:szCs w:val="28"/>
        </w:rPr>
        <w:t xml:space="preserve">  </w:t>
      </w:r>
      <w:r w:rsidRPr="001B5807">
        <w:rPr>
          <w:rFonts w:ascii="Times New Roman" w:hAnsi="Times New Roman" w:cs="Times New Roman"/>
          <w:sz w:val="28"/>
          <w:szCs w:val="28"/>
        </w:rPr>
        <w:t>и муниципальных услуг в электронной форме</w:t>
      </w:r>
      <w:r w:rsidR="00A277D1" w:rsidRPr="001B5807">
        <w:rPr>
          <w:rFonts w:ascii="Times New Roman" w:hAnsi="Times New Roman" w:cs="Times New Roman"/>
          <w:sz w:val="28"/>
          <w:szCs w:val="28"/>
        </w:rPr>
        <w:t>»</w:t>
      </w:r>
      <w:r w:rsidRPr="001B5807">
        <w:rPr>
          <w:rFonts w:ascii="Times New Roman" w:hAnsi="Times New Roman" w:cs="Times New Roman"/>
          <w:sz w:val="28"/>
          <w:szCs w:val="28"/>
        </w:rPr>
        <w:t>.</w:t>
      </w:r>
    </w:p>
    <w:p w:rsidR="009222A4" w:rsidRPr="001B5807" w:rsidRDefault="00CE7216" w:rsidP="009222A4">
      <w:pPr>
        <w:ind w:left="2977" w:hanging="2977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Учредитель МФЦ </w:t>
      </w:r>
      <w:r w:rsidR="009222A4" w:rsidRPr="001B580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B5807">
        <w:rPr>
          <w:rFonts w:ascii="Times New Roman" w:hAnsi="Times New Roman" w:cs="Times New Roman"/>
          <w:sz w:val="28"/>
          <w:szCs w:val="28"/>
        </w:rPr>
        <w:t>орган местного самоуправления муниципального образования Московской области, являющийся учредителем МФЦ.</w:t>
      </w:r>
    </w:p>
    <w:p w:rsidR="00CE7216" w:rsidRPr="001B5807" w:rsidRDefault="00CE7216" w:rsidP="009222A4">
      <w:pPr>
        <w:ind w:left="3119" w:hanging="3119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lastRenderedPageBreak/>
        <w:t xml:space="preserve">Модуль МФЦ ЕИС ОУ </w:t>
      </w:r>
      <w:r w:rsidR="009222A4" w:rsidRPr="001B5807">
        <w:rPr>
          <w:rFonts w:ascii="Times New Roman" w:hAnsi="Times New Roman" w:cs="Times New Roman"/>
          <w:sz w:val="28"/>
          <w:szCs w:val="28"/>
        </w:rPr>
        <w:t xml:space="preserve">   </w:t>
      </w:r>
      <w:r w:rsidRPr="001B5807">
        <w:rPr>
          <w:rFonts w:ascii="Times New Roman" w:hAnsi="Times New Roman" w:cs="Times New Roman"/>
          <w:sz w:val="28"/>
          <w:szCs w:val="28"/>
        </w:rPr>
        <w:t>модуль МФЦ Единой информационной системы оказания государственных и муниципальных услуг Московской области.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340"/>
        <w:gridCol w:w="6406"/>
      </w:tblGrid>
      <w:tr w:rsidR="00C047CA" w:rsidRPr="001B5807" w:rsidTr="00581A6A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электронный образ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документ на бумажном носителе, преобразованный в электронную форму путем сканирования</w:t>
            </w:r>
            <w:r w:rsidR="00BB7A39"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с сохранением его реквизитов</w:t>
            </w:r>
          </w:p>
          <w:p w:rsidR="00CE7216" w:rsidRPr="001B5807" w:rsidRDefault="00CE72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216" w:rsidRPr="001B5807" w:rsidRDefault="00CE72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4062" w:rsidRPr="001B5807" w:rsidRDefault="002540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4062" w:rsidRPr="001B5807" w:rsidRDefault="0025406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5807">
        <w:rPr>
          <w:rFonts w:ascii="Times New Roman" w:hAnsi="Times New Roman" w:cs="Times New Roman"/>
          <w:sz w:val="28"/>
          <w:szCs w:val="28"/>
        </w:rPr>
        <w:br w:type="page"/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Приложение 2</w:t>
      </w:r>
    </w:p>
    <w:p w:rsidR="00C047CA" w:rsidRPr="001B5807" w:rsidRDefault="00C047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к </w:t>
      </w:r>
      <w:r w:rsidR="00B64244" w:rsidRPr="001B5807">
        <w:rPr>
          <w:rFonts w:ascii="Times New Roman" w:hAnsi="Times New Roman" w:cs="Times New Roman"/>
          <w:sz w:val="28"/>
          <w:szCs w:val="28"/>
        </w:rPr>
        <w:t>А</w:t>
      </w:r>
      <w:r w:rsidRPr="001B5807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C047CA" w:rsidRPr="001B5807" w:rsidRDefault="00C047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4" w:name="P551"/>
      <w:bookmarkEnd w:id="14"/>
      <w:r w:rsidRPr="001B5807">
        <w:rPr>
          <w:rFonts w:ascii="Times New Roman" w:hAnsi="Times New Roman" w:cs="Times New Roman"/>
          <w:b w:val="0"/>
          <w:sz w:val="28"/>
          <w:szCs w:val="28"/>
        </w:rPr>
        <w:t>СПРАВОЧНАЯ ИНФОРМАЦИЯ</w:t>
      </w:r>
    </w:p>
    <w:p w:rsidR="00C047CA" w:rsidRPr="001B5807" w:rsidRDefault="00C0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О МЕСТЕ НАХОЖДЕНИЯ, ГРАФИКЕ РАБОТЫ, КОНТАКТНЫХ ТЕЛЕФОНАХ,</w:t>
      </w:r>
    </w:p>
    <w:p w:rsidR="00C047CA" w:rsidRPr="001B5807" w:rsidRDefault="00C0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АДРЕСАХ ЭЛЕКТРОННОЙ ПОЧТЫ АДМИНИСТРАЦИИ И ОРГАНИЗАЦИЙ,</w:t>
      </w:r>
    </w:p>
    <w:p w:rsidR="00C047CA" w:rsidRPr="001B5807" w:rsidRDefault="00C0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УЧАСТВУЮЩИХ В ПРЕДОСТАВЛЕНИИ И ИНФОРМИРОВАНИИ О ПОРЯДКЕ</w:t>
      </w:r>
    </w:p>
    <w:p w:rsidR="00C047CA" w:rsidRPr="001B5807" w:rsidRDefault="00C0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1. Администрация городского округа Мытищи Московской области.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Место нахождения: 141008, Московская область, город Мытищи, </w:t>
      </w:r>
      <w:proofErr w:type="spellStart"/>
      <w:r w:rsidRPr="001B5807">
        <w:rPr>
          <w:rFonts w:ascii="Times New Roman" w:hAnsi="Times New Roman" w:cs="Times New Roman"/>
          <w:sz w:val="28"/>
          <w:szCs w:val="28"/>
        </w:rPr>
        <w:t>Новомытищинский</w:t>
      </w:r>
      <w:proofErr w:type="spellEnd"/>
      <w:r w:rsidRPr="001B5807">
        <w:rPr>
          <w:rFonts w:ascii="Times New Roman" w:hAnsi="Times New Roman" w:cs="Times New Roman"/>
          <w:sz w:val="28"/>
          <w:szCs w:val="28"/>
        </w:rPr>
        <w:t xml:space="preserve"> проспект дом 36/7, строение 2.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4048"/>
      </w:tblGrid>
      <w:tr w:rsidR="001B5807" w:rsidRPr="001B5807" w:rsidTr="004B2DC1">
        <w:tc>
          <w:tcPr>
            <w:tcW w:w="1905" w:type="dxa"/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Понедельник:</w:t>
            </w:r>
          </w:p>
        </w:tc>
        <w:tc>
          <w:tcPr>
            <w:tcW w:w="4048" w:type="dxa"/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1B5807" w:rsidRPr="001B5807" w:rsidTr="004B2DC1">
        <w:tc>
          <w:tcPr>
            <w:tcW w:w="1905" w:type="dxa"/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Вторник:</w:t>
            </w:r>
          </w:p>
        </w:tc>
        <w:tc>
          <w:tcPr>
            <w:tcW w:w="4048" w:type="dxa"/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1B5807" w:rsidRPr="001B5807" w:rsidTr="004B2DC1">
        <w:tc>
          <w:tcPr>
            <w:tcW w:w="1905" w:type="dxa"/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Среда:</w:t>
            </w:r>
          </w:p>
        </w:tc>
        <w:tc>
          <w:tcPr>
            <w:tcW w:w="4048" w:type="dxa"/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1B5807" w:rsidRPr="001B5807" w:rsidTr="004B2DC1">
        <w:tc>
          <w:tcPr>
            <w:tcW w:w="1905" w:type="dxa"/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Четверг:</w:t>
            </w:r>
          </w:p>
        </w:tc>
        <w:tc>
          <w:tcPr>
            <w:tcW w:w="4048" w:type="dxa"/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1B5807" w:rsidRPr="001B5807" w:rsidTr="004B2DC1">
        <w:tc>
          <w:tcPr>
            <w:tcW w:w="1905" w:type="dxa"/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Пятница:</w:t>
            </w:r>
          </w:p>
        </w:tc>
        <w:tc>
          <w:tcPr>
            <w:tcW w:w="4048" w:type="dxa"/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с 08.00 до 15.45 (перерыв 13.00-13.45)</w:t>
            </w:r>
          </w:p>
        </w:tc>
      </w:tr>
      <w:tr w:rsidR="001B5807" w:rsidRPr="001B5807" w:rsidTr="004B2DC1">
        <w:tc>
          <w:tcPr>
            <w:tcW w:w="1905" w:type="dxa"/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Суббота:</w:t>
            </w:r>
          </w:p>
        </w:tc>
        <w:tc>
          <w:tcPr>
            <w:tcW w:w="4048" w:type="dxa"/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C047CA" w:rsidRPr="001B5807" w:rsidTr="004B2DC1">
        <w:tc>
          <w:tcPr>
            <w:tcW w:w="1905" w:type="dxa"/>
          </w:tcPr>
          <w:p w:rsidR="00C047CA" w:rsidRPr="001B5807" w:rsidRDefault="00077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Воскресенье:</w:t>
            </w:r>
          </w:p>
        </w:tc>
        <w:tc>
          <w:tcPr>
            <w:tcW w:w="4048" w:type="dxa"/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</w:tbl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Прием Заявителей для консультирования по вопросам получения Муниципальной услуги посредством РПГУ осуществляется каждую  среду  с 1</w:t>
      </w:r>
      <w:r w:rsidR="009439B4" w:rsidRPr="001B5807">
        <w:rPr>
          <w:rFonts w:ascii="Times New Roman" w:hAnsi="Times New Roman" w:cs="Times New Roman"/>
          <w:sz w:val="28"/>
          <w:szCs w:val="28"/>
        </w:rPr>
        <w:t>4</w:t>
      </w:r>
      <w:r w:rsidRPr="001B5807">
        <w:rPr>
          <w:rFonts w:ascii="Times New Roman" w:hAnsi="Times New Roman" w:cs="Times New Roman"/>
          <w:sz w:val="28"/>
          <w:szCs w:val="28"/>
        </w:rPr>
        <w:t>.00 до 1</w:t>
      </w:r>
      <w:r w:rsidR="009439B4" w:rsidRPr="001B5807">
        <w:rPr>
          <w:rFonts w:ascii="Times New Roman" w:hAnsi="Times New Roman" w:cs="Times New Roman"/>
          <w:sz w:val="28"/>
          <w:szCs w:val="28"/>
        </w:rPr>
        <w:t>8</w:t>
      </w:r>
      <w:r w:rsidRPr="001B5807">
        <w:rPr>
          <w:rFonts w:ascii="Times New Roman" w:hAnsi="Times New Roman" w:cs="Times New Roman"/>
          <w:sz w:val="28"/>
          <w:szCs w:val="28"/>
        </w:rPr>
        <w:t xml:space="preserve">.00. </w:t>
      </w:r>
      <w:proofErr w:type="spellStart"/>
      <w:r w:rsidRPr="001B580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B5807">
        <w:rPr>
          <w:rFonts w:ascii="Times New Roman" w:hAnsi="Times New Roman" w:cs="Times New Roman"/>
          <w:sz w:val="28"/>
          <w:szCs w:val="28"/>
        </w:rPr>
        <w:t xml:space="preserve">. </w:t>
      </w:r>
      <w:r w:rsidR="009439B4" w:rsidRPr="001B5807">
        <w:rPr>
          <w:rFonts w:ascii="Times New Roman" w:hAnsi="Times New Roman" w:cs="Times New Roman"/>
          <w:sz w:val="28"/>
          <w:szCs w:val="28"/>
        </w:rPr>
        <w:t>103</w:t>
      </w:r>
      <w:r w:rsidRPr="001B5807">
        <w:rPr>
          <w:rFonts w:ascii="Times New Roman" w:hAnsi="Times New Roman" w:cs="Times New Roman"/>
          <w:sz w:val="28"/>
          <w:szCs w:val="28"/>
        </w:rPr>
        <w:t>.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Почтовый адрес: 141008, Московская область, город Мытищи, </w:t>
      </w:r>
      <w:proofErr w:type="spellStart"/>
      <w:r w:rsidRPr="001B5807">
        <w:rPr>
          <w:rFonts w:ascii="Times New Roman" w:hAnsi="Times New Roman" w:cs="Times New Roman"/>
          <w:sz w:val="28"/>
          <w:szCs w:val="28"/>
        </w:rPr>
        <w:t>Новомытищинский</w:t>
      </w:r>
      <w:proofErr w:type="spellEnd"/>
      <w:r w:rsidRPr="001B5807">
        <w:rPr>
          <w:rFonts w:ascii="Times New Roman" w:hAnsi="Times New Roman" w:cs="Times New Roman"/>
          <w:sz w:val="28"/>
          <w:szCs w:val="28"/>
        </w:rPr>
        <w:t xml:space="preserve"> проспект дом 36/7.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lastRenderedPageBreak/>
        <w:t>Контактный телефон: 8 (495) 58</w:t>
      </w:r>
      <w:r w:rsidR="009439B4" w:rsidRPr="001B5807">
        <w:rPr>
          <w:rFonts w:ascii="Times New Roman" w:hAnsi="Times New Roman" w:cs="Times New Roman"/>
          <w:sz w:val="28"/>
          <w:szCs w:val="28"/>
        </w:rPr>
        <w:t>6</w:t>
      </w:r>
      <w:r w:rsidRPr="001B5807">
        <w:rPr>
          <w:rFonts w:ascii="Times New Roman" w:hAnsi="Times New Roman" w:cs="Times New Roman"/>
          <w:sz w:val="28"/>
          <w:szCs w:val="28"/>
        </w:rPr>
        <w:t>-</w:t>
      </w:r>
      <w:r w:rsidR="009439B4" w:rsidRPr="001B5807">
        <w:rPr>
          <w:rFonts w:ascii="Times New Roman" w:hAnsi="Times New Roman" w:cs="Times New Roman"/>
          <w:sz w:val="28"/>
          <w:szCs w:val="28"/>
        </w:rPr>
        <w:t>83</w:t>
      </w:r>
      <w:r w:rsidRPr="001B5807">
        <w:rPr>
          <w:rFonts w:ascii="Times New Roman" w:hAnsi="Times New Roman" w:cs="Times New Roman"/>
          <w:sz w:val="28"/>
          <w:szCs w:val="28"/>
        </w:rPr>
        <w:t>-</w:t>
      </w:r>
      <w:r w:rsidR="009439B4" w:rsidRPr="001B5807">
        <w:rPr>
          <w:rFonts w:ascii="Times New Roman" w:hAnsi="Times New Roman" w:cs="Times New Roman"/>
          <w:sz w:val="28"/>
          <w:szCs w:val="28"/>
        </w:rPr>
        <w:t>66</w:t>
      </w:r>
      <w:r w:rsidR="002C0628" w:rsidRPr="001B5807">
        <w:rPr>
          <w:rFonts w:ascii="Times New Roman" w:hAnsi="Times New Roman" w:cs="Times New Roman"/>
          <w:sz w:val="28"/>
          <w:szCs w:val="28"/>
        </w:rPr>
        <w:t xml:space="preserve"> (доб.6980)</w:t>
      </w:r>
      <w:r w:rsidRPr="001B5807">
        <w:rPr>
          <w:rFonts w:ascii="Times New Roman" w:hAnsi="Times New Roman" w:cs="Times New Roman"/>
          <w:sz w:val="28"/>
          <w:szCs w:val="28"/>
        </w:rPr>
        <w:t>.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Горячая линия Губернатора Московской области: 8-800-550-50-03.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Официальный сайт</w:t>
      </w:r>
      <w:r w:rsidR="00B41C95" w:rsidRPr="001B580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</w:t>
      </w:r>
      <w:r w:rsidR="00900BE4" w:rsidRPr="001B5807">
        <w:rPr>
          <w:rFonts w:ascii="Times New Roman" w:hAnsi="Times New Roman" w:cs="Times New Roman"/>
          <w:sz w:val="28"/>
          <w:szCs w:val="28"/>
        </w:rPr>
        <w:t>«</w:t>
      </w:r>
      <w:r w:rsidRPr="001B5807">
        <w:rPr>
          <w:rFonts w:ascii="Times New Roman" w:hAnsi="Times New Roman" w:cs="Times New Roman"/>
          <w:sz w:val="28"/>
          <w:szCs w:val="28"/>
        </w:rPr>
        <w:t>Интернет</w:t>
      </w:r>
      <w:r w:rsidR="00900BE4" w:rsidRPr="001B5807">
        <w:rPr>
          <w:rFonts w:ascii="Times New Roman" w:hAnsi="Times New Roman" w:cs="Times New Roman"/>
          <w:sz w:val="28"/>
          <w:szCs w:val="28"/>
        </w:rPr>
        <w:t>»</w:t>
      </w:r>
      <w:r w:rsidRPr="001B5807">
        <w:rPr>
          <w:rFonts w:ascii="Times New Roman" w:hAnsi="Times New Roman" w:cs="Times New Roman"/>
          <w:sz w:val="28"/>
          <w:szCs w:val="28"/>
        </w:rPr>
        <w:t>: http://www.mytyshi.ru.</w:t>
      </w:r>
    </w:p>
    <w:p w:rsidR="00B41C95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2. Государственное казенное учреждение Московской области </w:t>
      </w:r>
      <w:r w:rsidR="00B41C95" w:rsidRPr="001B5807">
        <w:rPr>
          <w:rFonts w:ascii="Times New Roman" w:hAnsi="Times New Roman" w:cs="Times New Roman"/>
          <w:sz w:val="28"/>
          <w:szCs w:val="28"/>
        </w:rPr>
        <w:t>«</w:t>
      </w:r>
      <w:r w:rsidRPr="001B5807">
        <w:rPr>
          <w:rFonts w:ascii="Times New Roman" w:hAnsi="Times New Roman" w:cs="Times New Roman"/>
          <w:sz w:val="28"/>
          <w:szCs w:val="28"/>
        </w:rPr>
        <w:t>Московский областной многофункциональный центр предоставления государственных и муниципальных услуг</w:t>
      </w:r>
      <w:r w:rsidR="00E76A2F" w:rsidRPr="001B5807">
        <w:rPr>
          <w:rFonts w:ascii="Times New Roman" w:hAnsi="Times New Roman" w:cs="Times New Roman"/>
          <w:sz w:val="28"/>
          <w:szCs w:val="28"/>
        </w:rPr>
        <w:t>»</w:t>
      </w:r>
      <w:r w:rsidRPr="001B5807">
        <w:rPr>
          <w:rFonts w:ascii="Times New Roman" w:hAnsi="Times New Roman" w:cs="Times New Roman"/>
          <w:sz w:val="28"/>
          <w:szCs w:val="28"/>
        </w:rPr>
        <w:t xml:space="preserve"> (прием Заявлений </w:t>
      </w:r>
      <w:r w:rsidR="00BB7A39" w:rsidRPr="001B580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>не осуществляется).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Место нахождения: 143407, Московская область, г. Красногорск, бульвар Строителей, д. 4, Бизнес центр </w:t>
      </w:r>
      <w:r w:rsidR="004B2DC1" w:rsidRPr="001B5807">
        <w:rPr>
          <w:rFonts w:ascii="Times New Roman" w:hAnsi="Times New Roman" w:cs="Times New Roman"/>
          <w:sz w:val="28"/>
          <w:szCs w:val="28"/>
        </w:rPr>
        <w:t>«</w:t>
      </w:r>
      <w:r w:rsidRPr="001B5807">
        <w:rPr>
          <w:rFonts w:ascii="Times New Roman" w:hAnsi="Times New Roman" w:cs="Times New Roman"/>
          <w:sz w:val="28"/>
          <w:szCs w:val="28"/>
        </w:rPr>
        <w:t>Кубик</w:t>
      </w:r>
      <w:r w:rsidR="004B2DC1" w:rsidRPr="001B5807">
        <w:rPr>
          <w:rFonts w:ascii="Times New Roman" w:hAnsi="Times New Roman" w:cs="Times New Roman"/>
          <w:sz w:val="28"/>
          <w:szCs w:val="28"/>
        </w:rPr>
        <w:t>»</w:t>
      </w:r>
      <w:r w:rsidRPr="001B5807">
        <w:rPr>
          <w:rFonts w:ascii="Times New Roman" w:hAnsi="Times New Roman" w:cs="Times New Roman"/>
          <w:sz w:val="28"/>
          <w:szCs w:val="28"/>
        </w:rPr>
        <w:t>, секция А, этаж 4.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4048"/>
      </w:tblGrid>
      <w:tr w:rsidR="001B5807" w:rsidRPr="001B5807" w:rsidTr="00372DBF">
        <w:tc>
          <w:tcPr>
            <w:tcW w:w="1905" w:type="dxa"/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Понедельник:</w:t>
            </w:r>
          </w:p>
        </w:tc>
        <w:tc>
          <w:tcPr>
            <w:tcW w:w="4048" w:type="dxa"/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1B5807" w:rsidRPr="001B5807" w:rsidTr="00372DBF">
        <w:tc>
          <w:tcPr>
            <w:tcW w:w="1905" w:type="dxa"/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Вторник:</w:t>
            </w:r>
          </w:p>
        </w:tc>
        <w:tc>
          <w:tcPr>
            <w:tcW w:w="4048" w:type="dxa"/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1B5807" w:rsidRPr="001B5807" w:rsidTr="00372DBF">
        <w:tc>
          <w:tcPr>
            <w:tcW w:w="1905" w:type="dxa"/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Среда:</w:t>
            </w:r>
          </w:p>
        </w:tc>
        <w:tc>
          <w:tcPr>
            <w:tcW w:w="4048" w:type="dxa"/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1B5807" w:rsidRPr="001B5807" w:rsidTr="00372DBF">
        <w:tc>
          <w:tcPr>
            <w:tcW w:w="1905" w:type="dxa"/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Четверг:</w:t>
            </w:r>
          </w:p>
        </w:tc>
        <w:tc>
          <w:tcPr>
            <w:tcW w:w="4048" w:type="dxa"/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1B5807" w:rsidRPr="001B5807" w:rsidTr="00372DBF">
        <w:tc>
          <w:tcPr>
            <w:tcW w:w="1905" w:type="dxa"/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Пятница:</w:t>
            </w:r>
          </w:p>
        </w:tc>
        <w:tc>
          <w:tcPr>
            <w:tcW w:w="4048" w:type="dxa"/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с 09.00 до 16.45 (перерыв 13.00-13.45)</w:t>
            </w:r>
          </w:p>
        </w:tc>
      </w:tr>
      <w:tr w:rsidR="001B5807" w:rsidRPr="001B5807" w:rsidTr="00372DBF">
        <w:tc>
          <w:tcPr>
            <w:tcW w:w="1905" w:type="dxa"/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Суббота:</w:t>
            </w:r>
          </w:p>
        </w:tc>
        <w:tc>
          <w:tcPr>
            <w:tcW w:w="4048" w:type="dxa"/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C047CA" w:rsidRPr="001B5807" w:rsidTr="00372DBF">
        <w:tc>
          <w:tcPr>
            <w:tcW w:w="1905" w:type="dxa"/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Воскресенье:</w:t>
            </w:r>
          </w:p>
        </w:tc>
        <w:tc>
          <w:tcPr>
            <w:tcW w:w="4048" w:type="dxa"/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</w:tbl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Почтовый адрес: 143407, Московская область, г. Красногорск, бульвар Строителей, д. 1.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Горячая линия Губернатора Московской области: 8-800-550-50-30.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Телефон </w:t>
      </w:r>
      <w:proofErr w:type="spellStart"/>
      <w:r w:rsidRPr="001B5807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1B5807">
        <w:rPr>
          <w:rFonts w:ascii="Times New Roman" w:hAnsi="Times New Roman" w:cs="Times New Roman"/>
          <w:sz w:val="28"/>
          <w:szCs w:val="28"/>
        </w:rPr>
        <w:t>-центра: 8 (495) 794-86-41.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Официальный сайт в сети Интернет: mfc.mosreg.ru.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Адрес электронной почты в сети Интернет: MFC@mosreg.ru.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3. Справочная информация о месте нахождения МФЦ, графике работы, контактных телефонах, адресах электронной почты.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lastRenderedPageBreak/>
        <w:t>Информация приведена на сайтах: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- РПГУ: uslugi.mosreg.ru;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- МФЦ: mfc.mosreg.ru.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4. Муни</w:t>
      </w:r>
      <w:r w:rsidR="00900BE4" w:rsidRPr="001B5807">
        <w:rPr>
          <w:rFonts w:ascii="Times New Roman" w:hAnsi="Times New Roman" w:cs="Times New Roman"/>
          <w:sz w:val="28"/>
          <w:szCs w:val="28"/>
        </w:rPr>
        <w:t>ципальное бюджетное учреждение «</w:t>
      </w:r>
      <w:r w:rsidRPr="001B5807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городского округа Мытищи</w:t>
      </w:r>
      <w:r w:rsidR="00900BE4" w:rsidRPr="001B5807">
        <w:rPr>
          <w:rFonts w:ascii="Times New Roman" w:hAnsi="Times New Roman" w:cs="Times New Roman"/>
          <w:sz w:val="28"/>
          <w:szCs w:val="28"/>
        </w:rPr>
        <w:t>»</w:t>
      </w:r>
      <w:r w:rsidRPr="001B5807">
        <w:rPr>
          <w:rFonts w:ascii="Times New Roman" w:hAnsi="Times New Roman" w:cs="Times New Roman"/>
          <w:sz w:val="28"/>
          <w:szCs w:val="28"/>
        </w:rPr>
        <w:t>.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Место нахождения: 141009, Московская область, г. Мытищи, ул. Карла Маркса, д. 4.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4048"/>
      </w:tblGrid>
      <w:tr w:rsidR="001B5807" w:rsidRPr="001B5807" w:rsidTr="00900BE4">
        <w:tc>
          <w:tcPr>
            <w:tcW w:w="1905" w:type="dxa"/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Понедельник:</w:t>
            </w:r>
          </w:p>
        </w:tc>
        <w:tc>
          <w:tcPr>
            <w:tcW w:w="4048" w:type="dxa"/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с 08.00 до 20.00</w:t>
            </w:r>
          </w:p>
        </w:tc>
      </w:tr>
      <w:tr w:rsidR="001B5807" w:rsidRPr="001B5807" w:rsidTr="00900BE4">
        <w:tc>
          <w:tcPr>
            <w:tcW w:w="1905" w:type="dxa"/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Вторник:</w:t>
            </w:r>
          </w:p>
        </w:tc>
        <w:tc>
          <w:tcPr>
            <w:tcW w:w="4048" w:type="dxa"/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с 08.00 до 20.00</w:t>
            </w:r>
          </w:p>
        </w:tc>
      </w:tr>
      <w:tr w:rsidR="001B5807" w:rsidRPr="001B5807" w:rsidTr="00900BE4">
        <w:tc>
          <w:tcPr>
            <w:tcW w:w="1905" w:type="dxa"/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Среда:</w:t>
            </w:r>
          </w:p>
        </w:tc>
        <w:tc>
          <w:tcPr>
            <w:tcW w:w="4048" w:type="dxa"/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с 08.00 до 20.00</w:t>
            </w:r>
          </w:p>
        </w:tc>
      </w:tr>
      <w:tr w:rsidR="001B5807" w:rsidRPr="001B5807" w:rsidTr="00900BE4">
        <w:tc>
          <w:tcPr>
            <w:tcW w:w="1905" w:type="dxa"/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Четверг:</w:t>
            </w:r>
          </w:p>
        </w:tc>
        <w:tc>
          <w:tcPr>
            <w:tcW w:w="4048" w:type="dxa"/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с 08.00 до 20.00</w:t>
            </w:r>
          </w:p>
        </w:tc>
      </w:tr>
      <w:tr w:rsidR="001B5807" w:rsidRPr="001B5807" w:rsidTr="00900BE4">
        <w:tc>
          <w:tcPr>
            <w:tcW w:w="1905" w:type="dxa"/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Пятница:</w:t>
            </w:r>
          </w:p>
        </w:tc>
        <w:tc>
          <w:tcPr>
            <w:tcW w:w="4048" w:type="dxa"/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с 08.00 до 20.00</w:t>
            </w:r>
          </w:p>
        </w:tc>
      </w:tr>
      <w:tr w:rsidR="001B5807" w:rsidRPr="001B5807" w:rsidTr="00900BE4">
        <w:tc>
          <w:tcPr>
            <w:tcW w:w="1905" w:type="dxa"/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Суббота:</w:t>
            </w:r>
          </w:p>
        </w:tc>
        <w:tc>
          <w:tcPr>
            <w:tcW w:w="4048" w:type="dxa"/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с 08.00 до 20.00</w:t>
            </w:r>
          </w:p>
        </w:tc>
      </w:tr>
      <w:tr w:rsidR="001B5807" w:rsidRPr="001B5807" w:rsidTr="00900BE4">
        <w:tc>
          <w:tcPr>
            <w:tcW w:w="1905" w:type="dxa"/>
          </w:tcPr>
          <w:p w:rsidR="00C047CA" w:rsidRPr="001B5807" w:rsidRDefault="00C0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Воскресенье:</w:t>
            </w:r>
          </w:p>
        </w:tc>
        <w:tc>
          <w:tcPr>
            <w:tcW w:w="4048" w:type="dxa"/>
          </w:tcPr>
          <w:p w:rsidR="00C047CA" w:rsidRPr="001B5807" w:rsidRDefault="009343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С 08.00 до 20.00</w:t>
            </w:r>
          </w:p>
        </w:tc>
      </w:tr>
    </w:tbl>
    <w:p w:rsidR="00587B38" w:rsidRPr="001B5807" w:rsidRDefault="00C047CA" w:rsidP="00587B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Почтовый адрес: 141009, Московская область, г.</w:t>
      </w:r>
      <w:r w:rsidR="007073F1" w:rsidRPr="001B5807">
        <w:rPr>
          <w:rFonts w:ascii="Times New Roman" w:hAnsi="Times New Roman" w:cs="Times New Roman"/>
          <w:sz w:val="28"/>
          <w:szCs w:val="28"/>
        </w:rPr>
        <w:t xml:space="preserve"> Мытищи, ул. Карла Маркса, д.4 </w:t>
      </w:r>
    </w:p>
    <w:p w:rsidR="00FB13D2" w:rsidRPr="001B5807" w:rsidRDefault="00C047CA" w:rsidP="00587B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</w:p>
    <w:p w:rsidR="00FB13D2" w:rsidRPr="001B5807" w:rsidRDefault="00FB13D2" w:rsidP="00587B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8-800-550-50-30 общая горячая линия Губернатора Московской области </w:t>
      </w:r>
      <w:r w:rsidR="00BB7A39" w:rsidRPr="001B580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по всем вопросам, далее 3 – линия МФЦ, далее 52223 добавочный МФЦ Мытищи. </w:t>
      </w:r>
    </w:p>
    <w:p w:rsidR="00FB13D2" w:rsidRPr="001B5807" w:rsidRDefault="00FB13D2" w:rsidP="00587B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в Московской области 122 - 122 общая горячая линия Губернатора Московской области по всем вопросам, далее 3 – линия МФЦ, далее 52223 добавочный МФЦ Мытищи Единый номер 122 создан для централизации звонков в контакт-центры субъектов Российской Федерации. Принцип работы данного номера устроен таким образом, что соединение абонента происходит </w:t>
      </w:r>
      <w:r w:rsidR="00BB7A39" w:rsidRPr="001B580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с оператором службы того региона, на территории которого производится вызов. Абоненты, находящиеся на территории Московской области, позвонившие на номер 122, автоматически переключаются на единый контакт-центр Московской области. Режим работы </w:t>
      </w:r>
      <w:proofErr w:type="spellStart"/>
      <w:r w:rsidRPr="001B5807">
        <w:rPr>
          <w:rFonts w:ascii="Times New Roman" w:hAnsi="Times New Roman" w:cs="Times New Roman"/>
          <w:sz w:val="28"/>
          <w:szCs w:val="28"/>
        </w:rPr>
        <w:t>колл</w:t>
      </w:r>
      <w:proofErr w:type="spellEnd"/>
      <w:r w:rsidRPr="001B5807">
        <w:rPr>
          <w:rFonts w:ascii="Times New Roman" w:hAnsi="Times New Roman" w:cs="Times New Roman"/>
          <w:sz w:val="28"/>
          <w:szCs w:val="28"/>
        </w:rPr>
        <w:t xml:space="preserve">-центра МБУ «МФЦ Мытищи» понедельник – суббота с 08:00 до 20:00, воскресенье </w:t>
      </w:r>
      <w:r w:rsidR="00592C1D" w:rsidRPr="001B5807">
        <w:rPr>
          <w:rFonts w:ascii="Times New Roman" w:hAnsi="Times New Roman" w:cs="Times New Roman"/>
          <w:sz w:val="28"/>
          <w:szCs w:val="28"/>
        </w:rPr>
        <w:t>–</w:t>
      </w:r>
      <w:r w:rsidRPr="001B5807">
        <w:rPr>
          <w:rFonts w:ascii="Times New Roman" w:hAnsi="Times New Roman" w:cs="Times New Roman"/>
          <w:sz w:val="28"/>
          <w:szCs w:val="28"/>
        </w:rPr>
        <w:t xml:space="preserve"> выходной</w:t>
      </w:r>
      <w:r w:rsidR="00592C1D" w:rsidRPr="001B5807">
        <w:rPr>
          <w:rFonts w:ascii="Times New Roman" w:hAnsi="Times New Roman" w:cs="Times New Roman"/>
          <w:sz w:val="28"/>
          <w:szCs w:val="28"/>
        </w:rPr>
        <w:t>.</w:t>
      </w:r>
    </w:p>
    <w:p w:rsidR="00592C1D" w:rsidRPr="001B5807" w:rsidRDefault="00592C1D" w:rsidP="00587B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Адреса и режим работы дополнительных цифровых офисов МФЦ размещены на официальном сайте </w:t>
      </w:r>
      <w:r w:rsidR="003E3955" w:rsidRPr="001B5807">
        <w:rPr>
          <w:rFonts w:ascii="Times New Roman" w:hAnsi="Times New Roman" w:cs="Times New Roman"/>
          <w:sz w:val="28"/>
          <w:szCs w:val="28"/>
        </w:rPr>
        <w:t xml:space="preserve">МБУ  «Многофункциональный центр предоставления государственных и муниципальных услуг городского округа Мытищи». </w:t>
      </w:r>
    </w:p>
    <w:p w:rsidR="00C047CA" w:rsidRPr="001B5807" w:rsidRDefault="00592C1D" w:rsidP="00F05084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br w:type="page"/>
      </w:r>
      <w:r w:rsidR="00372DBF" w:rsidRPr="001B5807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F05084" w:rsidRPr="001B580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72DBF" w:rsidRPr="001B5807">
        <w:rPr>
          <w:rFonts w:ascii="Times New Roman" w:hAnsi="Times New Roman" w:cs="Times New Roman"/>
          <w:sz w:val="28"/>
          <w:szCs w:val="28"/>
        </w:rPr>
        <w:t>П</w:t>
      </w:r>
      <w:r w:rsidR="00C047CA" w:rsidRPr="001B5807">
        <w:rPr>
          <w:rFonts w:ascii="Times New Roman" w:hAnsi="Times New Roman" w:cs="Times New Roman"/>
          <w:sz w:val="28"/>
          <w:szCs w:val="28"/>
        </w:rPr>
        <w:t>риложение 3</w:t>
      </w:r>
    </w:p>
    <w:p w:rsidR="00C047CA" w:rsidRPr="001B5807" w:rsidRDefault="00C047CA" w:rsidP="00F050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к </w:t>
      </w:r>
      <w:r w:rsidR="00587B38" w:rsidRPr="001B5807">
        <w:rPr>
          <w:rFonts w:ascii="Times New Roman" w:hAnsi="Times New Roman" w:cs="Times New Roman"/>
          <w:sz w:val="28"/>
          <w:szCs w:val="28"/>
        </w:rPr>
        <w:t>А</w:t>
      </w:r>
      <w:r w:rsidRPr="001B5807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C047CA" w:rsidRPr="001B5807" w:rsidRDefault="00C047CA" w:rsidP="00F050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5" w:name="P677"/>
      <w:bookmarkEnd w:id="15"/>
      <w:r w:rsidRPr="001B5807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C047CA" w:rsidRPr="001B5807" w:rsidRDefault="00C0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ПОЛУЧЕНИЯ ЗАИНТЕРЕСОВАННЫМИ ЛИЦАМИ ИНФОРМАЦИИ </w:t>
      </w:r>
      <w:r w:rsidR="00F05084" w:rsidRPr="001B5807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>ПО ВОПРОСАМ</w:t>
      </w:r>
      <w:r w:rsidR="006E6ABD" w:rsidRPr="001B58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УСЛУГИ, СВЕДЕНИЙ О ХОДЕ</w:t>
      </w:r>
      <w:r w:rsidR="006E6ABD" w:rsidRPr="001B58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УСЛУГИ, ПОРЯДКЕ, ФОРМЕ И МЕСТЕ</w:t>
      </w:r>
      <w:r w:rsidR="006E6ABD" w:rsidRPr="001B58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РАЗМЕЩЕНИЯ ИНФОРМАЦИИ </w:t>
      </w:r>
      <w:r w:rsidR="00F05084" w:rsidRPr="001B580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>О ПОРЯДКЕ ПРЕДОСТАВЛЕНИЯ</w:t>
      </w:r>
      <w:r w:rsidR="006E6ABD" w:rsidRPr="001B58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1. Информация о предоставлении Муниципальной услуги размещается </w:t>
      </w:r>
      <w:r w:rsidR="00BB7A39" w:rsidRPr="001B580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B5807">
        <w:rPr>
          <w:rFonts w:ascii="Times New Roman" w:hAnsi="Times New Roman" w:cs="Times New Roman"/>
          <w:sz w:val="28"/>
          <w:szCs w:val="28"/>
        </w:rPr>
        <w:t>в электронном виде: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а) на официальном сайте Администрации - www.mytyshi.ru;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б) на официальном сайте МФЦ - - mfc.mosreg.ru, www.mfcmmr.ru;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688"/>
      <w:bookmarkEnd w:id="16"/>
      <w:r w:rsidRPr="001B5807">
        <w:rPr>
          <w:rFonts w:ascii="Times New Roman" w:hAnsi="Times New Roman" w:cs="Times New Roman"/>
          <w:sz w:val="28"/>
          <w:szCs w:val="28"/>
        </w:rPr>
        <w:t>2. Размещенная в электронном виде информация об предоставлении Муниципальной услуги должна включать в себя: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1) наименование, почтовые адреса, справочные номера телефонов, адреса электронной почты, адреса сайтов и МФЦ;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2) график работы Администрации и МФЦ;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3) требования к заявлению и прилагаемым к нему документам (включая их перечень);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4) выдержки из правовых актов, в части касающейся Муниципальной услуги;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5) текст Административного регламента с приложениями;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6) краткое описание порядка предоставления Муниципальной услуги;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7) образцы оформления документов, необходимых для получения Муниципальной услуги, и требования к ним;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8) перечень типовых, наиболее актуальных вопросов, относящихся</w:t>
      </w:r>
      <w:r w:rsidR="00BB7A39" w:rsidRPr="001B580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к Муниципальной услуге, и ответы на них.</w:t>
      </w:r>
    </w:p>
    <w:p w:rsidR="00C047CA" w:rsidRPr="001B5807" w:rsidRDefault="0060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3</w:t>
      </w:r>
      <w:r w:rsidR="00C047CA" w:rsidRPr="001B5807">
        <w:rPr>
          <w:rFonts w:ascii="Times New Roman" w:hAnsi="Times New Roman" w:cs="Times New Roman"/>
          <w:sz w:val="28"/>
          <w:szCs w:val="28"/>
        </w:rPr>
        <w:t>. Консультирование по вопросам предоставления Муниципальной услуги специалистами МФЦ и Администрации осуществляется бесплатно.</w:t>
      </w:r>
    </w:p>
    <w:p w:rsidR="00C047CA" w:rsidRPr="001B5807" w:rsidRDefault="0060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4</w:t>
      </w:r>
      <w:r w:rsidR="00C047CA" w:rsidRPr="001B5807">
        <w:rPr>
          <w:rFonts w:ascii="Times New Roman" w:hAnsi="Times New Roman" w:cs="Times New Roman"/>
          <w:sz w:val="28"/>
          <w:szCs w:val="28"/>
        </w:rPr>
        <w:t xml:space="preserve">. Информирование Заявителей (представителей Заявителей) о порядке предоставления Муниципальной услуги осуществляется также по телефону </w:t>
      </w:r>
      <w:r w:rsidR="007B0346" w:rsidRPr="001B5807">
        <w:rPr>
          <w:rFonts w:ascii="Times New Roman" w:hAnsi="Times New Roman" w:cs="Times New Roman"/>
          <w:sz w:val="28"/>
          <w:szCs w:val="28"/>
        </w:rPr>
        <w:t>«</w:t>
      </w:r>
      <w:r w:rsidR="00C047CA" w:rsidRPr="001B5807">
        <w:rPr>
          <w:rFonts w:ascii="Times New Roman" w:hAnsi="Times New Roman" w:cs="Times New Roman"/>
          <w:sz w:val="28"/>
          <w:szCs w:val="28"/>
        </w:rPr>
        <w:t>горячей линии</w:t>
      </w:r>
      <w:r w:rsidR="007B0346" w:rsidRPr="001B5807">
        <w:rPr>
          <w:rFonts w:ascii="Times New Roman" w:hAnsi="Times New Roman" w:cs="Times New Roman"/>
          <w:sz w:val="28"/>
          <w:szCs w:val="28"/>
        </w:rPr>
        <w:t>»</w:t>
      </w:r>
      <w:r w:rsidR="00C047CA" w:rsidRPr="001B5807">
        <w:rPr>
          <w:rFonts w:ascii="Times New Roman" w:hAnsi="Times New Roman" w:cs="Times New Roman"/>
          <w:sz w:val="28"/>
          <w:szCs w:val="28"/>
        </w:rPr>
        <w:t xml:space="preserve"> 8-800-550-50-30.</w:t>
      </w:r>
    </w:p>
    <w:p w:rsidR="00E32931" w:rsidRPr="001B5807" w:rsidRDefault="00601B2C" w:rsidP="00E32931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047CA" w:rsidRPr="001B5807">
        <w:rPr>
          <w:rFonts w:ascii="Times New Roman" w:hAnsi="Times New Roman" w:cs="Times New Roman"/>
          <w:sz w:val="28"/>
          <w:szCs w:val="28"/>
        </w:rPr>
        <w:t xml:space="preserve">. Информация о предоставлении Муниципальной услуги размещается </w:t>
      </w:r>
      <w:r w:rsidR="00BB7A39" w:rsidRPr="001B580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047CA" w:rsidRPr="001B5807">
        <w:rPr>
          <w:rFonts w:ascii="Times New Roman" w:hAnsi="Times New Roman" w:cs="Times New Roman"/>
          <w:sz w:val="28"/>
          <w:szCs w:val="28"/>
        </w:rPr>
        <w:t>в помещениях Администрации и МФЦ, предназначенных для приема Заявителей</w:t>
      </w:r>
      <w:r w:rsidR="00E32931" w:rsidRPr="001B5807">
        <w:rPr>
          <w:rFonts w:ascii="Times New Roman" w:hAnsi="Times New Roman" w:cs="Times New Roman"/>
          <w:sz w:val="28"/>
          <w:szCs w:val="28"/>
        </w:rPr>
        <w:t>.</w:t>
      </w:r>
      <w:r w:rsidR="00C047CA" w:rsidRPr="001B5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7CA" w:rsidRPr="001B5807" w:rsidRDefault="00FE2916" w:rsidP="00E32931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6</w:t>
      </w:r>
      <w:r w:rsidR="00E32931" w:rsidRPr="001B5807">
        <w:rPr>
          <w:rFonts w:ascii="Times New Roman" w:hAnsi="Times New Roman" w:cs="Times New Roman"/>
          <w:sz w:val="28"/>
          <w:szCs w:val="28"/>
        </w:rPr>
        <w:t>.</w:t>
      </w:r>
      <w:r w:rsidR="00C047CA" w:rsidRPr="001B5807">
        <w:rPr>
          <w:rFonts w:ascii="Times New Roman" w:hAnsi="Times New Roman" w:cs="Times New Roman"/>
          <w:sz w:val="28"/>
          <w:szCs w:val="28"/>
        </w:rPr>
        <w:t xml:space="preserve"> Состав информации, размещаемой в МФЦ должен соответствовать региональному </w:t>
      </w:r>
      <w:hyperlink r:id="rId18">
        <w:r w:rsidR="00C047CA" w:rsidRPr="001B5807">
          <w:rPr>
            <w:rFonts w:ascii="Times New Roman" w:hAnsi="Times New Roman" w:cs="Times New Roman"/>
            <w:sz w:val="28"/>
            <w:szCs w:val="28"/>
          </w:rPr>
          <w:t>стандарту</w:t>
        </w:r>
      </w:hyperlink>
      <w:r w:rsidR="00C047CA" w:rsidRPr="001B5807">
        <w:rPr>
          <w:rFonts w:ascii="Times New Roman" w:hAnsi="Times New Roman" w:cs="Times New Roman"/>
          <w:sz w:val="28"/>
          <w:szCs w:val="28"/>
        </w:rPr>
        <w:t xml:space="preserve"> организации деятельности многофункциональных центров предоставления государственных и муниципальных услуг </w:t>
      </w:r>
      <w:r w:rsidR="00BB7A39" w:rsidRPr="001B580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47CA" w:rsidRPr="001B5807">
        <w:rPr>
          <w:rFonts w:ascii="Times New Roman" w:hAnsi="Times New Roman" w:cs="Times New Roman"/>
          <w:sz w:val="28"/>
          <w:szCs w:val="28"/>
        </w:rPr>
        <w:t xml:space="preserve">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 июля 2016 г. </w:t>
      </w:r>
      <w:r w:rsidR="00436D39" w:rsidRPr="001B5807">
        <w:rPr>
          <w:rFonts w:ascii="Times New Roman" w:hAnsi="Times New Roman" w:cs="Times New Roman"/>
          <w:sz w:val="28"/>
          <w:szCs w:val="28"/>
        </w:rPr>
        <w:t xml:space="preserve">   </w:t>
      </w:r>
      <w:r w:rsidR="00BA00FC" w:rsidRPr="001B5807">
        <w:rPr>
          <w:rFonts w:ascii="Times New Roman" w:hAnsi="Times New Roman" w:cs="Times New Roman"/>
          <w:sz w:val="28"/>
          <w:szCs w:val="28"/>
        </w:rPr>
        <w:t>№</w:t>
      </w:r>
      <w:r w:rsidR="00C047CA" w:rsidRPr="001B5807">
        <w:rPr>
          <w:rFonts w:ascii="Times New Roman" w:hAnsi="Times New Roman" w:cs="Times New Roman"/>
          <w:sz w:val="28"/>
          <w:szCs w:val="28"/>
        </w:rPr>
        <w:t xml:space="preserve"> 10-57/РВ.</w:t>
      </w:r>
    </w:p>
    <w:p w:rsidR="00891306" w:rsidRPr="001B5807" w:rsidRDefault="008913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306" w:rsidRPr="001B5807" w:rsidRDefault="0089130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5807">
        <w:rPr>
          <w:rFonts w:ascii="Times New Roman" w:hAnsi="Times New Roman" w:cs="Times New Roman"/>
          <w:sz w:val="28"/>
          <w:szCs w:val="28"/>
        </w:rPr>
        <w:br w:type="page"/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Приложение 4</w:t>
      </w:r>
    </w:p>
    <w:p w:rsidR="00C047CA" w:rsidRPr="001B5807" w:rsidRDefault="00C047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к </w:t>
      </w:r>
      <w:r w:rsidR="00CB3F3F" w:rsidRPr="001B5807">
        <w:rPr>
          <w:rFonts w:ascii="Times New Roman" w:hAnsi="Times New Roman" w:cs="Times New Roman"/>
          <w:sz w:val="28"/>
          <w:szCs w:val="28"/>
        </w:rPr>
        <w:t>А</w:t>
      </w:r>
      <w:r w:rsidRPr="001B5807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C047CA" w:rsidRPr="001B5807" w:rsidRDefault="00C047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7" w:name="P717"/>
      <w:bookmarkEnd w:id="17"/>
      <w:r w:rsidRPr="001B5807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C047CA" w:rsidRPr="001B5807" w:rsidRDefault="00C0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ВИДОВ ОБЪЕКТОВ, РАЗМЕЩЕНИЕ КОТОРЫХ МОЖЕТ ОСУЩЕСТВЛЯТЬСЯ</w:t>
      </w:r>
    </w:p>
    <w:p w:rsidR="00C047CA" w:rsidRPr="001B5807" w:rsidRDefault="00C0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НА ЗЕМЕЛЬНЫХ УЧАСТКАХ, НАХОДЯЩИХСЯ</w:t>
      </w:r>
    </w:p>
    <w:p w:rsidR="00C047CA" w:rsidRPr="001B5807" w:rsidRDefault="00C0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В МУНИЦИПАЛЬНОЙ СОБСТВЕННОСТИ, БЕЗ ПРЕДОСТАВЛЕНИЯ</w:t>
      </w:r>
    </w:p>
    <w:p w:rsidR="00C047CA" w:rsidRPr="001B5807" w:rsidRDefault="00C0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ЗЕМЕЛЬНЫХ УЧАСТКОВ И УСТАНОВЛЕНИЯ СЕРВИТУТОВ</w:t>
      </w:r>
    </w:p>
    <w:p w:rsidR="00C047CA" w:rsidRPr="001B5807" w:rsidRDefault="00C047CA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Перечень объектов, в отношении которых может быть выдано разрешение на размещение: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1. Подземные линейные сооружения, а также их наземные части </w:t>
      </w:r>
      <w:r w:rsidR="00BB7A39" w:rsidRPr="001B580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>и сооружения, технологически необходимые для их использования,</w:t>
      </w:r>
      <w:r w:rsidR="00BB7A39" w:rsidRPr="001B580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для размещения которых не требуется разрешения на строительство.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2. Водопроводы и водоводы всех видов, для размещения которых </w:t>
      </w:r>
      <w:r w:rsidR="00BB7A39" w:rsidRPr="001B580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>не требуется разрешения на строительство.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3. Линейные сооружения канализации (в том числе </w:t>
      </w:r>
      <w:proofErr w:type="gramStart"/>
      <w:r w:rsidRPr="001B5807">
        <w:rPr>
          <w:rFonts w:ascii="Times New Roman" w:hAnsi="Times New Roman" w:cs="Times New Roman"/>
          <w:sz w:val="28"/>
          <w:szCs w:val="28"/>
        </w:rPr>
        <w:t xml:space="preserve">ливневой) </w:t>
      </w:r>
      <w:r w:rsidR="00BB7A39" w:rsidRPr="001B580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B7A39" w:rsidRPr="001B580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>и водоотведения, для размещения которых не требуется разрешения</w:t>
      </w:r>
      <w:r w:rsidR="00BB7A39" w:rsidRPr="001B580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на строительство.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4. </w:t>
      </w:r>
      <w:r w:rsidR="0045677C" w:rsidRPr="001B5807">
        <w:rPr>
          <w:rFonts w:ascii="Times New Roman" w:hAnsi="Times New Roman" w:cs="Times New Roman"/>
          <w:sz w:val="28"/>
          <w:szCs w:val="28"/>
        </w:rPr>
        <w:t>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территории.</w:t>
      </w:r>
    </w:p>
    <w:p w:rsidR="0045677C" w:rsidRPr="001B5807" w:rsidRDefault="004567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5. Пандусы и другие приспособления, обеспечивающие передвижение маломобильных групп населения, за исключением пандусов и оборудования, относящихся к конструктивным элементам зданий, сооружений.</w:t>
      </w:r>
    </w:p>
    <w:p w:rsidR="00C047CA" w:rsidRPr="001B5807" w:rsidRDefault="00A221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6</w:t>
      </w:r>
      <w:r w:rsidR="00C047CA" w:rsidRPr="001B5807">
        <w:rPr>
          <w:rFonts w:ascii="Times New Roman" w:hAnsi="Times New Roman" w:cs="Times New Roman"/>
          <w:sz w:val="28"/>
          <w:szCs w:val="28"/>
        </w:rPr>
        <w:t xml:space="preserve">. Линии электропередачи классом напряжения до 35 </w:t>
      </w:r>
      <w:proofErr w:type="spellStart"/>
      <w:r w:rsidR="00C047CA" w:rsidRPr="001B580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C047CA" w:rsidRPr="001B5807">
        <w:rPr>
          <w:rFonts w:ascii="Times New Roman" w:hAnsi="Times New Roman" w:cs="Times New Roman"/>
          <w:sz w:val="28"/>
          <w:szCs w:val="28"/>
        </w:rPr>
        <w:t>, а также связанные с ними трансформаторные подстанции, распределительные пункты</w:t>
      </w:r>
      <w:r w:rsidR="00BB7A39" w:rsidRPr="001B580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047CA" w:rsidRPr="001B5807">
        <w:rPr>
          <w:rFonts w:ascii="Times New Roman" w:hAnsi="Times New Roman" w:cs="Times New Roman"/>
          <w:sz w:val="28"/>
          <w:szCs w:val="28"/>
        </w:rPr>
        <w:t xml:space="preserve"> и иное предназначенное для осуществления передачи электрической энергии оборудование, для размещения которых не требуется разрешения </w:t>
      </w:r>
      <w:r w:rsidR="00BB7A39" w:rsidRPr="001B580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047CA" w:rsidRPr="001B5807">
        <w:rPr>
          <w:rFonts w:ascii="Times New Roman" w:hAnsi="Times New Roman" w:cs="Times New Roman"/>
          <w:sz w:val="28"/>
          <w:szCs w:val="28"/>
        </w:rPr>
        <w:t>на строительство.</w:t>
      </w:r>
    </w:p>
    <w:p w:rsidR="00C047CA" w:rsidRPr="001B5807" w:rsidRDefault="00A221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7</w:t>
      </w:r>
      <w:r w:rsidR="00C047CA" w:rsidRPr="001B5807">
        <w:rPr>
          <w:rFonts w:ascii="Times New Roman" w:hAnsi="Times New Roman" w:cs="Times New Roman"/>
          <w:sz w:val="28"/>
          <w:szCs w:val="28"/>
        </w:rPr>
        <w:t>. 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строительство.</w:t>
      </w:r>
    </w:p>
    <w:p w:rsidR="00C047CA" w:rsidRPr="001B5807" w:rsidRDefault="00A221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8</w:t>
      </w:r>
      <w:r w:rsidR="00C047CA" w:rsidRPr="001B5807">
        <w:rPr>
          <w:rFonts w:ascii="Times New Roman" w:hAnsi="Times New Roman" w:cs="Times New Roman"/>
          <w:sz w:val="28"/>
          <w:szCs w:val="28"/>
        </w:rPr>
        <w:t xml:space="preserve">. Тепловые сети всех видов, включая сети горячего водоснабжения, </w:t>
      </w:r>
      <w:r w:rsidR="00BB7A39" w:rsidRPr="001B580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047CA" w:rsidRPr="001B5807">
        <w:rPr>
          <w:rFonts w:ascii="Times New Roman" w:hAnsi="Times New Roman" w:cs="Times New Roman"/>
          <w:sz w:val="28"/>
          <w:szCs w:val="28"/>
        </w:rPr>
        <w:lastRenderedPageBreak/>
        <w:t>для размещения которых не требуется разрешения на строительство.</w:t>
      </w:r>
    </w:p>
    <w:p w:rsidR="00C047CA" w:rsidRPr="001B5807" w:rsidRDefault="00A221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9</w:t>
      </w:r>
      <w:r w:rsidR="00C047CA" w:rsidRPr="001B5807">
        <w:rPr>
          <w:rFonts w:ascii="Times New Roman" w:hAnsi="Times New Roman" w:cs="Times New Roman"/>
          <w:sz w:val="28"/>
          <w:szCs w:val="28"/>
        </w:rPr>
        <w:t xml:space="preserve">. </w:t>
      </w:r>
      <w:r w:rsidR="000400FF" w:rsidRPr="001B5807">
        <w:rPr>
          <w:rFonts w:ascii="Times New Roman" w:hAnsi="Times New Roman" w:cs="Times New Roman"/>
          <w:sz w:val="28"/>
          <w:szCs w:val="28"/>
        </w:rPr>
        <w:t xml:space="preserve">Геодезические пункты государственной геодезической сети, нивелирные пункты государственной нивелирной сети, гравиметрические пункты государственной гравиметрической сети, а также геодезические пункты геодезических сетей специального назначения, геодезические, межевые, предупреждающие и иные знаки, включая информационные табло (стелы) </w:t>
      </w:r>
      <w:r w:rsidR="00BB7A39" w:rsidRPr="001B5807">
        <w:rPr>
          <w:rFonts w:ascii="Times New Roman" w:hAnsi="Times New Roman" w:cs="Times New Roman"/>
          <w:sz w:val="28"/>
          <w:szCs w:val="28"/>
        </w:rPr>
        <w:t xml:space="preserve">    </w:t>
      </w:r>
      <w:r w:rsidR="000400FF" w:rsidRPr="001B5807">
        <w:rPr>
          <w:rFonts w:ascii="Times New Roman" w:hAnsi="Times New Roman" w:cs="Times New Roman"/>
          <w:sz w:val="28"/>
          <w:szCs w:val="28"/>
        </w:rPr>
        <w:t>и флагштоки.</w:t>
      </w:r>
    </w:p>
    <w:p w:rsidR="00C047CA" w:rsidRPr="001B5807" w:rsidRDefault="00A221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10</w:t>
      </w:r>
      <w:r w:rsidR="00C047CA" w:rsidRPr="001B5807">
        <w:rPr>
          <w:rFonts w:ascii="Times New Roman" w:hAnsi="Times New Roman" w:cs="Times New Roman"/>
          <w:sz w:val="28"/>
          <w:szCs w:val="28"/>
        </w:rPr>
        <w:t xml:space="preserve">. </w:t>
      </w:r>
      <w:r w:rsidR="003912A8" w:rsidRPr="001B5807">
        <w:rPr>
          <w:rFonts w:ascii="Times New Roman" w:hAnsi="Times New Roman" w:cs="Times New Roman"/>
          <w:sz w:val="28"/>
          <w:szCs w:val="28"/>
        </w:rPr>
        <w:t>Защитные сооружения гражданской обороны, сооружения инженерной защиты, для размещения которых не требуется разрешения на строительство.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</w:t>
      </w:r>
      <w:r w:rsidR="00A22105" w:rsidRPr="001B5807">
        <w:rPr>
          <w:rFonts w:ascii="Times New Roman" w:hAnsi="Times New Roman" w:cs="Times New Roman"/>
          <w:sz w:val="28"/>
          <w:szCs w:val="28"/>
        </w:rPr>
        <w:t>1</w:t>
      </w:r>
      <w:r w:rsidRPr="001B5807">
        <w:rPr>
          <w:rFonts w:ascii="Times New Roman" w:hAnsi="Times New Roman" w:cs="Times New Roman"/>
          <w:sz w:val="28"/>
          <w:szCs w:val="28"/>
        </w:rPr>
        <w:t xml:space="preserve">. Объекты, предназначенные для обеспечения пользования недрами, </w:t>
      </w:r>
      <w:r w:rsidR="00BB7A39" w:rsidRPr="001B580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B5807">
        <w:rPr>
          <w:rFonts w:ascii="Times New Roman" w:hAnsi="Times New Roman" w:cs="Times New Roman"/>
          <w:sz w:val="28"/>
          <w:szCs w:val="28"/>
        </w:rPr>
        <w:t>для размещения которых не требуется разрешения на строительство.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</w:t>
      </w:r>
      <w:r w:rsidR="00A22105" w:rsidRPr="001B5807">
        <w:rPr>
          <w:rFonts w:ascii="Times New Roman" w:hAnsi="Times New Roman" w:cs="Times New Roman"/>
          <w:sz w:val="28"/>
          <w:szCs w:val="28"/>
        </w:rPr>
        <w:t>2</w:t>
      </w:r>
      <w:r w:rsidRPr="001B5807">
        <w:rPr>
          <w:rFonts w:ascii="Times New Roman" w:hAnsi="Times New Roman" w:cs="Times New Roman"/>
          <w:sz w:val="28"/>
          <w:szCs w:val="28"/>
        </w:rPr>
        <w:t>. Линии связи, линейно-кабельные сооружения связи и иные сооружения связи, для размещения которых не требуется разрешения на строительство.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</w:t>
      </w:r>
      <w:r w:rsidR="00A22105" w:rsidRPr="001B5807">
        <w:rPr>
          <w:rFonts w:ascii="Times New Roman" w:hAnsi="Times New Roman" w:cs="Times New Roman"/>
          <w:sz w:val="28"/>
          <w:szCs w:val="28"/>
        </w:rPr>
        <w:t>3</w:t>
      </w:r>
      <w:r w:rsidRPr="001B5807">
        <w:rPr>
          <w:rFonts w:ascii="Times New Roman" w:hAnsi="Times New Roman" w:cs="Times New Roman"/>
          <w:sz w:val="28"/>
          <w:szCs w:val="28"/>
        </w:rPr>
        <w:t xml:space="preserve">. Проезды, в том числе </w:t>
      </w:r>
      <w:proofErr w:type="spellStart"/>
      <w:r w:rsidRPr="001B5807">
        <w:rPr>
          <w:rFonts w:ascii="Times New Roman" w:hAnsi="Times New Roman" w:cs="Times New Roman"/>
          <w:sz w:val="28"/>
          <w:szCs w:val="28"/>
        </w:rPr>
        <w:t>вдольтрассовые</w:t>
      </w:r>
      <w:proofErr w:type="spellEnd"/>
      <w:r w:rsidRPr="001B5807">
        <w:rPr>
          <w:rFonts w:ascii="Times New Roman" w:hAnsi="Times New Roman" w:cs="Times New Roman"/>
          <w:sz w:val="28"/>
          <w:szCs w:val="28"/>
        </w:rPr>
        <w:t xml:space="preserve">, и подъездные дороги, </w:t>
      </w:r>
      <w:r w:rsidR="00BB7A39" w:rsidRPr="001B580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B5807">
        <w:rPr>
          <w:rFonts w:ascii="Times New Roman" w:hAnsi="Times New Roman" w:cs="Times New Roman"/>
          <w:sz w:val="28"/>
          <w:szCs w:val="28"/>
        </w:rPr>
        <w:t>для размещения которых не требуется разрешения на строительство.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</w:t>
      </w:r>
      <w:r w:rsidR="00A22105" w:rsidRPr="001B5807">
        <w:rPr>
          <w:rFonts w:ascii="Times New Roman" w:hAnsi="Times New Roman" w:cs="Times New Roman"/>
          <w:sz w:val="28"/>
          <w:szCs w:val="28"/>
        </w:rPr>
        <w:t>4</w:t>
      </w:r>
      <w:r w:rsidRPr="001B5807">
        <w:rPr>
          <w:rFonts w:ascii="Times New Roman" w:hAnsi="Times New Roman" w:cs="Times New Roman"/>
          <w:sz w:val="28"/>
          <w:szCs w:val="28"/>
        </w:rPr>
        <w:t>. Пожарные водоемы и места сосредоточения средств пожаротушения.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</w:t>
      </w:r>
      <w:r w:rsidR="00A22105" w:rsidRPr="001B5807">
        <w:rPr>
          <w:rFonts w:ascii="Times New Roman" w:hAnsi="Times New Roman" w:cs="Times New Roman"/>
          <w:sz w:val="28"/>
          <w:szCs w:val="28"/>
        </w:rPr>
        <w:t>5</w:t>
      </w:r>
      <w:r w:rsidRPr="001B5807">
        <w:rPr>
          <w:rFonts w:ascii="Times New Roman" w:hAnsi="Times New Roman" w:cs="Times New Roman"/>
          <w:sz w:val="28"/>
          <w:szCs w:val="28"/>
        </w:rPr>
        <w:t>. Пруды-испарители.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</w:t>
      </w:r>
      <w:r w:rsidR="00A22105" w:rsidRPr="001B5807">
        <w:rPr>
          <w:rFonts w:ascii="Times New Roman" w:hAnsi="Times New Roman" w:cs="Times New Roman"/>
          <w:sz w:val="28"/>
          <w:szCs w:val="28"/>
        </w:rPr>
        <w:t>6</w:t>
      </w:r>
      <w:r w:rsidRPr="001B5807">
        <w:rPr>
          <w:rFonts w:ascii="Times New Roman" w:hAnsi="Times New Roman" w:cs="Times New Roman"/>
          <w:sz w:val="28"/>
          <w:szCs w:val="28"/>
        </w:rPr>
        <w:t>. Отдельно стоящие ветроэнергетические установки и солнечные батареи, для размещения которых не требуется разрешения на строительство.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</w:t>
      </w:r>
      <w:r w:rsidR="00A22105" w:rsidRPr="001B5807">
        <w:rPr>
          <w:rFonts w:ascii="Times New Roman" w:hAnsi="Times New Roman" w:cs="Times New Roman"/>
          <w:sz w:val="28"/>
          <w:szCs w:val="28"/>
        </w:rPr>
        <w:t>7</w:t>
      </w:r>
      <w:r w:rsidRPr="001B5807">
        <w:rPr>
          <w:rFonts w:ascii="Times New Roman" w:hAnsi="Times New Roman" w:cs="Times New Roman"/>
          <w:sz w:val="28"/>
          <w:szCs w:val="28"/>
        </w:rPr>
        <w:t xml:space="preserve">. Пункты охраны правопорядка и стационарные посты дорожно-патрульной службы, для размещения которых не требуется разрешения </w:t>
      </w:r>
      <w:r w:rsidR="00BB7A39" w:rsidRPr="001B580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B5807">
        <w:rPr>
          <w:rFonts w:ascii="Times New Roman" w:hAnsi="Times New Roman" w:cs="Times New Roman"/>
          <w:sz w:val="28"/>
          <w:szCs w:val="28"/>
        </w:rPr>
        <w:t>на строительство.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</w:t>
      </w:r>
      <w:r w:rsidR="00EC4772" w:rsidRPr="001B5807">
        <w:rPr>
          <w:rFonts w:ascii="Times New Roman" w:hAnsi="Times New Roman" w:cs="Times New Roman"/>
          <w:sz w:val="28"/>
          <w:szCs w:val="28"/>
        </w:rPr>
        <w:t>8</w:t>
      </w:r>
      <w:r w:rsidRPr="001B5807">
        <w:rPr>
          <w:rFonts w:ascii="Times New Roman" w:hAnsi="Times New Roman" w:cs="Times New Roman"/>
          <w:sz w:val="28"/>
          <w:szCs w:val="28"/>
        </w:rPr>
        <w:t xml:space="preserve">. Пункты весового контроля автомобилей, для размещения которых </w:t>
      </w:r>
      <w:r w:rsidR="00BB7A39" w:rsidRPr="001B580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B5807">
        <w:rPr>
          <w:rFonts w:ascii="Times New Roman" w:hAnsi="Times New Roman" w:cs="Times New Roman"/>
          <w:sz w:val="28"/>
          <w:szCs w:val="28"/>
        </w:rPr>
        <w:t>не требуется разрешения на строительство.</w:t>
      </w:r>
    </w:p>
    <w:p w:rsidR="00295EF9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</w:t>
      </w:r>
      <w:r w:rsidR="00EC4772" w:rsidRPr="001B5807">
        <w:rPr>
          <w:rFonts w:ascii="Times New Roman" w:hAnsi="Times New Roman" w:cs="Times New Roman"/>
          <w:sz w:val="28"/>
          <w:szCs w:val="28"/>
        </w:rPr>
        <w:t>9</w:t>
      </w:r>
      <w:r w:rsidRPr="001B5807">
        <w:rPr>
          <w:rFonts w:ascii="Times New Roman" w:hAnsi="Times New Roman" w:cs="Times New Roman"/>
          <w:sz w:val="28"/>
          <w:szCs w:val="28"/>
        </w:rPr>
        <w:t xml:space="preserve">. </w:t>
      </w:r>
      <w:r w:rsidR="00295EF9" w:rsidRPr="001B5807">
        <w:rPr>
          <w:rFonts w:ascii="Times New Roman" w:hAnsi="Times New Roman" w:cs="Times New Roman"/>
          <w:sz w:val="28"/>
          <w:szCs w:val="28"/>
        </w:rPr>
        <w:t>Ограждающие устройства (ворота, калитки, шлагбаумы, в том числе автоматические, и декоративные ограждения (заборы), размещаемые</w:t>
      </w:r>
      <w:r w:rsidR="00BB7A39" w:rsidRPr="001B580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95EF9" w:rsidRPr="001B5807">
        <w:rPr>
          <w:rFonts w:ascii="Times New Roman" w:hAnsi="Times New Roman" w:cs="Times New Roman"/>
          <w:sz w:val="28"/>
          <w:szCs w:val="28"/>
        </w:rPr>
        <w:t xml:space="preserve"> на придомовых территориях многоквартирных домов.</w:t>
      </w:r>
    </w:p>
    <w:p w:rsidR="008569AF" w:rsidRPr="001B5807" w:rsidRDefault="00950F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20</w:t>
      </w:r>
      <w:r w:rsidR="00C047CA" w:rsidRPr="001B5807">
        <w:rPr>
          <w:rFonts w:ascii="Times New Roman" w:hAnsi="Times New Roman" w:cs="Times New Roman"/>
          <w:sz w:val="28"/>
          <w:szCs w:val="28"/>
        </w:rPr>
        <w:t xml:space="preserve">. </w:t>
      </w:r>
      <w:r w:rsidR="008569AF" w:rsidRPr="001B5807">
        <w:rPr>
          <w:rFonts w:ascii="Times New Roman" w:hAnsi="Times New Roman" w:cs="Times New Roman"/>
          <w:sz w:val="28"/>
          <w:szCs w:val="28"/>
        </w:rPr>
        <w:t xml:space="preserve">Нестационарные объекты для оказания бытовых услуг, нестационарные объекты для организации обслуживания зон отдыха населения, в том числе </w:t>
      </w:r>
      <w:r w:rsidR="00BB7A39" w:rsidRPr="001B580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569AF" w:rsidRPr="001B5807">
        <w:rPr>
          <w:rFonts w:ascii="Times New Roman" w:hAnsi="Times New Roman" w:cs="Times New Roman"/>
          <w:sz w:val="28"/>
          <w:szCs w:val="28"/>
        </w:rPr>
        <w:t xml:space="preserve">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</w:t>
      </w:r>
      <w:r w:rsidR="00BB7A39" w:rsidRPr="001B580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569AF" w:rsidRPr="001B5807">
        <w:rPr>
          <w:rFonts w:ascii="Times New Roman" w:hAnsi="Times New Roman" w:cs="Times New Roman"/>
          <w:sz w:val="28"/>
          <w:szCs w:val="28"/>
        </w:rPr>
        <w:t xml:space="preserve">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</w:t>
      </w:r>
      <w:r w:rsidR="008569AF" w:rsidRPr="001B5807">
        <w:rPr>
          <w:rFonts w:ascii="Times New Roman" w:hAnsi="Times New Roman" w:cs="Times New Roman"/>
          <w:sz w:val="28"/>
          <w:szCs w:val="28"/>
        </w:rPr>
        <w:lastRenderedPageBreak/>
        <w:t>спортивные и детские игровые площадки и городки), за исключением расположенных на землях лесного фонда указанных нестационарных объектов.</w:t>
      </w:r>
      <w:r w:rsidRPr="001B5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2</w:t>
      </w:r>
      <w:r w:rsidR="00950F37" w:rsidRPr="001B5807">
        <w:rPr>
          <w:rFonts w:ascii="Times New Roman" w:hAnsi="Times New Roman" w:cs="Times New Roman"/>
          <w:sz w:val="28"/>
          <w:szCs w:val="28"/>
        </w:rPr>
        <w:t>1</w:t>
      </w:r>
      <w:r w:rsidRPr="001B5807">
        <w:rPr>
          <w:rFonts w:ascii="Times New Roman" w:hAnsi="Times New Roman" w:cs="Times New Roman"/>
          <w:sz w:val="28"/>
          <w:szCs w:val="28"/>
        </w:rPr>
        <w:t>. Лодочные станции, для размещения которых не требуется разрешения на строительство.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2</w:t>
      </w:r>
      <w:r w:rsidR="005043F9" w:rsidRPr="001B5807">
        <w:rPr>
          <w:rFonts w:ascii="Times New Roman" w:hAnsi="Times New Roman" w:cs="Times New Roman"/>
          <w:sz w:val="28"/>
          <w:szCs w:val="28"/>
        </w:rPr>
        <w:t>2</w:t>
      </w:r>
      <w:r w:rsidRPr="001B5807">
        <w:rPr>
          <w:rFonts w:ascii="Times New Roman" w:hAnsi="Times New Roman" w:cs="Times New Roman"/>
          <w:sz w:val="28"/>
          <w:szCs w:val="28"/>
        </w:rPr>
        <w:t xml:space="preserve">. Объекты, предназначенные для обеспечения безопасности людей </w:t>
      </w:r>
      <w:r w:rsidR="00BB7A39" w:rsidRPr="001B580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на водных объектах, сооружения водно-спасательных станций и постов </w:t>
      </w:r>
      <w:r w:rsidR="00BB7A39" w:rsidRPr="001B580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в береговой и прибрежной защитных полосах водных </w:t>
      </w:r>
      <w:proofErr w:type="gramStart"/>
      <w:r w:rsidRPr="001B5807">
        <w:rPr>
          <w:rFonts w:ascii="Times New Roman" w:hAnsi="Times New Roman" w:cs="Times New Roman"/>
          <w:sz w:val="28"/>
          <w:szCs w:val="28"/>
        </w:rPr>
        <w:t xml:space="preserve">объектов, </w:t>
      </w:r>
      <w:r w:rsidR="00BB7A39" w:rsidRPr="001B580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B7A39" w:rsidRPr="001B580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>для размещения которых не требуется разрешения на строительство.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2</w:t>
      </w:r>
      <w:r w:rsidR="005043F9" w:rsidRPr="001B5807">
        <w:rPr>
          <w:rFonts w:ascii="Times New Roman" w:hAnsi="Times New Roman" w:cs="Times New Roman"/>
          <w:sz w:val="28"/>
          <w:szCs w:val="28"/>
        </w:rPr>
        <w:t>3</w:t>
      </w:r>
      <w:r w:rsidRPr="001B5807">
        <w:rPr>
          <w:rFonts w:ascii="Times New Roman" w:hAnsi="Times New Roman" w:cs="Times New Roman"/>
          <w:sz w:val="28"/>
          <w:szCs w:val="28"/>
        </w:rPr>
        <w:t xml:space="preserve">. Пункты приема вторичного сырья, для размещения которых </w:t>
      </w:r>
      <w:r w:rsidR="00BB7A39" w:rsidRPr="001B580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>не требуется разрешения на строительство.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2</w:t>
      </w:r>
      <w:r w:rsidR="005043F9" w:rsidRPr="001B5807">
        <w:rPr>
          <w:rFonts w:ascii="Times New Roman" w:hAnsi="Times New Roman" w:cs="Times New Roman"/>
          <w:sz w:val="28"/>
          <w:szCs w:val="28"/>
        </w:rPr>
        <w:t>4</w:t>
      </w:r>
      <w:r w:rsidRPr="001B5807">
        <w:rPr>
          <w:rFonts w:ascii="Times New Roman" w:hAnsi="Times New Roman" w:cs="Times New Roman"/>
          <w:sz w:val="28"/>
          <w:szCs w:val="28"/>
        </w:rPr>
        <w:t>. Передвижные цирки, передвижные зоопарки и передвижные луна-парки.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25. Пункты проката велосипедов, роликов, самокатов и другого спортивного инвентаря, для размещения которых не требуется разрешения </w:t>
      </w:r>
      <w:r w:rsidR="00BB7A39" w:rsidRPr="001B580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на строительство, а также </w:t>
      </w:r>
      <w:proofErr w:type="spellStart"/>
      <w:r w:rsidRPr="001B5807">
        <w:rPr>
          <w:rFonts w:ascii="Times New Roman" w:hAnsi="Times New Roman" w:cs="Times New Roman"/>
          <w:sz w:val="28"/>
          <w:szCs w:val="28"/>
        </w:rPr>
        <w:t>велопарковки</w:t>
      </w:r>
      <w:proofErr w:type="spellEnd"/>
      <w:r w:rsidRPr="001B5807">
        <w:rPr>
          <w:rFonts w:ascii="Times New Roman" w:hAnsi="Times New Roman" w:cs="Times New Roman"/>
          <w:sz w:val="28"/>
          <w:szCs w:val="28"/>
        </w:rPr>
        <w:t>.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26. Спортивные и детские площадки.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27. Площадки для дрессировки собак, площадки для выгула собак, а также голубятни.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28. Платежные терминалы для оплаты услуг и штрафов.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29. Общественные туалеты нестационарного типа.</w:t>
      </w:r>
    </w:p>
    <w:p w:rsidR="00C047CA" w:rsidRPr="001B5807" w:rsidRDefault="00C047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30. Зарядные станции (терминалы) для электротранспорта.</w:t>
      </w:r>
    </w:p>
    <w:p w:rsidR="00D63F17" w:rsidRPr="001B5807" w:rsidRDefault="00D63F17" w:rsidP="00D63F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31.  Площадки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</w:t>
      </w:r>
      <w:r w:rsidR="00BB7A39" w:rsidRPr="001B580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и (или) осуществляются строительство, реконструкция объекта капитального строительства, а также некапитальные строения, предназначенные </w:t>
      </w:r>
      <w:r w:rsidR="00BB7A39" w:rsidRPr="001B580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>для обеспечения потребностей застройщика (мобильные бытовые городки (комплексы производственного быта), офисы продаж).</w:t>
      </w:r>
    </w:p>
    <w:p w:rsidR="00D63F17" w:rsidRPr="001B5807" w:rsidRDefault="00D63F17" w:rsidP="00D63F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3</w:t>
      </w:r>
      <w:r w:rsidR="000A4FDB" w:rsidRPr="001B5807">
        <w:rPr>
          <w:rFonts w:ascii="Times New Roman" w:hAnsi="Times New Roman" w:cs="Times New Roman"/>
          <w:sz w:val="28"/>
          <w:szCs w:val="28"/>
        </w:rPr>
        <w:t>2</w:t>
      </w:r>
      <w:r w:rsidRPr="001B5807">
        <w:rPr>
          <w:rFonts w:ascii="Times New Roman" w:hAnsi="Times New Roman" w:cs="Times New Roman"/>
          <w:sz w:val="28"/>
          <w:szCs w:val="28"/>
        </w:rPr>
        <w:t xml:space="preserve">. Площадки для размещения строительной техники и грузов </w:t>
      </w:r>
      <w:r w:rsidR="00BB7A39" w:rsidRPr="001B580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>для осуществления капитального или текущего ремонта объектов капитального строительства.</w:t>
      </w:r>
    </w:p>
    <w:p w:rsidR="00D63F17" w:rsidRPr="001B5807" w:rsidRDefault="00D63F17" w:rsidP="00D63F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3</w:t>
      </w:r>
      <w:r w:rsidR="000A4FDB" w:rsidRPr="001B5807">
        <w:rPr>
          <w:rFonts w:ascii="Times New Roman" w:hAnsi="Times New Roman" w:cs="Times New Roman"/>
          <w:sz w:val="28"/>
          <w:szCs w:val="28"/>
        </w:rPr>
        <w:t>3</w:t>
      </w:r>
      <w:r w:rsidRPr="001B5807">
        <w:rPr>
          <w:rFonts w:ascii="Times New Roman" w:hAnsi="Times New Roman" w:cs="Times New Roman"/>
          <w:sz w:val="28"/>
          <w:szCs w:val="28"/>
        </w:rPr>
        <w:t xml:space="preserve">. Площадки для размещения автомобильных заправочных станций компримированным и (или) сжиженным природным газом (контейнерных, модульных, передвижных автомобильных газовых заправщиков, модулей </w:t>
      </w:r>
      <w:r w:rsidRPr="001B5807">
        <w:rPr>
          <w:rFonts w:ascii="Times New Roman" w:hAnsi="Times New Roman" w:cs="Times New Roman"/>
          <w:sz w:val="28"/>
          <w:szCs w:val="28"/>
        </w:rPr>
        <w:lastRenderedPageBreak/>
        <w:t xml:space="preserve">разгрузки емкостей с транспортными резервуарами) и оборудования, позволяющего осуществлять заправку транспортных средств компримированным и (или) сжиженным природным газом с таких объектов, </w:t>
      </w:r>
      <w:r w:rsidR="00BB7A39" w:rsidRPr="001B580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а также некапитальных сооружений (мобильные комплексы производственного быта, офисы продаж) с целью обеспечения потребностей служб эксплуатации указанных объектов, для размещения которых не требуется разрешения </w:t>
      </w:r>
      <w:r w:rsidR="00BB7A39" w:rsidRPr="001B580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B5807">
        <w:rPr>
          <w:rFonts w:ascii="Times New Roman" w:hAnsi="Times New Roman" w:cs="Times New Roman"/>
          <w:sz w:val="28"/>
          <w:szCs w:val="28"/>
        </w:rPr>
        <w:t>на строительство.</w:t>
      </w:r>
    </w:p>
    <w:p w:rsidR="00D63F17" w:rsidRPr="001B5807" w:rsidRDefault="00D63F17" w:rsidP="00D63F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3</w:t>
      </w:r>
      <w:r w:rsidR="00983912" w:rsidRPr="001B5807">
        <w:rPr>
          <w:rFonts w:ascii="Times New Roman" w:hAnsi="Times New Roman" w:cs="Times New Roman"/>
          <w:sz w:val="28"/>
          <w:szCs w:val="28"/>
        </w:rPr>
        <w:t>4</w:t>
      </w:r>
      <w:r w:rsidRPr="001B5807">
        <w:rPr>
          <w:rFonts w:ascii="Times New Roman" w:hAnsi="Times New Roman" w:cs="Times New Roman"/>
          <w:sz w:val="28"/>
          <w:szCs w:val="28"/>
        </w:rPr>
        <w:t>. Мобильные здания, сооружения, предназначенные для пребывания, размещения осужденных, отбывающих наказание в виде принудительных работ, а также работников уголовно-исполнительной системы в целях обеспечения деятельности исправительных центров, изолированных участков, функционирующих как исправительные центры.</w:t>
      </w:r>
    </w:p>
    <w:p w:rsidR="00F33509" w:rsidRPr="001B5807" w:rsidRDefault="00D63F17" w:rsidP="00F33509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br w:type="page"/>
      </w:r>
      <w:r w:rsidR="00F33509" w:rsidRPr="001B580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</w:t>
      </w:r>
      <w:r w:rsidR="00AC5369" w:rsidRPr="001B5807">
        <w:rPr>
          <w:rFonts w:ascii="Times New Roman" w:hAnsi="Times New Roman" w:cs="Times New Roman"/>
          <w:sz w:val="28"/>
          <w:szCs w:val="28"/>
        </w:rPr>
        <w:t xml:space="preserve">         </w:t>
      </w:r>
      <w:r w:rsidR="00CB3F3F" w:rsidRPr="001B580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000C5" w:rsidRPr="001B580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047CA" w:rsidRPr="001B5807">
        <w:rPr>
          <w:rFonts w:ascii="Times New Roman" w:hAnsi="Times New Roman" w:cs="Times New Roman"/>
          <w:sz w:val="28"/>
          <w:szCs w:val="28"/>
        </w:rPr>
        <w:t>Приложение 5</w:t>
      </w:r>
    </w:p>
    <w:p w:rsidR="00C047CA" w:rsidRPr="001B5807" w:rsidRDefault="00F33509" w:rsidP="00F33509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000C5" w:rsidRPr="001B580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047CA" w:rsidRPr="001B5807">
        <w:rPr>
          <w:rFonts w:ascii="Times New Roman" w:hAnsi="Times New Roman" w:cs="Times New Roman"/>
          <w:sz w:val="28"/>
          <w:szCs w:val="28"/>
        </w:rPr>
        <w:t xml:space="preserve">к </w:t>
      </w:r>
      <w:r w:rsidR="00CB3F3F" w:rsidRPr="001B5807">
        <w:rPr>
          <w:rFonts w:ascii="Times New Roman" w:hAnsi="Times New Roman" w:cs="Times New Roman"/>
          <w:sz w:val="28"/>
          <w:szCs w:val="28"/>
        </w:rPr>
        <w:t>А</w:t>
      </w:r>
      <w:r w:rsidR="00C047CA" w:rsidRPr="001B5807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C047CA" w:rsidRPr="001B5807" w:rsidRDefault="00AC5369" w:rsidP="00F33509">
      <w:pPr>
        <w:pStyle w:val="ConsPlusNormal"/>
        <w:spacing w:line="247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   </w:t>
      </w:r>
      <w:r w:rsidR="00C047CA" w:rsidRPr="001B580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8" w:name="P766"/>
      <w:bookmarkEnd w:id="18"/>
      <w:r w:rsidRPr="001B5807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C047CA" w:rsidRPr="001B5807" w:rsidRDefault="00C0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СЛУЧАЕВ, ПРИ КОТОРЫХ НЕ ТРЕБУЕТСЯ ПОЛУЧЕНИЕ РАЗРЕШЕНИЯ</w:t>
      </w:r>
    </w:p>
    <w:p w:rsidR="00C047CA" w:rsidRPr="001B5807" w:rsidRDefault="00C0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НА СТРОИТЕЛЬСТВО НА ТЕРРИТОРИИ МОСКОВСКОЙ ОБЛАСТИ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D05A9F" w:rsidP="00D05A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       </w:t>
      </w:r>
      <w:r w:rsidR="00C047CA" w:rsidRPr="001B5807">
        <w:rPr>
          <w:rFonts w:ascii="Times New Roman" w:hAnsi="Times New Roman" w:cs="Times New Roman"/>
          <w:sz w:val="28"/>
          <w:szCs w:val="28"/>
        </w:rPr>
        <w:t xml:space="preserve">Получение разрешения на строительство не требуется в </w:t>
      </w:r>
      <w:r w:rsidRPr="001B5807">
        <w:rPr>
          <w:rFonts w:ascii="Times New Roman" w:hAnsi="Times New Roman" w:cs="Times New Roman"/>
          <w:sz w:val="28"/>
          <w:szCs w:val="28"/>
        </w:rPr>
        <w:t>случаях, установленных Градостроительным кодексом Российской Федерации, а также</w:t>
      </w:r>
      <w:r w:rsidR="006947D4" w:rsidRPr="001B5807">
        <w:rPr>
          <w:rFonts w:ascii="Times New Roman" w:hAnsi="Times New Roman" w:cs="Times New Roman"/>
          <w:sz w:val="28"/>
          <w:szCs w:val="28"/>
        </w:rPr>
        <w:t xml:space="preserve">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</w:t>
      </w:r>
      <w:r w:rsidR="004C4394" w:rsidRPr="001B5807">
        <w:rPr>
          <w:rFonts w:ascii="Times New Roman" w:hAnsi="Times New Roman" w:cs="Times New Roman"/>
          <w:sz w:val="28"/>
          <w:szCs w:val="28"/>
        </w:rPr>
        <w:t xml:space="preserve">в </w:t>
      </w:r>
      <w:r w:rsidR="00C047CA" w:rsidRPr="001B5807">
        <w:rPr>
          <w:rFonts w:ascii="Times New Roman" w:hAnsi="Times New Roman" w:cs="Times New Roman"/>
          <w:sz w:val="28"/>
          <w:szCs w:val="28"/>
        </w:rPr>
        <w:t xml:space="preserve">случаях, установленных </w:t>
      </w:r>
      <w:hyperlink r:id="rId19">
        <w:r w:rsidR="00C047CA" w:rsidRPr="001B580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047CA" w:rsidRPr="001B5807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9C7BE1" w:rsidRPr="001B5807">
        <w:rPr>
          <w:rFonts w:ascii="Times New Roman" w:hAnsi="Times New Roman" w:cs="Times New Roman"/>
          <w:sz w:val="28"/>
          <w:szCs w:val="28"/>
        </w:rPr>
        <w:t xml:space="preserve"> от 10.10.2014 </w:t>
      </w:r>
      <w:r w:rsidR="00C047CA" w:rsidRPr="001B5807">
        <w:rPr>
          <w:rFonts w:ascii="Times New Roman" w:hAnsi="Times New Roman" w:cs="Times New Roman"/>
          <w:sz w:val="28"/>
          <w:szCs w:val="28"/>
        </w:rPr>
        <w:t xml:space="preserve"> </w:t>
      </w:r>
      <w:r w:rsidR="006947D4" w:rsidRPr="001B580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F6269" w:rsidRPr="001B5807">
        <w:rPr>
          <w:rFonts w:ascii="Times New Roman" w:hAnsi="Times New Roman" w:cs="Times New Roman"/>
          <w:sz w:val="28"/>
          <w:szCs w:val="28"/>
        </w:rPr>
        <w:t>№</w:t>
      </w:r>
      <w:r w:rsidR="00C047CA" w:rsidRPr="001B5807">
        <w:rPr>
          <w:rFonts w:ascii="Times New Roman" w:hAnsi="Times New Roman" w:cs="Times New Roman"/>
          <w:sz w:val="28"/>
          <w:szCs w:val="28"/>
        </w:rPr>
        <w:t xml:space="preserve"> 124/2014-ОЗ </w:t>
      </w:r>
      <w:r w:rsidR="009C7BE1" w:rsidRPr="001B5807">
        <w:rPr>
          <w:rFonts w:ascii="Times New Roman" w:hAnsi="Times New Roman" w:cs="Times New Roman"/>
          <w:sz w:val="28"/>
          <w:szCs w:val="28"/>
        </w:rPr>
        <w:t>«</w:t>
      </w:r>
      <w:r w:rsidR="00C047CA" w:rsidRPr="001B5807">
        <w:rPr>
          <w:rFonts w:ascii="Times New Roman" w:hAnsi="Times New Roman" w:cs="Times New Roman"/>
          <w:sz w:val="28"/>
          <w:szCs w:val="28"/>
        </w:rPr>
        <w:t>Об установлении случаев, при которых не требуется получение разрешения на строительство на территории Московской области</w:t>
      </w:r>
      <w:r w:rsidR="009C7BE1" w:rsidRPr="001B5807">
        <w:rPr>
          <w:rFonts w:ascii="Times New Roman" w:hAnsi="Times New Roman" w:cs="Times New Roman"/>
          <w:sz w:val="28"/>
          <w:szCs w:val="28"/>
        </w:rPr>
        <w:t>»</w:t>
      </w:r>
      <w:r w:rsidR="00C047CA" w:rsidRPr="001B5807">
        <w:rPr>
          <w:rFonts w:ascii="Times New Roman" w:hAnsi="Times New Roman" w:cs="Times New Roman"/>
          <w:sz w:val="28"/>
          <w:szCs w:val="28"/>
        </w:rPr>
        <w:t>,</w:t>
      </w:r>
      <w:r w:rsidR="006947D4" w:rsidRPr="001B5807">
        <w:rPr>
          <w:rFonts w:ascii="Times New Roman" w:hAnsi="Times New Roman" w:cs="Times New Roman"/>
          <w:sz w:val="28"/>
          <w:szCs w:val="28"/>
        </w:rPr>
        <w:t xml:space="preserve">      </w:t>
      </w:r>
      <w:r w:rsidR="00C047CA" w:rsidRPr="001B5807">
        <w:rPr>
          <w:rFonts w:ascii="Times New Roman" w:hAnsi="Times New Roman" w:cs="Times New Roman"/>
          <w:sz w:val="28"/>
          <w:szCs w:val="28"/>
        </w:rPr>
        <w:t xml:space="preserve"> а именно:</w:t>
      </w:r>
    </w:p>
    <w:p w:rsidR="00D05A9F" w:rsidRPr="001B5807" w:rsidRDefault="00D05A9F" w:rsidP="00C40D2B">
      <w:pPr>
        <w:pStyle w:val="ConsPlusNormal"/>
        <w:ind w:left="1365"/>
        <w:jc w:val="both"/>
        <w:rPr>
          <w:rFonts w:ascii="Times New Roman" w:hAnsi="Times New Roman" w:cs="Times New Roman"/>
          <w:sz w:val="28"/>
          <w:szCs w:val="28"/>
        </w:rPr>
      </w:pPr>
    </w:p>
    <w:p w:rsidR="00D05A9F" w:rsidRPr="001B5807" w:rsidRDefault="002F6269" w:rsidP="00265268">
      <w:pPr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</w:t>
      </w:r>
      <w:r w:rsidR="00D05A9F" w:rsidRPr="001B5807">
        <w:rPr>
          <w:rFonts w:ascii="Times New Roman" w:hAnsi="Times New Roman" w:cs="Times New Roman"/>
          <w:sz w:val="28"/>
          <w:szCs w:val="28"/>
        </w:rPr>
        <w:t>) строительства и (или) реконструкции линейно-кабельных сооружений связи и кабельных линий электросвязи;</w:t>
      </w:r>
    </w:p>
    <w:p w:rsidR="00D05A9F" w:rsidRPr="001B5807" w:rsidRDefault="002F6269" w:rsidP="00265268">
      <w:pPr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2</w:t>
      </w:r>
      <w:r w:rsidR="00D05A9F" w:rsidRPr="001B5807">
        <w:rPr>
          <w:rFonts w:ascii="Times New Roman" w:hAnsi="Times New Roman" w:cs="Times New Roman"/>
          <w:sz w:val="28"/>
          <w:szCs w:val="28"/>
        </w:rPr>
        <w:t>) реконструкции линий связи, газопроводов,  не требующей увеличения размеров охранных зон таких объектов;</w:t>
      </w:r>
    </w:p>
    <w:p w:rsidR="00D05A9F" w:rsidRPr="001B5807" w:rsidRDefault="006A6B4D" w:rsidP="00265268">
      <w:pPr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3</w:t>
      </w:r>
      <w:r w:rsidR="00D05A9F" w:rsidRPr="001B5807">
        <w:rPr>
          <w:rFonts w:ascii="Times New Roman" w:hAnsi="Times New Roman" w:cs="Times New Roman"/>
          <w:sz w:val="28"/>
          <w:szCs w:val="28"/>
        </w:rPr>
        <w:t>) строительства и (или) реконструкции тепловых сетей;</w:t>
      </w:r>
    </w:p>
    <w:p w:rsidR="00D05A9F" w:rsidRPr="001B5807" w:rsidRDefault="002232FA" w:rsidP="00265268">
      <w:pPr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4</w:t>
      </w:r>
      <w:r w:rsidR="00D05A9F" w:rsidRPr="001B5807">
        <w:rPr>
          <w:rFonts w:ascii="Times New Roman" w:hAnsi="Times New Roman" w:cs="Times New Roman"/>
          <w:sz w:val="28"/>
          <w:szCs w:val="28"/>
        </w:rPr>
        <w:t xml:space="preserve">) строительства, реконструкции водопроводных сетей с внутренним диаметром труб от 300 до 1000 миллиметров включительно до точек подключения (технологического присоединения) к существующим инженерным системам водоснабжения объектов капитального строительства при условии, что такое подключение (технологическое присоединение) объектов капитального строительства не требует строительства </w:t>
      </w:r>
      <w:r w:rsidR="004A18A7" w:rsidRPr="001B580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05A9F" w:rsidRPr="001B5807">
        <w:rPr>
          <w:rFonts w:ascii="Times New Roman" w:hAnsi="Times New Roman" w:cs="Times New Roman"/>
          <w:sz w:val="28"/>
          <w:szCs w:val="28"/>
        </w:rPr>
        <w:t>и (или) реконструкции существующих сетей водоснабжения;</w:t>
      </w:r>
    </w:p>
    <w:p w:rsidR="00D05A9F" w:rsidRPr="001B5807" w:rsidRDefault="002232FA" w:rsidP="00265268">
      <w:pPr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5</w:t>
      </w:r>
      <w:r w:rsidR="00D05A9F" w:rsidRPr="001B5807">
        <w:rPr>
          <w:rFonts w:ascii="Times New Roman" w:hAnsi="Times New Roman" w:cs="Times New Roman"/>
          <w:sz w:val="28"/>
          <w:szCs w:val="28"/>
        </w:rPr>
        <w:t>) строительства, реконструкции электрических сетей, сетей связи, сетей инженерно-технического обеспечения (тепло-, газо-, водоснабжения, водоотведения), размещение которых осуществляется внутри одного квартала, одного микрорайона.</w:t>
      </w:r>
    </w:p>
    <w:p w:rsidR="009C7BE1" w:rsidRPr="001B5807" w:rsidRDefault="009C7BE1" w:rsidP="00D05A9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5807">
        <w:rPr>
          <w:rFonts w:ascii="Times New Roman" w:hAnsi="Times New Roman" w:cs="Times New Roman"/>
          <w:sz w:val="28"/>
          <w:szCs w:val="28"/>
        </w:rPr>
        <w:br w:type="page"/>
      </w:r>
    </w:p>
    <w:p w:rsidR="00C047CA" w:rsidRPr="001B5807" w:rsidRDefault="00C047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C047CA" w:rsidRPr="001B5807" w:rsidRDefault="00C047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к </w:t>
      </w:r>
      <w:r w:rsidR="000000C5" w:rsidRPr="001B5807">
        <w:rPr>
          <w:rFonts w:ascii="Times New Roman" w:hAnsi="Times New Roman" w:cs="Times New Roman"/>
          <w:sz w:val="28"/>
          <w:szCs w:val="28"/>
        </w:rPr>
        <w:t>А</w:t>
      </w:r>
      <w:r w:rsidRPr="001B5807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C047CA" w:rsidRPr="001B5807" w:rsidRDefault="00C047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798"/>
      <w:bookmarkEnd w:id="19"/>
      <w:r w:rsidRPr="001B5807">
        <w:rPr>
          <w:rFonts w:ascii="Times New Roman" w:hAnsi="Times New Roman" w:cs="Times New Roman"/>
          <w:sz w:val="28"/>
          <w:szCs w:val="28"/>
        </w:rPr>
        <w:t>ФОРМА РЕШЕНИЯ</w:t>
      </w:r>
    </w:p>
    <w:p w:rsidR="00C047CA" w:rsidRPr="001B5807" w:rsidRDefault="00C047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О ВЫДАЧЕ РАЗРЕШЕНИЯ НА РАЗМЕЩЕНИЕ ОБЪЕКТА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E0B5E" w:rsidRPr="001B580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B5807">
        <w:rPr>
          <w:rFonts w:ascii="Times New Roman" w:hAnsi="Times New Roman" w:cs="Times New Roman"/>
          <w:sz w:val="28"/>
          <w:szCs w:val="28"/>
        </w:rPr>
        <w:t>РАЗРЕШЕНИЕ</w:t>
      </w:r>
    </w:p>
    <w:p w:rsidR="00C047CA" w:rsidRPr="001B5807" w:rsidRDefault="00C047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E0B5E" w:rsidRPr="001B580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на размещение объекта </w:t>
      </w:r>
      <w:r w:rsidR="00FE0B5E" w:rsidRPr="001B5807">
        <w:rPr>
          <w:rFonts w:ascii="Times New Roman" w:hAnsi="Times New Roman" w:cs="Times New Roman"/>
          <w:sz w:val="28"/>
          <w:szCs w:val="28"/>
        </w:rPr>
        <w:t>№</w:t>
      </w:r>
      <w:r w:rsidRPr="001B5807">
        <w:rPr>
          <w:rFonts w:ascii="Times New Roman" w:hAnsi="Times New Roman" w:cs="Times New Roman"/>
          <w:sz w:val="28"/>
          <w:szCs w:val="28"/>
        </w:rPr>
        <w:t xml:space="preserve"> __</w:t>
      </w:r>
    </w:p>
    <w:p w:rsidR="00C047CA" w:rsidRPr="001B5807" w:rsidRDefault="00C047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Место выдачи                  </w:t>
      </w:r>
      <w:r w:rsidR="00FE0B5E" w:rsidRPr="001B58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Дата выдачи</w:t>
      </w:r>
    </w:p>
    <w:p w:rsidR="00C047CA" w:rsidRPr="001B5807" w:rsidRDefault="00C047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A04151" w:rsidRPr="001B580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047CA" w:rsidRPr="001B5807" w:rsidRDefault="00C047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      (наименование уполномоченного органа, осуществляющего выдачу</w:t>
      </w:r>
    </w:p>
    <w:p w:rsidR="00C047CA" w:rsidRPr="001B5807" w:rsidRDefault="00C047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                    разрешения на размещение объекта)</w:t>
      </w:r>
    </w:p>
    <w:p w:rsidR="00C047CA" w:rsidRPr="001B5807" w:rsidRDefault="00C047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разрешает</w:t>
      </w:r>
    </w:p>
    <w:p w:rsidR="00C047CA" w:rsidRPr="001B5807" w:rsidRDefault="00C047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A04151" w:rsidRPr="001B5807">
        <w:rPr>
          <w:rFonts w:ascii="Times New Roman" w:hAnsi="Times New Roman" w:cs="Times New Roman"/>
          <w:sz w:val="28"/>
          <w:szCs w:val="28"/>
        </w:rPr>
        <w:t>_______________</w:t>
      </w:r>
    </w:p>
    <w:p w:rsidR="00C047CA" w:rsidRPr="001B5807" w:rsidRDefault="00C047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                        (наименование заявителя,</w:t>
      </w:r>
    </w:p>
    <w:p w:rsidR="00C047CA" w:rsidRPr="001B5807" w:rsidRDefault="00C047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A04151" w:rsidRPr="001B580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047CA" w:rsidRPr="001B5807" w:rsidRDefault="00C047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     его почтовый индекс и адрес, телефон, адрес электронной почты)</w:t>
      </w:r>
    </w:p>
    <w:p w:rsidR="00C047CA" w:rsidRPr="001B5807" w:rsidRDefault="00C047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размещение объекта</w:t>
      </w:r>
    </w:p>
    <w:p w:rsidR="00C047CA" w:rsidRPr="001B5807" w:rsidRDefault="00C047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A04151" w:rsidRPr="001B580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047CA" w:rsidRPr="001B5807" w:rsidRDefault="00C047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E0B5E" w:rsidRPr="001B580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B5807">
        <w:rPr>
          <w:rFonts w:ascii="Times New Roman" w:hAnsi="Times New Roman" w:cs="Times New Roman"/>
          <w:sz w:val="28"/>
          <w:szCs w:val="28"/>
        </w:rPr>
        <w:t>(наименование объекта в соответствии с заявлением)</w:t>
      </w:r>
    </w:p>
    <w:p w:rsidR="00C047CA" w:rsidRPr="001B5807" w:rsidRDefault="00C047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FE0B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Н</w:t>
      </w:r>
      <w:r w:rsidR="00C047CA" w:rsidRPr="001B5807">
        <w:rPr>
          <w:rFonts w:ascii="Times New Roman" w:hAnsi="Times New Roman" w:cs="Times New Roman"/>
          <w:sz w:val="28"/>
          <w:szCs w:val="28"/>
        </w:rPr>
        <w:t>а</w:t>
      </w:r>
      <w:r w:rsidRPr="001B5807">
        <w:rPr>
          <w:rFonts w:ascii="Times New Roman" w:hAnsi="Times New Roman" w:cs="Times New Roman"/>
          <w:sz w:val="28"/>
          <w:szCs w:val="28"/>
        </w:rPr>
        <w:t xml:space="preserve"> земельном участке </w:t>
      </w:r>
      <w:r w:rsidR="00C047CA" w:rsidRPr="001B580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C047CA" w:rsidRPr="001B5807" w:rsidRDefault="00C047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                 (муниципального образования)</w:t>
      </w:r>
    </w:p>
    <w:p w:rsidR="00C047CA" w:rsidRPr="001B5807" w:rsidRDefault="00C047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Местоположение: ___________________________________________________________.</w:t>
      </w:r>
    </w:p>
    <w:p w:rsidR="00C047CA" w:rsidRPr="001B5807" w:rsidRDefault="00C047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                            (адрес места размещения объекта)</w:t>
      </w:r>
    </w:p>
    <w:p w:rsidR="00C047CA" w:rsidRPr="001B5807" w:rsidRDefault="00C047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A04151" w:rsidRPr="001B580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047CA" w:rsidRPr="001B5807" w:rsidRDefault="00C047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A04151" w:rsidRPr="001B580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047CA" w:rsidRPr="001B5807" w:rsidRDefault="00C047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Разрешение выдано на срок ________________________________________________.</w:t>
      </w:r>
    </w:p>
    <w:p w:rsidR="00C047CA" w:rsidRPr="001B5807" w:rsidRDefault="00C047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______________________________ ____________</w:t>
      </w:r>
      <w:r w:rsidR="00A04151" w:rsidRPr="001B5807">
        <w:rPr>
          <w:rFonts w:ascii="Times New Roman" w:hAnsi="Times New Roman" w:cs="Times New Roman"/>
          <w:sz w:val="28"/>
          <w:szCs w:val="28"/>
        </w:rPr>
        <w:t>____ ______________</w:t>
      </w:r>
    </w:p>
    <w:p w:rsidR="00C047CA" w:rsidRPr="001B5807" w:rsidRDefault="00C047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(должность уполномоченного     </w:t>
      </w:r>
      <w:proofErr w:type="gramStart"/>
      <w:r w:rsidRPr="001B5807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1B5807">
        <w:rPr>
          <w:rFonts w:ascii="Times New Roman" w:hAnsi="Times New Roman" w:cs="Times New Roman"/>
          <w:sz w:val="28"/>
          <w:szCs w:val="28"/>
        </w:rPr>
        <w:t>подпись)         (расшифровка подписи)</w:t>
      </w:r>
    </w:p>
    <w:p w:rsidR="00A64B17" w:rsidRPr="001B5807" w:rsidRDefault="00C047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сотрудника органа,</w:t>
      </w:r>
    </w:p>
    <w:p w:rsidR="00A26184" w:rsidRPr="001B5807" w:rsidRDefault="00C047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осуществляющего выдачу разрешения)              </w:t>
      </w:r>
    </w:p>
    <w:p w:rsidR="00C047CA" w:rsidRPr="001B5807" w:rsidRDefault="00C047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М.П.</w:t>
      </w:r>
    </w:p>
    <w:p w:rsidR="00AC5369" w:rsidRPr="001B5807" w:rsidRDefault="00AC53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Приложение 7</w:t>
      </w:r>
    </w:p>
    <w:p w:rsidR="00C047CA" w:rsidRPr="001B5807" w:rsidRDefault="00C047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к </w:t>
      </w:r>
      <w:r w:rsidR="00D43CC2" w:rsidRPr="001B5807">
        <w:rPr>
          <w:rFonts w:ascii="Times New Roman" w:hAnsi="Times New Roman" w:cs="Times New Roman"/>
          <w:sz w:val="28"/>
          <w:szCs w:val="28"/>
        </w:rPr>
        <w:t>А</w:t>
      </w:r>
      <w:r w:rsidRPr="001B5807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C047CA" w:rsidRPr="001B5807" w:rsidRDefault="00C047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047CA" w:rsidRPr="001B5807" w:rsidRDefault="00C047CA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848"/>
      <w:bookmarkEnd w:id="20"/>
      <w:r w:rsidRPr="001B5807">
        <w:rPr>
          <w:rFonts w:ascii="Times New Roman" w:hAnsi="Times New Roman" w:cs="Times New Roman"/>
          <w:sz w:val="28"/>
          <w:szCs w:val="28"/>
        </w:rPr>
        <w:t>ФОРМА РЕШЕНИЯ</w:t>
      </w:r>
    </w:p>
    <w:p w:rsidR="00C047CA" w:rsidRPr="001B5807" w:rsidRDefault="00C047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F74B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047CA" w:rsidRPr="001B5807">
        <w:rPr>
          <w:rFonts w:ascii="Times New Roman" w:hAnsi="Times New Roman" w:cs="Times New Roman"/>
          <w:sz w:val="28"/>
          <w:szCs w:val="28"/>
        </w:rPr>
        <w:t>Оформляется на официальном бланке Администрации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 w:rsidP="00D43C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23016" w:rsidRPr="001B580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Кому: </w:t>
      </w:r>
      <w:r w:rsidR="00D43CC2" w:rsidRPr="001B5807">
        <w:rPr>
          <w:rFonts w:ascii="Times New Roman" w:hAnsi="Times New Roman" w:cs="Times New Roman"/>
          <w:sz w:val="28"/>
          <w:szCs w:val="28"/>
        </w:rPr>
        <w:t>______________</w:t>
      </w:r>
      <w:r w:rsidRPr="001B580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23016" w:rsidRPr="001B580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 </w:t>
      </w:r>
      <w:r w:rsidR="00D43CC2" w:rsidRPr="001B580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C047CA" w:rsidRPr="001B5807" w:rsidRDefault="00C047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23016" w:rsidRPr="001B580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A18A7" w:rsidRPr="001B5807">
        <w:rPr>
          <w:rFonts w:ascii="Times New Roman" w:hAnsi="Times New Roman" w:cs="Times New Roman"/>
          <w:sz w:val="28"/>
          <w:szCs w:val="28"/>
        </w:rPr>
        <w:t>н</w:t>
      </w:r>
      <w:r w:rsidRPr="001B5807">
        <w:rPr>
          <w:rFonts w:ascii="Times New Roman" w:hAnsi="Times New Roman" w:cs="Times New Roman"/>
          <w:sz w:val="28"/>
          <w:szCs w:val="28"/>
        </w:rPr>
        <w:t>омер заявления:</w:t>
      </w:r>
      <w:r w:rsidR="00D43CC2" w:rsidRPr="001B5807">
        <w:rPr>
          <w:rFonts w:ascii="Times New Roman" w:hAnsi="Times New Roman" w:cs="Times New Roman"/>
          <w:sz w:val="28"/>
          <w:szCs w:val="28"/>
        </w:rPr>
        <w:t>_____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Решение</w:t>
      </w:r>
    </w:p>
    <w:p w:rsidR="00C047CA" w:rsidRPr="001B5807" w:rsidRDefault="00C047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C047CA" w:rsidRPr="001B5807" w:rsidRDefault="007230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«</w:t>
      </w:r>
      <w:r w:rsidR="00C047CA" w:rsidRPr="001B5807">
        <w:rPr>
          <w:rFonts w:ascii="Times New Roman" w:hAnsi="Times New Roman" w:cs="Times New Roman"/>
          <w:sz w:val="28"/>
          <w:szCs w:val="28"/>
        </w:rPr>
        <w:t>Выдача разрешения на размещение объектов, которые могут</w:t>
      </w:r>
    </w:p>
    <w:p w:rsidR="00C047CA" w:rsidRPr="001B5807" w:rsidRDefault="00C047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быть размещены </w:t>
      </w:r>
      <w:proofErr w:type="gramStart"/>
      <w:r w:rsidRPr="001B5807">
        <w:rPr>
          <w:rFonts w:ascii="Times New Roman" w:hAnsi="Times New Roman" w:cs="Times New Roman"/>
          <w:sz w:val="28"/>
          <w:szCs w:val="28"/>
        </w:rPr>
        <w:t>на  земельных</w:t>
      </w:r>
      <w:proofErr w:type="gramEnd"/>
      <w:r w:rsidRPr="001B5807">
        <w:rPr>
          <w:rFonts w:ascii="Times New Roman" w:hAnsi="Times New Roman" w:cs="Times New Roman"/>
          <w:sz w:val="28"/>
          <w:szCs w:val="28"/>
        </w:rPr>
        <w:t xml:space="preserve"> участках,</w:t>
      </w:r>
    </w:p>
    <w:p w:rsidR="00C047CA" w:rsidRPr="001B5807" w:rsidRDefault="00C047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</w:t>
      </w:r>
      <w:r w:rsidR="00723016" w:rsidRPr="001B5807">
        <w:rPr>
          <w:rFonts w:ascii="Times New Roman" w:hAnsi="Times New Roman" w:cs="Times New Roman"/>
          <w:sz w:val="28"/>
          <w:szCs w:val="28"/>
        </w:rPr>
        <w:t>»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от ___________ </w:t>
      </w:r>
      <w:r w:rsidR="00723016" w:rsidRPr="001B5807">
        <w:rPr>
          <w:rFonts w:ascii="Times New Roman" w:hAnsi="Times New Roman" w:cs="Times New Roman"/>
          <w:sz w:val="28"/>
          <w:szCs w:val="28"/>
        </w:rPr>
        <w:t>№</w:t>
      </w:r>
      <w:r w:rsidRPr="001B5807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6E43" w:rsidRPr="001B5807" w:rsidRDefault="00BC6E43" w:rsidP="0037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   Администрация</w:t>
      </w:r>
      <w:r w:rsidR="00E82B83" w:rsidRPr="001B5807">
        <w:rPr>
          <w:rFonts w:ascii="Times New Roman" w:hAnsi="Times New Roman" w:cs="Times New Roman"/>
          <w:sz w:val="28"/>
          <w:szCs w:val="28"/>
        </w:rPr>
        <w:t xml:space="preserve"> </w:t>
      </w:r>
      <w:r w:rsidRPr="001B5807">
        <w:rPr>
          <w:rFonts w:ascii="Times New Roman" w:hAnsi="Times New Roman" w:cs="Times New Roman"/>
          <w:sz w:val="28"/>
          <w:szCs w:val="28"/>
        </w:rPr>
        <w:t xml:space="preserve"> </w:t>
      </w:r>
      <w:r w:rsidR="006C3158" w:rsidRPr="001B5807">
        <w:rPr>
          <w:rFonts w:ascii="Times New Roman" w:hAnsi="Times New Roman" w:cs="Times New Roman"/>
          <w:sz w:val="28"/>
          <w:szCs w:val="28"/>
        </w:rPr>
        <w:t xml:space="preserve">городского округа Мытищи </w:t>
      </w:r>
      <w:r w:rsidRPr="001B5807">
        <w:rPr>
          <w:rFonts w:ascii="Times New Roman" w:hAnsi="Times New Roman" w:cs="Times New Roman"/>
          <w:sz w:val="28"/>
          <w:szCs w:val="28"/>
        </w:rPr>
        <w:t xml:space="preserve">   приняла    решение   </w:t>
      </w:r>
      <w:r w:rsidR="00D43CC2" w:rsidRPr="001B580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об   отказе   в   предоставлении</w:t>
      </w:r>
      <w:r w:rsidR="00165C15" w:rsidRPr="001B5807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1B5807">
        <w:rPr>
          <w:rFonts w:ascii="Times New Roman" w:hAnsi="Times New Roman" w:cs="Times New Roman"/>
          <w:sz w:val="28"/>
          <w:szCs w:val="28"/>
        </w:rPr>
        <w:t xml:space="preserve">  услуги  </w:t>
      </w:r>
      <w:r w:rsidR="00165C15" w:rsidRPr="001B5807">
        <w:rPr>
          <w:rFonts w:ascii="Times New Roman" w:hAnsi="Times New Roman" w:cs="Times New Roman"/>
          <w:sz w:val="28"/>
          <w:szCs w:val="28"/>
        </w:rPr>
        <w:t>«</w:t>
      </w:r>
      <w:r w:rsidRPr="001B5807">
        <w:rPr>
          <w:rFonts w:ascii="Times New Roman" w:hAnsi="Times New Roman" w:cs="Times New Roman"/>
          <w:sz w:val="28"/>
          <w:szCs w:val="28"/>
        </w:rPr>
        <w:t>Выдача разрешения на размещение объектов, которые</w:t>
      </w:r>
      <w:r w:rsidR="00165C15" w:rsidRPr="001B5807">
        <w:rPr>
          <w:rFonts w:ascii="Times New Roman" w:hAnsi="Times New Roman" w:cs="Times New Roman"/>
          <w:sz w:val="28"/>
          <w:szCs w:val="28"/>
        </w:rPr>
        <w:t xml:space="preserve"> </w:t>
      </w:r>
      <w:r w:rsidRPr="001B5807">
        <w:rPr>
          <w:rFonts w:ascii="Times New Roman" w:hAnsi="Times New Roman" w:cs="Times New Roman"/>
          <w:sz w:val="28"/>
          <w:szCs w:val="28"/>
        </w:rPr>
        <w:t>могут  быть  размещены на земельных участках,</w:t>
      </w:r>
      <w:r w:rsidR="00165C15" w:rsidRPr="001B5807">
        <w:rPr>
          <w:rFonts w:ascii="Times New Roman" w:hAnsi="Times New Roman" w:cs="Times New Roman"/>
          <w:sz w:val="28"/>
          <w:szCs w:val="28"/>
        </w:rPr>
        <w:t xml:space="preserve"> находящихся в муниципальной собственности»</w:t>
      </w:r>
      <w:r w:rsidRPr="001B5807">
        <w:rPr>
          <w:rFonts w:ascii="Times New Roman" w:hAnsi="Times New Roman" w:cs="Times New Roman"/>
          <w:sz w:val="28"/>
          <w:szCs w:val="28"/>
        </w:rPr>
        <w:t xml:space="preserve"> в связи </w:t>
      </w:r>
      <w:r w:rsidR="0037700F" w:rsidRPr="001B580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B5807">
        <w:rPr>
          <w:rFonts w:ascii="Times New Roman" w:hAnsi="Times New Roman" w:cs="Times New Roman"/>
          <w:sz w:val="28"/>
          <w:szCs w:val="28"/>
        </w:rPr>
        <w:t>со следующим:</w:t>
      </w:r>
    </w:p>
    <w:p w:rsidR="00BC6E43" w:rsidRPr="001B5807" w:rsidRDefault="00BC6E43" w:rsidP="00BC6E43">
      <w:pPr>
        <w:pStyle w:val="ConsPlusTitlePage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61"/>
        <w:gridCol w:w="4365"/>
        <w:gridCol w:w="3572"/>
      </w:tblGrid>
      <w:tr w:rsidR="001B5807" w:rsidRPr="001B5807" w:rsidTr="001B369A">
        <w:tc>
          <w:tcPr>
            <w:tcW w:w="1061" w:type="dxa"/>
          </w:tcPr>
          <w:p w:rsidR="00BC6E43" w:rsidRPr="001B5807" w:rsidRDefault="0014753A" w:rsidP="0014753A">
            <w:pPr>
              <w:pStyle w:val="ConsPlusTitlePag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C6E43"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пункта</w:t>
            </w:r>
          </w:p>
        </w:tc>
        <w:tc>
          <w:tcPr>
            <w:tcW w:w="4365" w:type="dxa"/>
          </w:tcPr>
          <w:p w:rsidR="00BC6E43" w:rsidRPr="001B5807" w:rsidRDefault="00BC6E43" w:rsidP="001B369A">
            <w:pPr>
              <w:pStyle w:val="ConsPlusTitlePag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72" w:type="dxa"/>
          </w:tcPr>
          <w:p w:rsidR="00BC6E43" w:rsidRPr="001B5807" w:rsidRDefault="00BC6E43" w:rsidP="002E57BC">
            <w:pPr>
              <w:pStyle w:val="ConsPlusTitlePag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Разъяснение причин отказа в предоставлении </w:t>
            </w:r>
            <w:r w:rsidR="002E57BC"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</w:tr>
      <w:tr w:rsidR="001B5807" w:rsidRPr="001B5807" w:rsidTr="001B369A">
        <w:tc>
          <w:tcPr>
            <w:tcW w:w="1061" w:type="dxa"/>
          </w:tcPr>
          <w:p w:rsidR="00BC6E43" w:rsidRPr="001B5807" w:rsidRDefault="00BC6E43" w:rsidP="003B0536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3B0536" w:rsidRPr="001B58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365" w:type="dxa"/>
          </w:tcPr>
          <w:p w:rsidR="00BC6E43" w:rsidRPr="001B5807" w:rsidRDefault="00BC6E43" w:rsidP="001B369A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Наличие противоречивых сведений в Заявлении и приложенных к нему документах</w:t>
            </w:r>
          </w:p>
        </w:tc>
        <w:tc>
          <w:tcPr>
            <w:tcW w:w="3572" w:type="dxa"/>
          </w:tcPr>
          <w:p w:rsidR="00BC6E43" w:rsidRPr="001B5807" w:rsidRDefault="00BC6E43" w:rsidP="001B369A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Указать исчерпывающий перечень противоречивых сведений в заявлении и приложенных документах</w:t>
            </w:r>
          </w:p>
        </w:tc>
      </w:tr>
      <w:tr w:rsidR="001B5807" w:rsidRPr="001B5807" w:rsidTr="001B369A">
        <w:tc>
          <w:tcPr>
            <w:tcW w:w="1061" w:type="dxa"/>
          </w:tcPr>
          <w:p w:rsidR="00BC6E43" w:rsidRPr="001B5807" w:rsidRDefault="00BC6E43" w:rsidP="003B0536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3B0536" w:rsidRPr="001B58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365" w:type="dxa"/>
          </w:tcPr>
          <w:p w:rsidR="00BC6E43" w:rsidRPr="001B5807" w:rsidRDefault="00BC6E43" w:rsidP="001B369A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Несоответствие категории заявителя кругу лиц, указанных в </w:t>
            </w:r>
            <w:hyperlink w:anchor="P67">
              <w:r w:rsidRPr="001B5807">
                <w:rPr>
                  <w:rFonts w:ascii="Times New Roman" w:hAnsi="Times New Roman" w:cs="Times New Roman"/>
                  <w:sz w:val="28"/>
                  <w:szCs w:val="28"/>
                </w:rPr>
                <w:t>подразделе 2</w:t>
              </w:r>
            </w:hyperlink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административного регламента</w:t>
            </w:r>
          </w:p>
        </w:tc>
        <w:tc>
          <w:tcPr>
            <w:tcW w:w="3572" w:type="dxa"/>
          </w:tcPr>
          <w:p w:rsidR="00BC6E43" w:rsidRPr="001B5807" w:rsidRDefault="00BC6E43" w:rsidP="001B369A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Указать основания такого вывода</w:t>
            </w:r>
          </w:p>
        </w:tc>
      </w:tr>
      <w:tr w:rsidR="001B5807" w:rsidRPr="001B5807" w:rsidTr="001B369A">
        <w:tc>
          <w:tcPr>
            <w:tcW w:w="1061" w:type="dxa"/>
          </w:tcPr>
          <w:p w:rsidR="00BC6E43" w:rsidRPr="001B5807" w:rsidRDefault="00BC6E43" w:rsidP="003B0536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3B0536" w:rsidRPr="001B58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365" w:type="dxa"/>
          </w:tcPr>
          <w:p w:rsidR="00BC6E43" w:rsidRPr="001B5807" w:rsidRDefault="00BC6E43" w:rsidP="001B369A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Несоответствие документов, указанных в </w:t>
            </w:r>
            <w:hyperlink w:anchor="P199">
              <w:r w:rsidRPr="001B5807">
                <w:rPr>
                  <w:rFonts w:ascii="Times New Roman" w:hAnsi="Times New Roman" w:cs="Times New Roman"/>
                  <w:sz w:val="28"/>
                  <w:szCs w:val="28"/>
                </w:rPr>
                <w:t>подразделе 10</w:t>
              </w:r>
            </w:hyperlink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административного 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регламента, по форме или содержанию требованиям законодательства Российской Федерации</w:t>
            </w:r>
          </w:p>
        </w:tc>
        <w:tc>
          <w:tcPr>
            <w:tcW w:w="3572" w:type="dxa"/>
          </w:tcPr>
          <w:p w:rsidR="00BC6E43" w:rsidRPr="001B5807" w:rsidRDefault="00BC6E43" w:rsidP="001B369A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Указать основания такого вывода</w:t>
            </w:r>
          </w:p>
        </w:tc>
      </w:tr>
      <w:tr w:rsidR="001B5807" w:rsidRPr="001B5807" w:rsidTr="001B369A">
        <w:tc>
          <w:tcPr>
            <w:tcW w:w="1061" w:type="dxa"/>
          </w:tcPr>
          <w:p w:rsidR="00BC6E43" w:rsidRPr="001B5807" w:rsidRDefault="00BC6E43" w:rsidP="003B0536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3B0536" w:rsidRPr="001B58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365" w:type="dxa"/>
          </w:tcPr>
          <w:p w:rsidR="00BC6E43" w:rsidRPr="001B5807" w:rsidRDefault="00BC6E43" w:rsidP="001B369A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572" w:type="dxa"/>
          </w:tcPr>
          <w:p w:rsidR="00BC6E43" w:rsidRPr="001B5807" w:rsidRDefault="00BC6E43" w:rsidP="001B369A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Указать основания такого вывода</w:t>
            </w:r>
          </w:p>
        </w:tc>
      </w:tr>
      <w:tr w:rsidR="001B5807" w:rsidRPr="001B5807" w:rsidTr="001B369A">
        <w:tc>
          <w:tcPr>
            <w:tcW w:w="1061" w:type="dxa"/>
          </w:tcPr>
          <w:p w:rsidR="00BC6E43" w:rsidRPr="001B5807" w:rsidRDefault="00BC6E43" w:rsidP="003B0536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3B0536" w:rsidRPr="001B58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4365" w:type="dxa"/>
          </w:tcPr>
          <w:p w:rsidR="00BC6E43" w:rsidRPr="001B5807" w:rsidRDefault="00BC6E43" w:rsidP="00F757A6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подано с нарушением требований, установленных </w:t>
            </w:r>
            <w:hyperlink r:id="rId20">
              <w:r w:rsidRPr="001B5807">
                <w:rPr>
                  <w:rFonts w:ascii="Times New Roman" w:hAnsi="Times New Roman" w:cs="Times New Roman"/>
                  <w:sz w:val="28"/>
                  <w:szCs w:val="28"/>
                </w:rPr>
                <w:t>пунктами 4</w:t>
              </w:r>
            </w:hyperlink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21">
              <w:r w:rsidRPr="001B5807">
                <w:rPr>
                  <w:rFonts w:ascii="Times New Roman" w:hAnsi="Times New Roman" w:cs="Times New Roman"/>
                  <w:sz w:val="28"/>
                  <w:szCs w:val="28"/>
                </w:rPr>
                <w:t>6</w:t>
              </w:r>
            </w:hyperlink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Порядка</w:t>
            </w:r>
            <w:r w:rsidR="00F757A6"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утвержденного </w:t>
            </w:r>
            <w:r w:rsidR="003B0536"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</w:t>
            </w:r>
            <w:r w:rsidR="00F757A6" w:rsidRPr="001B580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B0536"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МО от 08.04.2015 №229/13</w:t>
            </w:r>
          </w:p>
        </w:tc>
        <w:tc>
          <w:tcPr>
            <w:tcW w:w="3572" w:type="dxa"/>
          </w:tcPr>
          <w:p w:rsidR="00BC6E43" w:rsidRPr="001B5807" w:rsidRDefault="00BC6E43" w:rsidP="00566C20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Указать, </w:t>
            </w:r>
            <w:r w:rsidR="00566C20"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в чем выражается 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нарушением требований </w:t>
            </w:r>
            <w:hyperlink r:id="rId22">
              <w:r w:rsidRPr="001B5807">
                <w:rPr>
                  <w:rFonts w:ascii="Times New Roman" w:hAnsi="Times New Roman" w:cs="Times New Roman"/>
                  <w:sz w:val="28"/>
                  <w:szCs w:val="28"/>
                </w:rPr>
                <w:t>Порядка</w:t>
              </w:r>
            </w:hyperlink>
          </w:p>
        </w:tc>
      </w:tr>
      <w:tr w:rsidR="001B5807" w:rsidRPr="001B5807" w:rsidTr="001B369A">
        <w:tc>
          <w:tcPr>
            <w:tcW w:w="1061" w:type="dxa"/>
          </w:tcPr>
          <w:p w:rsidR="00BC6E43" w:rsidRPr="001B5807" w:rsidRDefault="00BC6E43" w:rsidP="000111E0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0111E0" w:rsidRPr="001B58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4365" w:type="dxa"/>
          </w:tcPr>
          <w:p w:rsidR="00BC6E43" w:rsidRPr="001B5807" w:rsidRDefault="00BC6E43" w:rsidP="001B369A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В заявлении указаны объекты, не указанные в </w:t>
            </w:r>
            <w:hyperlink r:id="rId23">
              <w:r w:rsidRPr="001B5807">
                <w:rPr>
                  <w:rFonts w:ascii="Times New Roman" w:hAnsi="Times New Roman" w:cs="Times New Roman"/>
                  <w:sz w:val="28"/>
                  <w:szCs w:val="28"/>
                </w:rPr>
                <w:t>Перечне</w:t>
              </w:r>
            </w:hyperlink>
            <w:r w:rsidR="000111E0" w:rsidRPr="001B5807">
              <w:rPr>
                <w:rFonts w:ascii="Times New Roman" w:hAnsi="Times New Roman" w:cs="Times New Roman"/>
                <w:sz w:val="28"/>
                <w:szCs w:val="28"/>
              </w:rPr>
              <w:t>, утвержденном постановлением Правительства РФ от 03.12.2014 №1300</w:t>
            </w:r>
          </w:p>
        </w:tc>
        <w:tc>
          <w:tcPr>
            <w:tcW w:w="3572" w:type="dxa"/>
          </w:tcPr>
          <w:p w:rsidR="00BC6E43" w:rsidRPr="001B5807" w:rsidRDefault="00BC6E43" w:rsidP="001B369A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Указать, что в заявлении указаны объекты, не указанные в </w:t>
            </w:r>
            <w:hyperlink r:id="rId24">
              <w:r w:rsidRPr="001B5807">
                <w:rPr>
                  <w:rFonts w:ascii="Times New Roman" w:hAnsi="Times New Roman" w:cs="Times New Roman"/>
                  <w:sz w:val="28"/>
                  <w:szCs w:val="28"/>
                </w:rPr>
                <w:t>Перечне</w:t>
              </w:r>
            </w:hyperlink>
          </w:p>
        </w:tc>
      </w:tr>
      <w:tr w:rsidR="001B5807" w:rsidRPr="001B5807" w:rsidTr="001B369A">
        <w:tc>
          <w:tcPr>
            <w:tcW w:w="1061" w:type="dxa"/>
          </w:tcPr>
          <w:p w:rsidR="00BC6E43" w:rsidRPr="001B5807" w:rsidRDefault="00BC6E43" w:rsidP="00410A7C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410A7C" w:rsidRPr="001B58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.7.</w:t>
            </w:r>
          </w:p>
        </w:tc>
        <w:tc>
          <w:tcPr>
            <w:tcW w:w="4365" w:type="dxa"/>
          </w:tcPr>
          <w:p w:rsidR="00BC6E43" w:rsidRPr="001B5807" w:rsidRDefault="00BC6E43" w:rsidP="001B369A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Земельный участок (участки), указанный в заявлении, на котором планируется размещение объекта, предоставлен на праве аренды, постоянного (бессрочного) пользования, безвозмездного пользования третьим лицам, либо находится в частной собственности, либо расположен в полосе отвода автомобильной дороги федерального, регионального или муниципального значения</w:t>
            </w:r>
          </w:p>
        </w:tc>
        <w:tc>
          <w:tcPr>
            <w:tcW w:w="3572" w:type="dxa"/>
          </w:tcPr>
          <w:p w:rsidR="00BC6E43" w:rsidRPr="001B5807" w:rsidRDefault="00BC6E43" w:rsidP="001B369A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Указать, что в соответствии с информацией, полученной из Единого государственного реестра недвижимости, земельный участок (участки), указанный в заявлении, на котором планируется размещение объекта, предоставлен на праве аренды, постоянного (бессрочного) пользования, безвозмездного пользования третьим лицам, либо находится в частной собственности, либо расположен в полосе отвода автомобильной дороги федерального, регионального или муниципального значения, ввиду чего предоставление настоящей услуге не 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представляется возможным</w:t>
            </w:r>
          </w:p>
        </w:tc>
      </w:tr>
      <w:tr w:rsidR="001B5807" w:rsidRPr="001B5807" w:rsidTr="001B369A">
        <w:tc>
          <w:tcPr>
            <w:tcW w:w="1061" w:type="dxa"/>
          </w:tcPr>
          <w:p w:rsidR="00BC6E43" w:rsidRPr="001B5807" w:rsidRDefault="00BC6E43" w:rsidP="000B2B6F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  <w:r w:rsidR="000B2B6F" w:rsidRPr="001B58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.8.</w:t>
            </w:r>
          </w:p>
        </w:tc>
        <w:tc>
          <w:tcPr>
            <w:tcW w:w="4365" w:type="dxa"/>
          </w:tcPr>
          <w:p w:rsidR="00BC6E43" w:rsidRPr="001B5807" w:rsidRDefault="00BC6E43" w:rsidP="001B369A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Границы испрашиваемого земельного участка, на котором планируется размещение объектов капитального строительства, для которых не требуется получение разрешения на строительство, попадают в границы:</w:t>
            </w:r>
          </w:p>
          <w:p w:rsidR="00BC6E43" w:rsidRPr="001B5807" w:rsidRDefault="00BC6E43" w:rsidP="001B369A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а) планируемого размещения объектов транспорта федерального, регионального и местного значения в соответствии с утвержденными документами территориального планирования и (или) документацией по планировке территории, за исключением случаев наличия технических условий на размещение объекта, выданных правообладателем линейного объекта транспортной инфраструктуры и предусматривающих размещение объекта на основании разрешения на размещение;</w:t>
            </w:r>
          </w:p>
          <w:p w:rsidR="00BC6E43" w:rsidRPr="001B5807" w:rsidRDefault="00BC6E43" w:rsidP="001B369A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б) защитных зон объектов культурного наследия, за исключением строительства и реконструкции линейных;</w:t>
            </w:r>
          </w:p>
          <w:p w:rsidR="00BC6E43" w:rsidRPr="001B5807" w:rsidRDefault="00BC6E43" w:rsidP="001B369A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в) территорий объектов культурного наследия, режимы использования которых запрещают размещение объектов, указанных в заявлении;</w:t>
            </w:r>
          </w:p>
          <w:p w:rsidR="00BC6E43" w:rsidRPr="001B5807" w:rsidRDefault="00BC6E43" w:rsidP="001B369A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г) зон охраны объектов культурного наследия, особые режимы использования земель и требования к градостроительным регламентам которых запрещают размещение объектов, указанных в заявлении</w:t>
            </w:r>
          </w:p>
        </w:tc>
        <w:tc>
          <w:tcPr>
            <w:tcW w:w="3572" w:type="dxa"/>
          </w:tcPr>
          <w:p w:rsidR="00BC6E43" w:rsidRPr="001B5807" w:rsidRDefault="00BC6E43" w:rsidP="00AC24A4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Указать, что границы испрашиваемого земельного участка, на котором планируется размещение объектов капитального строительства, для которых не требуется получение разрешения на строительство, попадают в границы зоны (зон), указанных в пунктах </w:t>
            </w:r>
            <w:r w:rsidR="00AC24A4" w:rsidRPr="001B58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C24A4" w:rsidRPr="001B58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C24A4" w:rsidRPr="001B58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C24A4" w:rsidRPr="001B5807">
              <w:rPr>
                <w:rFonts w:ascii="Times New Roman" w:hAnsi="Times New Roman" w:cs="Times New Roman"/>
                <w:sz w:val="28"/>
                <w:szCs w:val="28"/>
              </w:rPr>
              <w:t>» пункта 13.1.8 Административного регламента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, ввиду чего предоставление </w:t>
            </w:r>
            <w:r w:rsidR="00AC24A4"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услуги не представляется возможным</w:t>
            </w:r>
          </w:p>
        </w:tc>
      </w:tr>
      <w:tr w:rsidR="001B5807" w:rsidRPr="001B5807" w:rsidTr="001B369A">
        <w:tc>
          <w:tcPr>
            <w:tcW w:w="1061" w:type="dxa"/>
          </w:tcPr>
          <w:p w:rsidR="00BC6E43" w:rsidRPr="001B5807" w:rsidRDefault="00BC6E43" w:rsidP="00AD0480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AD0480" w:rsidRPr="001B58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.9.</w:t>
            </w:r>
          </w:p>
        </w:tc>
        <w:tc>
          <w:tcPr>
            <w:tcW w:w="4365" w:type="dxa"/>
          </w:tcPr>
          <w:p w:rsidR="00BC6E43" w:rsidRPr="001B5807" w:rsidRDefault="00BC6E43" w:rsidP="001B369A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которая содержится в документах, представленных 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заявителем или его представителем, противоречит общедоступным официальным сведениям, содержащимся в государственных или муниципальных информационных системах, реестрах и регистрах, официальных документах уполномоченных органов</w:t>
            </w:r>
          </w:p>
        </w:tc>
        <w:tc>
          <w:tcPr>
            <w:tcW w:w="3572" w:type="dxa"/>
          </w:tcPr>
          <w:p w:rsidR="00BC6E43" w:rsidRPr="001B5807" w:rsidRDefault="00BC6E43" w:rsidP="001B369A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Указать, что конкретная информация, которая 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содержится в документах, представленных заявителем или его представителем, противоречит общедоступным официальным сведениям, содержащимся в государственных или муниципальных информационных системах, реестрах и регистрах, официальных документах уполномоченных органов (указать систему, реестр)</w:t>
            </w:r>
          </w:p>
        </w:tc>
      </w:tr>
      <w:tr w:rsidR="001B5807" w:rsidRPr="001B5807" w:rsidTr="001B369A">
        <w:tc>
          <w:tcPr>
            <w:tcW w:w="1061" w:type="dxa"/>
          </w:tcPr>
          <w:p w:rsidR="00BC6E43" w:rsidRPr="001B5807" w:rsidRDefault="00BC6E43" w:rsidP="00AD0480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  <w:r w:rsidR="00AD0480" w:rsidRPr="001B58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4365" w:type="dxa"/>
          </w:tcPr>
          <w:p w:rsidR="00BC6E43" w:rsidRPr="001B5807" w:rsidRDefault="00BC6E43" w:rsidP="00A84C63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объектов приводит к невозможности использования земельных участков в соответствии с их разрешенным использованием, за исключением случаев размещения объектов, указанных в </w:t>
            </w:r>
            <w:hyperlink r:id="rId25">
              <w:r w:rsidRPr="001B5807">
                <w:rPr>
                  <w:rFonts w:ascii="Times New Roman" w:hAnsi="Times New Roman" w:cs="Times New Roman"/>
                  <w:sz w:val="28"/>
                  <w:szCs w:val="28"/>
                </w:rPr>
                <w:t>пунктах 2</w:t>
              </w:r>
            </w:hyperlink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6">
              <w:r w:rsidRPr="001B5807">
                <w:rPr>
                  <w:rFonts w:ascii="Times New Roman" w:hAnsi="Times New Roman" w:cs="Times New Roman"/>
                  <w:sz w:val="28"/>
                  <w:szCs w:val="28"/>
                </w:rPr>
                <w:t>3</w:t>
              </w:r>
            </w:hyperlink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7">
              <w:r w:rsidRPr="001B5807">
                <w:rPr>
                  <w:rFonts w:ascii="Times New Roman" w:hAnsi="Times New Roman" w:cs="Times New Roman"/>
                  <w:sz w:val="28"/>
                  <w:szCs w:val="28"/>
                </w:rPr>
                <w:t>5</w:t>
              </w:r>
            </w:hyperlink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28">
              <w:r w:rsidRPr="001B5807">
                <w:rPr>
                  <w:rFonts w:ascii="Times New Roman" w:hAnsi="Times New Roman" w:cs="Times New Roman"/>
                  <w:sz w:val="28"/>
                  <w:szCs w:val="28"/>
                </w:rPr>
                <w:t>7</w:t>
              </w:r>
            </w:hyperlink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Перечня</w:t>
            </w:r>
            <w:r w:rsidR="00AD0480"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D0480" w:rsidRPr="001B5807">
              <w:t xml:space="preserve"> </w:t>
            </w:r>
            <w:r w:rsidR="00A84C63"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утвержденного </w:t>
            </w:r>
            <w:r w:rsidR="00AD0480" w:rsidRPr="001B5807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 РФ от 03.12.2014 №1300</w:t>
            </w:r>
          </w:p>
        </w:tc>
        <w:tc>
          <w:tcPr>
            <w:tcW w:w="3572" w:type="dxa"/>
          </w:tcPr>
          <w:p w:rsidR="00BC6E43" w:rsidRPr="001B5807" w:rsidRDefault="00BC6E43" w:rsidP="001B369A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Указать, что размещение объектов приводит к невозможности использования земельных участков в соответствии с их разрешенным использованием. Исключение составляют случаи размещения объектов, указанных в </w:t>
            </w:r>
            <w:hyperlink r:id="rId29">
              <w:r w:rsidRPr="001B5807">
                <w:rPr>
                  <w:rFonts w:ascii="Times New Roman" w:hAnsi="Times New Roman" w:cs="Times New Roman"/>
                  <w:sz w:val="28"/>
                  <w:szCs w:val="28"/>
                </w:rPr>
                <w:t>пунктах 2</w:t>
              </w:r>
            </w:hyperlink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0">
              <w:r w:rsidRPr="001B5807">
                <w:rPr>
                  <w:rFonts w:ascii="Times New Roman" w:hAnsi="Times New Roman" w:cs="Times New Roman"/>
                  <w:sz w:val="28"/>
                  <w:szCs w:val="28"/>
                </w:rPr>
                <w:t>3</w:t>
              </w:r>
            </w:hyperlink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1">
              <w:r w:rsidRPr="001B5807">
                <w:rPr>
                  <w:rFonts w:ascii="Times New Roman" w:hAnsi="Times New Roman" w:cs="Times New Roman"/>
                  <w:sz w:val="28"/>
                  <w:szCs w:val="28"/>
                </w:rPr>
                <w:t>5</w:t>
              </w:r>
            </w:hyperlink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32">
              <w:r w:rsidRPr="001B5807">
                <w:rPr>
                  <w:rFonts w:ascii="Times New Roman" w:hAnsi="Times New Roman" w:cs="Times New Roman"/>
                  <w:sz w:val="28"/>
                  <w:szCs w:val="28"/>
                </w:rPr>
                <w:t>7</w:t>
              </w:r>
            </w:hyperlink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Перечня</w:t>
            </w:r>
          </w:p>
        </w:tc>
      </w:tr>
      <w:tr w:rsidR="001B5807" w:rsidRPr="001B5807" w:rsidTr="001B369A">
        <w:tc>
          <w:tcPr>
            <w:tcW w:w="1061" w:type="dxa"/>
          </w:tcPr>
          <w:p w:rsidR="00BC6E43" w:rsidRPr="001B5807" w:rsidRDefault="00BC6E43" w:rsidP="00A84C63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A84C63" w:rsidRPr="001B58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4365" w:type="dxa"/>
          </w:tcPr>
          <w:p w:rsidR="00BC6E43" w:rsidRPr="001B5807" w:rsidRDefault="00BC6E43" w:rsidP="001B369A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Опубликовано извещение о проведении аукциона по продаже земельного участка, на котором планируется размещение объекта, или аукциона на право заключения договора аренды такого земельного участка</w:t>
            </w:r>
          </w:p>
        </w:tc>
        <w:tc>
          <w:tcPr>
            <w:tcW w:w="3572" w:type="dxa"/>
          </w:tcPr>
          <w:p w:rsidR="00BC6E43" w:rsidRPr="001B5807" w:rsidRDefault="00BC6E43" w:rsidP="001B369A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Указать, что в отношении испрашиваемого земельного участка опубликовано извещение о проведении аукциона по продаже земельного участка, на котором планируется размещение объекта, или аукциона на право заключения договора аренды такого земельного участка (указать источник опубликования)</w:t>
            </w:r>
          </w:p>
        </w:tc>
      </w:tr>
      <w:tr w:rsidR="001B5807" w:rsidRPr="001B5807" w:rsidTr="001B369A">
        <w:tc>
          <w:tcPr>
            <w:tcW w:w="1061" w:type="dxa"/>
          </w:tcPr>
          <w:p w:rsidR="00BC6E43" w:rsidRPr="001B5807" w:rsidRDefault="00BC6E43" w:rsidP="00D25510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D25510" w:rsidRPr="001B58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4365" w:type="dxa"/>
          </w:tcPr>
          <w:p w:rsidR="00BC6E43" w:rsidRPr="001B5807" w:rsidRDefault="00BC6E43" w:rsidP="001B369A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земельного участка, на котором планируется размещение объекта, принято решение о предварительном 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согласовании его предоставления</w:t>
            </w:r>
          </w:p>
        </w:tc>
        <w:tc>
          <w:tcPr>
            <w:tcW w:w="3572" w:type="dxa"/>
          </w:tcPr>
          <w:p w:rsidR="00BC6E43" w:rsidRPr="001B5807" w:rsidRDefault="00BC6E43" w:rsidP="001B369A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Указать, что в отношении земельного участка, на котором планируется размещение объекта, 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принято решение о предварительном согласовании его предоставления (указать реквизиты распорядительного акта)</w:t>
            </w:r>
          </w:p>
        </w:tc>
      </w:tr>
      <w:tr w:rsidR="001B5807" w:rsidRPr="001B5807" w:rsidTr="001B369A">
        <w:tc>
          <w:tcPr>
            <w:tcW w:w="1061" w:type="dxa"/>
          </w:tcPr>
          <w:p w:rsidR="00BC6E43" w:rsidRPr="001B5807" w:rsidRDefault="00BC6E43" w:rsidP="00D25510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  <w:r w:rsidR="00D25510" w:rsidRPr="001B58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.13.</w:t>
            </w:r>
          </w:p>
        </w:tc>
        <w:tc>
          <w:tcPr>
            <w:tcW w:w="4365" w:type="dxa"/>
          </w:tcPr>
          <w:p w:rsidR="00BC6E43" w:rsidRPr="001B5807" w:rsidRDefault="00BC6E43" w:rsidP="001B369A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В радиусе, равном 50 метров от размещаемого антенно-мачтового сооружения, расположены жилые и (или) многоквартирные дома, земельные участки с видом разрешенного использования, предусматривающим жилищное строительство в радиусе, равном 150 метров от размещаемого антенно-мачтового сооружения, расположений объектов социальной инфраструктуры</w:t>
            </w:r>
          </w:p>
        </w:tc>
        <w:tc>
          <w:tcPr>
            <w:tcW w:w="3572" w:type="dxa"/>
          </w:tcPr>
          <w:p w:rsidR="00BC6E43" w:rsidRPr="001B5807" w:rsidRDefault="00BC6E43" w:rsidP="001B369A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Указать, что в радиусе, равном 50 метров от размещаемого антенно-мачтового сооружения, расположены жилые и (или) многоквартирные дома, земельные участки с видом разрешенного использования, предусматривающим жилищное строительство в радиусе, равном 150 метров от размещаемого антенно-мачтового сооружения, расположений объектов социальной инфраструктуры</w:t>
            </w:r>
          </w:p>
        </w:tc>
      </w:tr>
      <w:tr w:rsidR="001B5807" w:rsidRPr="001B5807" w:rsidTr="001B369A">
        <w:tc>
          <w:tcPr>
            <w:tcW w:w="1061" w:type="dxa"/>
          </w:tcPr>
          <w:p w:rsidR="00BC6E43" w:rsidRPr="001B5807" w:rsidRDefault="00BC6E43" w:rsidP="002B40EB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2B40EB" w:rsidRPr="001B58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.14.</w:t>
            </w:r>
          </w:p>
        </w:tc>
        <w:tc>
          <w:tcPr>
            <w:tcW w:w="4365" w:type="dxa"/>
          </w:tcPr>
          <w:p w:rsidR="00BC6E43" w:rsidRPr="001B5807" w:rsidRDefault="00BC6E43" w:rsidP="001B369A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Планируемый к размещению объект обладает признаками объектов недвижимости и объектов капитального строительства, а именно имеет прочную связь с землей и конструктивные характеристики, которые не позволяют осуществить их перемещение и (или) демонтаж и последующую сборку без несоразмерного ущерба назначению и без изменения основных характеристик строений, сооружений, за исключением случаев размещения объектов, указанных в </w:t>
            </w:r>
            <w:hyperlink r:id="rId33">
              <w:r w:rsidRPr="001B5807">
                <w:rPr>
                  <w:rFonts w:ascii="Times New Roman" w:hAnsi="Times New Roman" w:cs="Times New Roman"/>
                  <w:sz w:val="28"/>
                  <w:szCs w:val="28"/>
                </w:rPr>
                <w:t>пунктах 2</w:t>
              </w:r>
            </w:hyperlink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4">
              <w:r w:rsidRPr="001B5807">
                <w:rPr>
                  <w:rFonts w:ascii="Times New Roman" w:hAnsi="Times New Roman" w:cs="Times New Roman"/>
                  <w:sz w:val="28"/>
                  <w:szCs w:val="28"/>
                </w:rPr>
                <w:t>3</w:t>
              </w:r>
            </w:hyperlink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5">
              <w:r w:rsidRPr="001B5807">
                <w:rPr>
                  <w:rFonts w:ascii="Times New Roman" w:hAnsi="Times New Roman" w:cs="Times New Roman"/>
                  <w:sz w:val="28"/>
                  <w:szCs w:val="28"/>
                </w:rPr>
                <w:t>5</w:t>
              </w:r>
            </w:hyperlink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36">
              <w:r w:rsidRPr="001B5807">
                <w:rPr>
                  <w:rFonts w:ascii="Times New Roman" w:hAnsi="Times New Roman" w:cs="Times New Roman"/>
                  <w:sz w:val="28"/>
                  <w:szCs w:val="28"/>
                </w:rPr>
                <w:t>7</w:t>
              </w:r>
            </w:hyperlink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7">
              <w:r w:rsidRPr="001B5807">
                <w:rPr>
                  <w:rFonts w:ascii="Times New Roman" w:hAnsi="Times New Roman" w:cs="Times New Roman"/>
                  <w:sz w:val="28"/>
                  <w:szCs w:val="28"/>
                </w:rPr>
                <w:t>11</w:t>
              </w:r>
            </w:hyperlink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Перечня</w:t>
            </w:r>
          </w:p>
        </w:tc>
        <w:tc>
          <w:tcPr>
            <w:tcW w:w="3572" w:type="dxa"/>
          </w:tcPr>
          <w:p w:rsidR="00BC6E43" w:rsidRPr="001B5807" w:rsidRDefault="00BC6E43" w:rsidP="001B369A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Указать, что планируемый к размещению объект обладает признаками объектов недвижимости и объектов капитального строительства, а именно имеет прочную связь с землей и конструктивные характеристики, которые не позволяют осуществить их перемещение и (или) демонтаж и последующую сборку без несоразмерного ущерба назначению и без изменения основных характеристик строений, сооружений</w:t>
            </w:r>
          </w:p>
        </w:tc>
      </w:tr>
      <w:tr w:rsidR="001B5807" w:rsidRPr="001B5807" w:rsidTr="001B369A">
        <w:tc>
          <w:tcPr>
            <w:tcW w:w="1061" w:type="dxa"/>
          </w:tcPr>
          <w:p w:rsidR="00BC6E43" w:rsidRPr="001B5807" w:rsidRDefault="00BC6E43" w:rsidP="002B40EB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2B40EB" w:rsidRPr="001B58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.15.</w:t>
            </w:r>
          </w:p>
        </w:tc>
        <w:tc>
          <w:tcPr>
            <w:tcW w:w="4365" w:type="dxa"/>
          </w:tcPr>
          <w:p w:rsidR="00BC6E43" w:rsidRPr="001B5807" w:rsidRDefault="00BC6E43" w:rsidP="001B369A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не является лицом, признанным победителем 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процедуры отбора на право размещения антенно-мачтовых сооружений в границах зоны, на которую проведена процедура отбора, в случае проведения процедуры отбора на право размещения антенно-мачтовых сооружений</w:t>
            </w:r>
          </w:p>
        </w:tc>
        <w:tc>
          <w:tcPr>
            <w:tcW w:w="3572" w:type="dxa"/>
          </w:tcPr>
          <w:p w:rsidR="00BC6E43" w:rsidRPr="001B5807" w:rsidRDefault="00BC6E43" w:rsidP="001B369A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Указать, что заявитель не является лицом, 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признанным победителем процедуры отбора на право размещения антенно-мачтовых сооружений в границах зоны, на которую проведена процедура отбора, в случае проведения процедуры отбора на право размещения антенно-мачтовых сооружений</w:t>
            </w:r>
          </w:p>
        </w:tc>
      </w:tr>
      <w:tr w:rsidR="001B5807" w:rsidRPr="001B5807" w:rsidTr="001B369A">
        <w:tc>
          <w:tcPr>
            <w:tcW w:w="1061" w:type="dxa"/>
          </w:tcPr>
          <w:p w:rsidR="00BC6E43" w:rsidRPr="001B5807" w:rsidRDefault="00BC6E43" w:rsidP="002B40EB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  <w:r w:rsidR="002B40EB" w:rsidRPr="001B58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.16.</w:t>
            </w:r>
          </w:p>
        </w:tc>
        <w:tc>
          <w:tcPr>
            <w:tcW w:w="4365" w:type="dxa"/>
          </w:tcPr>
          <w:p w:rsidR="00BC6E43" w:rsidRPr="001B5807" w:rsidRDefault="00BC6E43" w:rsidP="001B369A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Поступило обращение за выдачей разрешения на размещение стоянки для хранения автотранспортных средств, за исключением обращения органов государственной власти, органов местного самоуправления муниципальных образований Московской области, государственных и муниципальных учреждений (бюджетных, казенных, автономных), казенных предприятий для размещения таких стоянок в пределах дворовой территории многоквартирного дома</w:t>
            </w:r>
          </w:p>
        </w:tc>
        <w:tc>
          <w:tcPr>
            <w:tcW w:w="3572" w:type="dxa"/>
          </w:tcPr>
          <w:p w:rsidR="00BC6E43" w:rsidRPr="001B5807" w:rsidRDefault="00BC6E43" w:rsidP="001B369A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Указать, что поступило обращение за выдачей разрешения на размещение стоянки для хранения автотранспортных средств, за исключением обращения органов государственной власти, органов местного самоуправления муниципальных образований Московской области, государственных и муниципальных учреждений (бюджетных, казенных, автономных), казенных предприятий для размещения таких стоянок в пределах дворовой территории многоквартирного дома</w:t>
            </w:r>
          </w:p>
          <w:p w:rsidR="00E45BB2" w:rsidRPr="001B5807" w:rsidRDefault="00E45BB2" w:rsidP="001B369A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807" w:rsidRPr="001B5807" w:rsidTr="001B369A">
        <w:tc>
          <w:tcPr>
            <w:tcW w:w="1061" w:type="dxa"/>
          </w:tcPr>
          <w:p w:rsidR="00E45BB2" w:rsidRPr="001B5807" w:rsidRDefault="00E45BB2" w:rsidP="002B40EB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13.1.17</w:t>
            </w:r>
          </w:p>
        </w:tc>
        <w:tc>
          <w:tcPr>
            <w:tcW w:w="4365" w:type="dxa"/>
          </w:tcPr>
          <w:p w:rsidR="00E45BB2" w:rsidRPr="001B5807" w:rsidRDefault="00E45BB2" w:rsidP="00EA4B93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заявление о выдаче разрешения на размещение объектов, указанных в </w:t>
            </w:r>
            <w:r w:rsidR="00EA4B93" w:rsidRPr="001B5807">
              <w:rPr>
                <w:rFonts w:ascii="Times New Roman" w:hAnsi="Times New Roman" w:cs="Times New Roman"/>
                <w:sz w:val="28"/>
                <w:szCs w:val="28"/>
              </w:rPr>
              <w:t>пункте 17 Порядка,   утвержденного  постановлением Правительства МО от 08.04.2015 №229/13</w:t>
            </w:r>
          </w:p>
          <w:p w:rsidR="005F7063" w:rsidRPr="001B5807" w:rsidRDefault="005F7063" w:rsidP="00EA4B93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</w:tcPr>
          <w:p w:rsidR="00E45BB2" w:rsidRPr="001B5807" w:rsidRDefault="0055091D" w:rsidP="0055091D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Указать ,</w:t>
            </w:r>
            <w:proofErr w:type="gramEnd"/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что размещение  таких объектов осуществляется в другом порядке</w:t>
            </w:r>
            <w:r w:rsidR="00101F30"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34E" w:rsidRPr="001B5807">
              <w:rPr>
                <w:rFonts w:ascii="Times New Roman" w:hAnsi="Times New Roman" w:cs="Times New Roman"/>
                <w:sz w:val="28"/>
                <w:szCs w:val="28"/>
              </w:rPr>
              <w:t>(указать в каком)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5807" w:rsidRPr="001B5807" w:rsidTr="001B369A">
        <w:tc>
          <w:tcPr>
            <w:tcW w:w="1061" w:type="dxa"/>
          </w:tcPr>
          <w:p w:rsidR="005F7063" w:rsidRPr="001B5807" w:rsidRDefault="005F7063" w:rsidP="002B40EB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13.1.18</w:t>
            </w:r>
          </w:p>
        </w:tc>
        <w:tc>
          <w:tcPr>
            <w:tcW w:w="4365" w:type="dxa"/>
          </w:tcPr>
          <w:p w:rsidR="005F7063" w:rsidRPr="001B5807" w:rsidRDefault="005F7063" w:rsidP="005F7063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Испрашиваемый срок разрешения превышает срок выданной лицензии на пользование недрами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72" w:type="dxa"/>
          </w:tcPr>
          <w:p w:rsidR="005F7063" w:rsidRPr="001B5807" w:rsidRDefault="005F7063" w:rsidP="0055091D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Указать, что испрашиваемый срок разрешения превышает срок выданной лицензии на 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пользование недрами</w:t>
            </w:r>
          </w:p>
        </w:tc>
      </w:tr>
      <w:tr w:rsidR="001B5807" w:rsidRPr="001B5807" w:rsidTr="001B369A">
        <w:tc>
          <w:tcPr>
            <w:tcW w:w="1061" w:type="dxa"/>
          </w:tcPr>
          <w:p w:rsidR="00BC6E43" w:rsidRPr="001B5807" w:rsidRDefault="00BE2EF1" w:rsidP="001B369A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13.1.19.</w:t>
            </w:r>
          </w:p>
        </w:tc>
        <w:tc>
          <w:tcPr>
            <w:tcW w:w="4365" w:type="dxa"/>
          </w:tcPr>
          <w:p w:rsidR="00BC6E43" w:rsidRPr="001B5807" w:rsidRDefault="00BE2EF1" w:rsidP="001B369A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Планируемое размещение элементов и (или) объектов благоустройства не соответствует требованиям правил благоустройства территории муниципального образования Московской области, и (или) согласованным мероприятиям по комплексному благоустройству дворовой территории, и (или) архитектурно-планировочной концепции развития общественной территории, и (или) не одобрено муниципальной общественной комиссией</w:t>
            </w:r>
          </w:p>
        </w:tc>
        <w:tc>
          <w:tcPr>
            <w:tcW w:w="3572" w:type="dxa"/>
          </w:tcPr>
          <w:p w:rsidR="00BE2EF1" w:rsidRPr="001B5807" w:rsidRDefault="00BE2EF1" w:rsidP="00BE2EF1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Указать, что планируемое размещение элементов и (или) объектов благоустройства не соответствует требованиям правил благоустройства территории муниципального образования Московской области и (или) согласованным мероприятиям по комплексному благоустройству дворовой территории, и (или) архитектурно-планировочной концепции развития общественной территории. В данном случае указывается, какому акту муниципального образования Московской области противоречит размещение элементов и (или) объектов благоустройства.</w:t>
            </w:r>
          </w:p>
          <w:p w:rsidR="00BC6E43" w:rsidRPr="001B5807" w:rsidRDefault="00BE2EF1" w:rsidP="00BE2EF1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Указать на отсутствие согласования размещения элементов и (или) объектов благоустройства муниципальной общественной комиссией</w:t>
            </w:r>
          </w:p>
          <w:p w:rsidR="004B60FF" w:rsidRPr="001B5807" w:rsidRDefault="004B60FF" w:rsidP="00BE2EF1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807" w:rsidRPr="001B5807" w:rsidTr="001B369A">
        <w:tc>
          <w:tcPr>
            <w:tcW w:w="1061" w:type="dxa"/>
          </w:tcPr>
          <w:p w:rsidR="004B60FF" w:rsidRPr="001B5807" w:rsidRDefault="004B60FF" w:rsidP="00885F02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13.1.2</w:t>
            </w:r>
            <w:r w:rsidR="00885F02" w:rsidRPr="001B58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65" w:type="dxa"/>
          </w:tcPr>
          <w:p w:rsidR="004B60FF" w:rsidRPr="001B5807" w:rsidRDefault="00885F02" w:rsidP="001B369A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Планируемое размещение элемента и (или) объекта благоустройства не соответствует проекту благоустройства и (или) нормативам градостроительного проектирования</w:t>
            </w:r>
          </w:p>
        </w:tc>
        <w:tc>
          <w:tcPr>
            <w:tcW w:w="3572" w:type="dxa"/>
          </w:tcPr>
          <w:p w:rsidR="004B60FF" w:rsidRPr="001B5807" w:rsidRDefault="00885F02" w:rsidP="00BE2EF1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Указать, что планируемое размещение элемента и (или) объекта благоустройства не соответствует проекту благоустройства и (или) нормативам градостроительного проектирования</w:t>
            </w:r>
          </w:p>
          <w:p w:rsidR="000416AF" w:rsidRPr="001B5807" w:rsidRDefault="000416AF" w:rsidP="00BE2EF1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807" w:rsidRPr="001B5807" w:rsidTr="001B369A">
        <w:tc>
          <w:tcPr>
            <w:tcW w:w="1061" w:type="dxa"/>
          </w:tcPr>
          <w:p w:rsidR="000416AF" w:rsidRPr="001B5807" w:rsidRDefault="000416AF" w:rsidP="00885F02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13.1.21.</w:t>
            </w:r>
          </w:p>
        </w:tc>
        <w:tc>
          <w:tcPr>
            <w:tcW w:w="4365" w:type="dxa"/>
          </w:tcPr>
          <w:p w:rsidR="000416AF" w:rsidRPr="001B5807" w:rsidRDefault="000416AF" w:rsidP="001B369A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В отношении земельного участка, на котором планируется размещение объекта, принято решение о резервировании для государственных или муниципальных нужд</w:t>
            </w:r>
          </w:p>
          <w:p w:rsidR="000416AF" w:rsidRPr="001B5807" w:rsidRDefault="000416AF" w:rsidP="001B369A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</w:tcPr>
          <w:p w:rsidR="000416AF" w:rsidRPr="001B5807" w:rsidRDefault="000416AF" w:rsidP="00BE2EF1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Указать реквизиты решения о резервировании земель или земельного участка для государственных или муниципальных нужд</w:t>
            </w:r>
          </w:p>
        </w:tc>
      </w:tr>
      <w:tr w:rsidR="001B5807" w:rsidRPr="001B5807" w:rsidTr="001B369A">
        <w:tc>
          <w:tcPr>
            <w:tcW w:w="1061" w:type="dxa"/>
          </w:tcPr>
          <w:p w:rsidR="000416AF" w:rsidRPr="001B5807" w:rsidRDefault="000416AF" w:rsidP="00885F02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13.1.</w:t>
            </w:r>
            <w:r w:rsidR="00924115" w:rsidRPr="001B5807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365" w:type="dxa"/>
          </w:tcPr>
          <w:p w:rsidR="000416AF" w:rsidRPr="001B5807" w:rsidRDefault="00924115" w:rsidP="001B369A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Земли или земельный участок, на котором планируется размещение объекта, являются изъятыми из оборота</w:t>
            </w:r>
          </w:p>
        </w:tc>
        <w:tc>
          <w:tcPr>
            <w:tcW w:w="3572" w:type="dxa"/>
          </w:tcPr>
          <w:p w:rsidR="000416AF" w:rsidRPr="001B5807" w:rsidRDefault="00924115" w:rsidP="00BE2EF1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Указать реквизиты решения об изъятии земель или земельного участка из оборота</w:t>
            </w:r>
          </w:p>
          <w:p w:rsidR="00707297" w:rsidRPr="001B5807" w:rsidRDefault="00707297" w:rsidP="00BE2EF1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807" w:rsidRPr="001B5807" w:rsidTr="001B369A">
        <w:tc>
          <w:tcPr>
            <w:tcW w:w="1061" w:type="dxa"/>
          </w:tcPr>
          <w:p w:rsidR="00707297" w:rsidRPr="001B5807" w:rsidRDefault="00707297" w:rsidP="00885F02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13.1.23.</w:t>
            </w:r>
          </w:p>
        </w:tc>
        <w:tc>
          <w:tcPr>
            <w:tcW w:w="4365" w:type="dxa"/>
          </w:tcPr>
          <w:p w:rsidR="00707297" w:rsidRPr="001B5807" w:rsidRDefault="00707297" w:rsidP="001B369A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Размещение объекта не согласовано лицом, чьи права и законные интересы могут быть затронуты</w:t>
            </w:r>
          </w:p>
        </w:tc>
        <w:tc>
          <w:tcPr>
            <w:tcW w:w="3572" w:type="dxa"/>
          </w:tcPr>
          <w:p w:rsidR="00707297" w:rsidRPr="001B5807" w:rsidRDefault="00707297" w:rsidP="00BE2EF1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Указать о том, что заявителем не представлен согласование лицом, чьи права и законные интересы могут быть затронуты</w:t>
            </w:r>
          </w:p>
        </w:tc>
      </w:tr>
      <w:tr w:rsidR="001B5807" w:rsidRPr="001B5807" w:rsidTr="001B369A">
        <w:tc>
          <w:tcPr>
            <w:tcW w:w="1061" w:type="dxa"/>
          </w:tcPr>
          <w:p w:rsidR="00BC6E43" w:rsidRPr="001B5807" w:rsidRDefault="00BC6E43" w:rsidP="00E622CB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E622CB" w:rsidRPr="001B58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22CB" w:rsidRPr="001B5807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365" w:type="dxa"/>
          </w:tcPr>
          <w:p w:rsidR="00BC6E43" w:rsidRPr="001B5807" w:rsidRDefault="00BC6E43" w:rsidP="00E622CB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Площадь части земельного участка согласно прилагаемой заявителем схеме границ части земельного участка превышает предельную площадь размещения объекта, установленную </w:t>
            </w:r>
            <w:hyperlink r:id="rId38">
              <w:r w:rsidRPr="001B5807">
                <w:rPr>
                  <w:rFonts w:ascii="Times New Roman" w:hAnsi="Times New Roman" w:cs="Times New Roman"/>
                  <w:sz w:val="28"/>
                  <w:szCs w:val="28"/>
                </w:rPr>
                <w:t>пунктом 18</w:t>
              </w:r>
            </w:hyperlink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Порядка</w:t>
            </w:r>
            <w:r w:rsidR="00E622CB"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622CB" w:rsidRPr="001B5807">
              <w:t xml:space="preserve"> </w:t>
            </w:r>
            <w:r w:rsidR="00E622CB" w:rsidRPr="001B5807">
              <w:rPr>
                <w:rFonts w:ascii="Times New Roman" w:hAnsi="Times New Roman" w:cs="Times New Roman"/>
                <w:sz w:val="28"/>
                <w:szCs w:val="28"/>
              </w:rPr>
              <w:t>утвержденного  постановлением Правительства МО от 08.04.2015 №229/13</w:t>
            </w:r>
          </w:p>
        </w:tc>
        <w:tc>
          <w:tcPr>
            <w:tcW w:w="3572" w:type="dxa"/>
          </w:tcPr>
          <w:p w:rsidR="00BC6E43" w:rsidRPr="001B5807" w:rsidRDefault="00BC6E43" w:rsidP="00713038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Указать, что площадь части земельного участка согласно прилагаемой заявителем схеме границ части земельного, больше площади, предусмотренной </w:t>
            </w:r>
            <w:r w:rsidR="006B7B97" w:rsidRPr="001B5807">
              <w:rPr>
                <w:rFonts w:ascii="Times New Roman" w:hAnsi="Times New Roman" w:cs="Times New Roman"/>
                <w:sz w:val="28"/>
                <w:szCs w:val="28"/>
              </w:rPr>
              <w:t>в пункте 18 Порядка,  утвержденного  постановлением Правительства МО от 08.04.2015 №229/13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, ввиду чего предоставление </w:t>
            </w:r>
            <w:r w:rsidR="00713038"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услуги не представляется возможным</w:t>
            </w:r>
          </w:p>
        </w:tc>
      </w:tr>
      <w:tr w:rsidR="001B5807" w:rsidRPr="001B5807" w:rsidTr="001B369A">
        <w:tc>
          <w:tcPr>
            <w:tcW w:w="1061" w:type="dxa"/>
          </w:tcPr>
          <w:p w:rsidR="00BC6E43" w:rsidRPr="001B5807" w:rsidRDefault="00BC6E43" w:rsidP="001B369A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13.2.25.</w:t>
            </w:r>
          </w:p>
        </w:tc>
        <w:tc>
          <w:tcPr>
            <w:tcW w:w="4365" w:type="dxa"/>
          </w:tcPr>
          <w:p w:rsidR="00BC6E43" w:rsidRPr="001B5807" w:rsidRDefault="00BC6E43" w:rsidP="001B369A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Размещение объекта не соответствует документам территориального планирования и градостроительного зонирования</w:t>
            </w:r>
          </w:p>
        </w:tc>
        <w:tc>
          <w:tcPr>
            <w:tcW w:w="3572" w:type="dxa"/>
          </w:tcPr>
          <w:p w:rsidR="00BC6E43" w:rsidRPr="001B5807" w:rsidRDefault="00BC6E43" w:rsidP="001B369A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Указать на несоответствие предполагаемого размещения объекта документам территориального планирования и градостроительного зонирования</w:t>
            </w:r>
          </w:p>
          <w:p w:rsidR="001018F1" w:rsidRPr="001B5807" w:rsidRDefault="001018F1" w:rsidP="001B369A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8F1" w:rsidRPr="001B5807" w:rsidTr="001B369A">
        <w:tc>
          <w:tcPr>
            <w:tcW w:w="1061" w:type="dxa"/>
          </w:tcPr>
          <w:p w:rsidR="001018F1" w:rsidRPr="001B5807" w:rsidRDefault="001018F1" w:rsidP="001B369A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13.1.26.</w:t>
            </w:r>
          </w:p>
        </w:tc>
        <w:tc>
          <w:tcPr>
            <w:tcW w:w="4365" w:type="dxa"/>
          </w:tcPr>
          <w:p w:rsidR="001018F1" w:rsidRPr="001B5807" w:rsidRDefault="001018F1" w:rsidP="001B369A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Отзыв заявления по инициативе заявителя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72" w:type="dxa"/>
          </w:tcPr>
          <w:p w:rsidR="001018F1" w:rsidRPr="001B5807" w:rsidRDefault="001018F1" w:rsidP="001B369A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6E43" w:rsidRPr="001B5807" w:rsidRDefault="00BC6E43" w:rsidP="00BC6E43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BC6E43" w:rsidRPr="001B5807" w:rsidRDefault="00BC6E43" w:rsidP="00BC6E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   Вы   вправе   повторно   обратиться  в  </w:t>
      </w:r>
      <w:r w:rsidR="00DA7079" w:rsidRPr="001B5807">
        <w:rPr>
          <w:rFonts w:ascii="Times New Roman" w:hAnsi="Times New Roman" w:cs="Times New Roman"/>
          <w:sz w:val="28"/>
          <w:szCs w:val="28"/>
        </w:rPr>
        <w:t>А</w:t>
      </w:r>
      <w:r w:rsidRPr="001B5807">
        <w:rPr>
          <w:rFonts w:ascii="Times New Roman" w:hAnsi="Times New Roman" w:cs="Times New Roman"/>
          <w:sz w:val="28"/>
          <w:szCs w:val="28"/>
        </w:rPr>
        <w:t>дминистрацию  с  заявлением</w:t>
      </w:r>
      <w:r w:rsidR="0037700F" w:rsidRPr="001B580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 о</w:t>
      </w:r>
      <w:r w:rsidR="0037700F" w:rsidRPr="001B5807">
        <w:rPr>
          <w:rFonts w:ascii="Times New Roman" w:hAnsi="Times New Roman" w:cs="Times New Roman"/>
          <w:sz w:val="28"/>
          <w:szCs w:val="28"/>
        </w:rPr>
        <w:t xml:space="preserve"> </w:t>
      </w:r>
      <w:r w:rsidRPr="001B5807">
        <w:rPr>
          <w:rFonts w:ascii="Times New Roman" w:hAnsi="Times New Roman" w:cs="Times New Roman"/>
          <w:sz w:val="28"/>
          <w:szCs w:val="28"/>
        </w:rPr>
        <w:t xml:space="preserve">предоставлении  </w:t>
      </w:r>
      <w:r w:rsidR="00DA7079" w:rsidRPr="001B58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sz w:val="28"/>
          <w:szCs w:val="28"/>
        </w:rPr>
        <w:t>услуги после устранения указанных оснований</w:t>
      </w:r>
      <w:r w:rsidR="0037700F" w:rsidRPr="001B5807">
        <w:rPr>
          <w:rFonts w:ascii="Times New Roman" w:hAnsi="Times New Roman" w:cs="Times New Roman"/>
          <w:sz w:val="28"/>
          <w:szCs w:val="28"/>
        </w:rPr>
        <w:t xml:space="preserve"> </w:t>
      </w:r>
      <w:r w:rsidRPr="001B5807">
        <w:rPr>
          <w:rFonts w:ascii="Times New Roman" w:hAnsi="Times New Roman" w:cs="Times New Roman"/>
          <w:sz w:val="28"/>
          <w:szCs w:val="28"/>
        </w:rPr>
        <w:t>для отказа в предоставлении</w:t>
      </w:r>
      <w:r w:rsidR="00DA7079" w:rsidRPr="001B5807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1B580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BC6E43" w:rsidRPr="001B5807" w:rsidRDefault="00BC6E43" w:rsidP="00BC6E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   Данный   отказ   может   быть  обжалован  в  досудебном  порядке  путем</w:t>
      </w:r>
    </w:p>
    <w:p w:rsidR="00BC6E43" w:rsidRPr="001B5807" w:rsidRDefault="00BC6E43" w:rsidP="00BC6E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направления   жалобы   в   </w:t>
      </w:r>
      <w:r w:rsidR="00DA7079" w:rsidRPr="001B5807">
        <w:rPr>
          <w:rFonts w:ascii="Times New Roman" w:hAnsi="Times New Roman" w:cs="Times New Roman"/>
          <w:sz w:val="28"/>
          <w:szCs w:val="28"/>
        </w:rPr>
        <w:t>А</w:t>
      </w:r>
      <w:r w:rsidRPr="001B5807">
        <w:rPr>
          <w:rFonts w:ascii="Times New Roman" w:hAnsi="Times New Roman" w:cs="Times New Roman"/>
          <w:sz w:val="28"/>
          <w:szCs w:val="28"/>
        </w:rPr>
        <w:t xml:space="preserve">дминистрацию   в   соответствии  с  </w:t>
      </w:r>
      <w:hyperlink w:anchor="P571">
        <w:r w:rsidRPr="001B5807">
          <w:rPr>
            <w:rFonts w:ascii="Times New Roman" w:hAnsi="Times New Roman" w:cs="Times New Roman"/>
            <w:sz w:val="28"/>
            <w:szCs w:val="28"/>
          </w:rPr>
          <w:t>разделом  V</w:t>
        </w:r>
      </w:hyperlink>
    </w:p>
    <w:p w:rsidR="00BC6E43" w:rsidRPr="001B5807" w:rsidRDefault="00DA7079" w:rsidP="00BC6E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А</w:t>
      </w:r>
      <w:r w:rsidR="00BC6E43" w:rsidRPr="001B5807">
        <w:rPr>
          <w:rFonts w:ascii="Times New Roman" w:hAnsi="Times New Roman" w:cs="Times New Roman"/>
          <w:sz w:val="28"/>
          <w:szCs w:val="28"/>
        </w:rPr>
        <w:t>дминистративного регламента, а также в судебном порядке.</w:t>
      </w:r>
    </w:p>
    <w:p w:rsidR="00BC6E43" w:rsidRPr="001B5807" w:rsidRDefault="00BC6E43" w:rsidP="00BC6E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</w:p>
    <w:p w:rsidR="00BC6E43" w:rsidRPr="001B5807" w:rsidRDefault="00BC6E43" w:rsidP="00BC6E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37700F" w:rsidRPr="001B580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C6E43" w:rsidRPr="001B5807" w:rsidRDefault="00BC6E43" w:rsidP="00BC6E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37700F" w:rsidRPr="001B580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C6E43" w:rsidRPr="001B5807" w:rsidRDefault="00BC6E43" w:rsidP="00BC6E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    (указывается информация, необходимая для устранения причин отказа</w:t>
      </w:r>
    </w:p>
    <w:p w:rsidR="00BC6E43" w:rsidRPr="001B5807" w:rsidRDefault="00BC6E43" w:rsidP="00BC6E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  в предоставлении </w:t>
      </w:r>
      <w:r w:rsidR="00DA7079" w:rsidRPr="001B58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sz w:val="28"/>
          <w:szCs w:val="28"/>
        </w:rPr>
        <w:t xml:space="preserve"> услуги, а также иная дополнительная</w:t>
      </w:r>
    </w:p>
    <w:p w:rsidR="00BC6E43" w:rsidRPr="001B5807" w:rsidRDefault="00BC6E43" w:rsidP="00BC6E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                         информация при наличии)</w:t>
      </w:r>
    </w:p>
    <w:p w:rsidR="00BC6E43" w:rsidRPr="001B5807" w:rsidRDefault="00BC6E43" w:rsidP="00BC6E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________________________________________ __</w:t>
      </w:r>
      <w:r w:rsidR="003A5112" w:rsidRPr="001B580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C6E43" w:rsidRPr="001B5807" w:rsidRDefault="00BC6E43" w:rsidP="00BC6E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   (уполномоченное должностное лицо     </w:t>
      </w:r>
      <w:proofErr w:type="gramStart"/>
      <w:r w:rsidRPr="001B5807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1B5807">
        <w:rPr>
          <w:rFonts w:ascii="Times New Roman" w:hAnsi="Times New Roman" w:cs="Times New Roman"/>
          <w:sz w:val="28"/>
          <w:szCs w:val="28"/>
        </w:rPr>
        <w:t>подпись, фамилия, инициалы)</w:t>
      </w:r>
    </w:p>
    <w:p w:rsidR="00BC6E43" w:rsidRPr="001B5807" w:rsidRDefault="00BC6E43" w:rsidP="00BC6E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411CD" w:rsidRPr="001B5807">
        <w:rPr>
          <w:rFonts w:ascii="Times New Roman" w:hAnsi="Times New Roman" w:cs="Times New Roman"/>
          <w:sz w:val="28"/>
          <w:szCs w:val="28"/>
        </w:rPr>
        <w:t>А</w:t>
      </w:r>
      <w:r w:rsidRPr="001B5807">
        <w:rPr>
          <w:rFonts w:ascii="Times New Roman" w:hAnsi="Times New Roman" w:cs="Times New Roman"/>
          <w:sz w:val="28"/>
          <w:szCs w:val="28"/>
        </w:rPr>
        <w:t>дминистрации)</w:t>
      </w:r>
    </w:p>
    <w:p w:rsidR="00BC6E43" w:rsidRPr="001B5807" w:rsidRDefault="00BC6E43" w:rsidP="00BC6E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2411CD" w:rsidRPr="001B5807">
        <w:rPr>
          <w:rFonts w:ascii="Times New Roman" w:hAnsi="Times New Roman" w:cs="Times New Roman"/>
          <w:sz w:val="28"/>
          <w:szCs w:val="28"/>
        </w:rPr>
        <w:t>«</w:t>
      </w:r>
      <w:r w:rsidRPr="001B5807">
        <w:rPr>
          <w:rFonts w:ascii="Times New Roman" w:hAnsi="Times New Roman" w:cs="Times New Roman"/>
          <w:sz w:val="28"/>
          <w:szCs w:val="28"/>
        </w:rPr>
        <w:t>__</w:t>
      </w:r>
      <w:r w:rsidR="002411CD" w:rsidRPr="001B5807">
        <w:rPr>
          <w:rFonts w:ascii="Times New Roman" w:hAnsi="Times New Roman" w:cs="Times New Roman"/>
          <w:sz w:val="28"/>
          <w:szCs w:val="28"/>
        </w:rPr>
        <w:t>»</w:t>
      </w:r>
      <w:r w:rsidRPr="001B5807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11390B" w:rsidRPr="001B5807" w:rsidRDefault="0011390B">
      <w:pPr>
        <w:rPr>
          <w:rFonts w:ascii="Times New Roman" w:hAnsi="Times New Roman" w:cs="Times New Roman"/>
          <w:sz w:val="28"/>
          <w:szCs w:val="28"/>
        </w:rPr>
      </w:pPr>
    </w:p>
    <w:p w:rsidR="00BC6E43" w:rsidRPr="001B5807" w:rsidRDefault="00BC6E4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1390B" w:rsidRPr="001B5807" w:rsidRDefault="001139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1C45" w:rsidRPr="001B5807" w:rsidRDefault="00311C45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5807">
        <w:rPr>
          <w:rFonts w:ascii="Times New Roman" w:hAnsi="Times New Roman" w:cs="Times New Roman"/>
          <w:sz w:val="28"/>
          <w:szCs w:val="28"/>
        </w:rPr>
        <w:br w:type="page"/>
      </w:r>
    </w:p>
    <w:p w:rsidR="00C047CA" w:rsidRPr="001B5807" w:rsidRDefault="00C047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C047CA" w:rsidRPr="001B5807" w:rsidRDefault="00C047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к </w:t>
      </w:r>
      <w:r w:rsidR="007E11C4" w:rsidRPr="001B5807">
        <w:rPr>
          <w:rFonts w:ascii="Times New Roman" w:hAnsi="Times New Roman" w:cs="Times New Roman"/>
          <w:sz w:val="28"/>
          <w:szCs w:val="28"/>
        </w:rPr>
        <w:t>А</w:t>
      </w:r>
      <w:r w:rsidRPr="001B5807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C047CA" w:rsidRPr="001B5807" w:rsidRDefault="00C047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1" w:name="P898"/>
      <w:bookmarkEnd w:id="21"/>
      <w:r w:rsidRPr="001B5807">
        <w:rPr>
          <w:rFonts w:ascii="Times New Roman" w:hAnsi="Times New Roman" w:cs="Times New Roman"/>
          <w:b w:val="0"/>
          <w:sz w:val="28"/>
          <w:szCs w:val="28"/>
        </w:rPr>
        <w:t>СПИСОК</w:t>
      </w:r>
    </w:p>
    <w:p w:rsidR="00C047CA" w:rsidRPr="001B5807" w:rsidRDefault="00C0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НОРМАТИВНЫХ АКТОВ, В СООТВЕТСТВИИ С КОТОРЫМИ ОСУЩЕСТВЛЯЕТСЯ</w:t>
      </w:r>
    </w:p>
    <w:p w:rsidR="00C047CA" w:rsidRPr="001B5807" w:rsidRDefault="00C0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ПРЕДОСТАВЛЕНИЕ МУНИЦИПАЛЬНОЙ УСЛУГИ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</w:t>
      </w:r>
      <w:r w:rsidR="003A5112" w:rsidRPr="001B5807">
        <w:rPr>
          <w:rFonts w:ascii="Times New Roman" w:hAnsi="Times New Roman" w:cs="Times New Roman"/>
          <w:sz w:val="28"/>
          <w:szCs w:val="28"/>
        </w:rPr>
        <w:t>о следующими нормативными актами</w:t>
      </w:r>
      <w:r w:rsidRPr="001B5807">
        <w:rPr>
          <w:rFonts w:ascii="Times New Roman" w:hAnsi="Times New Roman" w:cs="Times New Roman"/>
          <w:sz w:val="28"/>
          <w:szCs w:val="28"/>
        </w:rPr>
        <w:t>: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0A9E" w:rsidRPr="001B5807" w:rsidRDefault="008A6D57" w:rsidP="008A6D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1. Конституция Российской Федерации, принятая всенародным голосованием, 12.12.1993</w:t>
      </w:r>
      <w:r w:rsidR="00890DBC" w:rsidRPr="001B5807">
        <w:rPr>
          <w:rFonts w:ascii="Times New Roman" w:hAnsi="Times New Roman" w:cs="Times New Roman"/>
          <w:sz w:val="28"/>
          <w:szCs w:val="28"/>
        </w:rPr>
        <w:t>.</w:t>
      </w:r>
      <w:r w:rsidRPr="001B5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A9E" w:rsidRPr="001B5807" w:rsidRDefault="008A6D57" w:rsidP="008A6D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2. Гражданский кодекс Российской Федерации</w:t>
      </w:r>
      <w:r w:rsidR="00890DBC" w:rsidRPr="001B5807">
        <w:rPr>
          <w:rFonts w:ascii="Times New Roman" w:hAnsi="Times New Roman" w:cs="Times New Roman"/>
          <w:sz w:val="28"/>
          <w:szCs w:val="28"/>
        </w:rPr>
        <w:t>.</w:t>
      </w:r>
      <w:r w:rsidRPr="001B5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A9E" w:rsidRPr="001B5807" w:rsidRDefault="008A6D57" w:rsidP="008A6D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3. Земельный кодекс Российской Федерации</w:t>
      </w:r>
      <w:r w:rsidR="00890DBC" w:rsidRPr="001B5807">
        <w:rPr>
          <w:rFonts w:ascii="Times New Roman" w:hAnsi="Times New Roman" w:cs="Times New Roman"/>
          <w:sz w:val="28"/>
          <w:szCs w:val="28"/>
        </w:rPr>
        <w:t>.</w:t>
      </w:r>
      <w:r w:rsidRPr="001B5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A9E" w:rsidRPr="001B5807" w:rsidRDefault="008A6D57" w:rsidP="008A6D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4. Градостроительный кодекс Российской Федерации</w:t>
      </w:r>
      <w:r w:rsidR="00890DBC" w:rsidRPr="001B5807">
        <w:rPr>
          <w:rFonts w:ascii="Times New Roman" w:hAnsi="Times New Roman" w:cs="Times New Roman"/>
          <w:sz w:val="28"/>
          <w:szCs w:val="28"/>
        </w:rPr>
        <w:t>.</w:t>
      </w:r>
      <w:r w:rsidRPr="001B5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A9E" w:rsidRPr="001B5807" w:rsidRDefault="008A6D57" w:rsidP="008A6D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5. Федеральный закон от 13.07.2015 </w:t>
      </w:r>
      <w:r w:rsidR="00BB0A9E" w:rsidRPr="001B5807">
        <w:rPr>
          <w:rFonts w:ascii="Times New Roman" w:hAnsi="Times New Roman" w:cs="Times New Roman"/>
          <w:sz w:val="28"/>
          <w:szCs w:val="28"/>
        </w:rPr>
        <w:t>№</w:t>
      </w:r>
      <w:r w:rsidRPr="001B5807">
        <w:rPr>
          <w:rFonts w:ascii="Times New Roman" w:hAnsi="Times New Roman" w:cs="Times New Roman"/>
          <w:sz w:val="28"/>
          <w:szCs w:val="28"/>
        </w:rPr>
        <w:t xml:space="preserve"> 218-ФЗ </w:t>
      </w:r>
      <w:r w:rsidR="00BB0A9E" w:rsidRPr="001B5807">
        <w:rPr>
          <w:rFonts w:ascii="Times New Roman" w:hAnsi="Times New Roman" w:cs="Times New Roman"/>
          <w:sz w:val="28"/>
          <w:szCs w:val="28"/>
        </w:rPr>
        <w:t>«</w:t>
      </w:r>
      <w:r w:rsidRPr="001B5807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BB0A9E" w:rsidRPr="001B5807">
        <w:rPr>
          <w:rFonts w:ascii="Times New Roman" w:hAnsi="Times New Roman" w:cs="Times New Roman"/>
          <w:sz w:val="28"/>
          <w:szCs w:val="28"/>
        </w:rPr>
        <w:t>»</w:t>
      </w:r>
      <w:r w:rsidR="00890DBC" w:rsidRPr="001B5807">
        <w:rPr>
          <w:rFonts w:ascii="Times New Roman" w:hAnsi="Times New Roman" w:cs="Times New Roman"/>
          <w:sz w:val="28"/>
          <w:szCs w:val="28"/>
        </w:rPr>
        <w:t>.</w:t>
      </w:r>
      <w:r w:rsidRPr="001B5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A9E" w:rsidRPr="001B5807" w:rsidRDefault="008A6D57" w:rsidP="008A6D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6. Федеральный закон от 25.10.2001 </w:t>
      </w:r>
      <w:r w:rsidR="00BB0A9E" w:rsidRPr="001B5807">
        <w:rPr>
          <w:rFonts w:ascii="Times New Roman" w:hAnsi="Times New Roman" w:cs="Times New Roman"/>
          <w:sz w:val="28"/>
          <w:szCs w:val="28"/>
        </w:rPr>
        <w:t>№</w:t>
      </w:r>
      <w:r w:rsidRPr="001B5807">
        <w:rPr>
          <w:rFonts w:ascii="Times New Roman" w:hAnsi="Times New Roman" w:cs="Times New Roman"/>
          <w:sz w:val="28"/>
          <w:szCs w:val="28"/>
        </w:rPr>
        <w:t xml:space="preserve"> 137-ФЗ </w:t>
      </w:r>
      <w:r w:rsidR="00BB0A9E" w:rsidRPr="001B5807">
        <w:rPr>
          <w:rFonts w:ascii="Times New Roman" w:hAnsi="Times New Roman" w:cs="Times New Roman"/>
          <w:sz w:val="28"/>
          <w:szCs w:val="28"/>
        </w:rPr>
        <w:t>«</w:t>
      </w:r>
      <w:r w:rsidRPr="001B5807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 w:rsidR="00BB0A9E" w:rsidRPr="001B5807">
        <w:rPr>
          <w:rFonts w:ascii="Times New Roman" w:hAnsi="Times New Roman" w:cs="Times New Roman"/>
          <w:sz w:val="28"/>
          <w:szCs w:val="28"/>
        </w:rPr>
        <w:t>»</w:t>
      </w:r>
      <w:r w:rsidR="00890DBC" w:rsidRPr="001B5807">
        <w:rPr>
          <w:rFonts w:ascii="Times New Roman" w:hAnsi="Times New Roman" w:cs="Times New Roman"/>
          <w:sz w:val="28"/>
          <w:szCs w:val="28"/>
        </w:rPr>
        <w:t>.</w:t>
      </w:r>
      <w:r w:rsidRPr="001B5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69A" w:rsidRPr="001B5807" w:rsidRDefault="008A6D57" w:rsidP="008A6D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7. Федеральный закон от 29.12.2004 </w:t>
      </w:r>
      <w:r w:rsidR="001B369A" w:rsidRPr="001B5807">
        <w:rPr>
          <w:rFonts w:ascii="Times New Roman" w:hAnsi="Times New Roman" w:cs="Times New Roman"/>
          <w:sz w:val="28"/>
          <w:szCs w:val="28"/>
        </w:rPr>
        <w:t>№</w:t>
      </w:r>
      <w:r w:rsidRPr="001B5807">
        <w:rPr>
          <w:rFonts w:ascii="Times New Roman" w:hAnsi="Times New Roman" w:cs="Times New Roman"/>
          <w:sz w:val="28"/>
          <w:szCs w:val="28"/>
        </w:rPr>
        <w:t xml:space="preserve"> 191-ФЗ </w:t>
      </w:r>
      <w:r w:rsidR="001B369A" w:rsidRPr="001B5807">
        <w:rPr>
          <w:rFonts w:ascii="Times New Roman" w:hAnsi="Times New Roman" w:cs="Times New Roman"/>
          <w:sz w:val="28"/>
          <w:szCs w:val="28"/>
        </w:rPr>
        <w:t>«</w:t>
      </w:r>
      <w:r w:rsidRPr="001B5807">
        <w:rPr>
          <w:rFonts w:ascii="Times New Roman" w:hAnsi="Times New Roman" w:cs="Times New Roman"/>
          <w:sz w:val="28"/>
          <w:szCs w:val="28"/>
        </w:rPr>
        <w:t>О введении в действие Градостроительного кодекса Российской Федерации</w:t>
      </w:r>
      <w:r w:rsidR="003A5112" w:rsidRPr="001B5807">
        <w:rPr>
          <w:rFonts w:ascii="Times New Roman" w:hAnsi="Times New Roman" w:cs="Times New Roman"/>
          <w:sz w:val="28"/>
          <w:szCs w:val="28"/>
        </w:rPr>
        <w:t>»</w:t>
      </w:r>
      <w:r w:rsidR="00890DBC" w:rsidRPr="001B5807">
        <w:rPr>
          <w:rFonts w:ascii="Times New Roman" w:hAnsi="Times New Roman" w:cs="Times New Roman"/>
          <w:sz w:val="28"/>
          <w:szCs w:val="28"/>
        </w:rPr>
        <w:t>.</w:t>
      </w:r>
    </w:p>
    <w:p w:rsidR="008A6D57" w:rsidRPr="001B5807" w:rsidRDefault="008A6D57" w:rsidP="008A6D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8. Федеральный закон от 24.07.2007 </w:t>
      </w:r>
      <w:r w:rsidR="001B369A" w:rsidRPr="001B5807">
        <w:rPr>
          <w:rFonts w:ascii="Times New Roman" w:hAnsi="Times New Roman" w:cs="Times New Roman"/>
          <w:sz w:val="28"/>
          <w:szCs w:val="28"/>
        </w:rPr>
        <w:t>№</w:t>
      </w:r>
      <w:r w:rsidRPr="001B5807">
        <w:rPr>
          <w:rFonts w:ascii="Times New Roman" w:hAnsi="Times New Roman" w:cs="Times New Roman"/>
          <w:sz w:val="28"/>
          <w:szCs w:val="28"/>
        </w:rPr>
        <w:t xml:space="preserve"> 221-ФЗ </w:t>
      </w:r>
      <w:r w:rsidR="001B369A" w:rsidRPr="001B5807">
        <w:rPr>
          <w:rFonts w:ascii="Times New Roman" w:hAnsi="Times New Roman" w:cs="Times New Roman"/>
          <w:sz w:val="28"/>
          <w:szCs w:val="28"/>
        </w:rPr>
        <w:t>«</w:t>
      </w:r>
      <w:r w:rsidRPr="001B5807">
        <w:rPr>
          <w:rFonts w:ascii="Times New Roman" w:hAnsi="Times New Roman" w:cs="Times New Roman"/>
          <w:sz w:val="28"/>
          <w:szCs w:val="28"/>
        </w:rPr>
        <w:t>О кадастровой деятельности</w:t>
      </w:r>
      <w:r w:rsidR="001B369A" w:rsidRPr="001B5807">
        <w:rPr>
          <w:rFonts w:ascii="Times New Roman" w:hAnsi="Times New Roman" w:cs="Times New Roman"/>
          <w:sz w:val="28"/>
          <w:szCs w:val="28"/>
        </w:rPr>
        <w:t>».</w:t>
      </w:r>
    </w:p>
    <w:p w:rsidR="008A6D57" w:rsidRPr="001B5807" w:rsidRDefault="008A6D57" w:rsidP="008A6D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9. Федеральный закон от 27.07.2010 </w:t>
      </w:r>
      <w:r w:rsidR="001B369A" w:rsidRPr="001B5807">
        <w:rPr>
          <w:rFonts w:ascii="Times New Roman" w:hAnsi="Times New Roman" w:cs="Times New Roman"/>
          <w:sz w:val="28"/>
          <w:szCs w:val="28"/>
        </w:rPr>
        <w:t>№</w:t>
      </w:r>
      <w:r w:rsidRPr="001B5807">
        <w:rPr>
          <w:rFonts w:ascii="Times New Roman" w:hAnsi="Times New Roman" w:cs="Times New Roman"/>
          <w:sz w:val="28"/>
          <w:szCs w:val="28"/>
        </w:rPr>
        <w:t xml:space="preserve"> 210-ФЗ </w:t>
      </w:r>
      <w:r w:rsidR="001B369A" w:rsidRPr="001B5807">
        <w:rPr>
          <w:rFonts w:ascii="Times New Roman" w:hAnsi="Times New Roman" w:cs="Times New Roman"/>
          <w:sz w:val="28"/>
          <w:szCs w:val="28"/>
        </w:rPr>
        <w:t>«</w:t>
      </w:r>
      <w:r w:rsidRPr="001B580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3A5112" w:rsidRPr="001B5807">
        <w:rPr>
          <w:rFonts w:ascii="Times New Roman" w:hAnsi="Times New Roman" w:cs="Times New Roman"/>
          <w:sz w:val="28"/>
          <w:szCs w:val="28"/>
        </w:rPr>
        <w:t>»</w:t>
      </w:r>
      <w:r w:rsidR="00890DBC" w:rsidRPr="001B5807">
        <w:rPr>
          <w:rFonts w:ascii="Times New Roman" w:hAnsi="Times New Roman" w:cs="Times New Roman"/>
          <w:sz w:val="28"/>
          <w:szCs w:val="28"/>
        </w:rPr>
        <w:t>.</w:t>
      </w:r>
    </w:p>
    <w:p w:rsidR="001811D1" w:rsidRPr="001B5807" w:rsidRDefault="008A6D57" w:rsidP="008A6D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10. Федеральный закон от 27.07.2006 </w:t>
      </w:r>
      <w:r w:rsidR="001B369A" w:rsidRPr="001B5807">
        <w:rPr>
          <w:rFonts w:ascii="Times New Roman" w:hAnsi="Times New Roman" w:cs="Times New Roman"/>
          <w:sz w:val="28"/>
          <w:szCs w:val="28"/>
        </w:rPr>
        <w:t>№</w:t>
      </w:r>
      <w:r w:rsidRPr="001B5807">
        <w:rPr>
          <w:rFonts w:ascii="Times New Roman" w:hAnsi="Times New Roman" w:cs="Times New Roman"/>
          <w:sz w:val="28"/>
          <w:szCs w:val="28"/>
        </w:rPr>
        <w:t xml:space="preserve"> 152-ФЗ </w:t>
      </w:r>
      <w:r w:rsidR="001B369A" w:rsidRPr="001B5807">
        <w:rPr>
          <w:rFonts w:ascii="Times New Roman" w:hAnsi="Times New Roman" w:cs="Times New Roman"/>
          <w:sz w:val="28"/>
          <w:szCs w:val="28"/>
        </w:rPr>
        <w:t>«</w:t>
      </w:r>
      <w:r w:rsidRPr="001B5807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1B369A" w:rsidRPr="001B5807">
        <w:rPr>
          <w:rFonts w:ascii="Times New Roman" w:hAnsi="Times New Roman" w:cs="Times New Roman"/>
          <w:sz w:val="28"/>
          <w:szCs w:val="28"/>
        </w:rPr>
        <w:t>»</w:t>
      </w:r>
      <w:r w:rsidR="00890DBC" w:rsidRPr="001B5807">
        <w:rPr>
          <w:rFonts w:ascii="Times New Roman" w:hAnsi="Times New Roman" w:cs="Times New Roman"/>
          <w:sz w:val="28"/>
          <w:szCs w:val="28"/>
        </w:rPr>
        <w:t>.</w:t>
      </w:r>
      <w:r w:rsidRPr="001B5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D57" w:rsidRPr="001B5807" w:rsidRDefault="001811D1" w:rsidP="008A6D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11. </w:t>
      </w:r>
      <w:r w:rsidR="008A6D57" w:rsidRPr="001B5807">
        <w:rPr>
          <w:rFonts w:ascii="Times New Roman" w:hAnsi="Times New Roman" w:cs="Times New Roman"/>
          <w:sz w:val="28"/>
          <w:szCs w:val="28"/>
        </w:rPr>
        <w:t xml:space="preserve">Федеральный закон от 06.04.2011 </w:t>
      </w:r>
      <w:r w:rsidRPr="001B5807">
        <w:rPr>
          <w:rFonts w:ascii="Times New Roman" w:hAnsi="Times New Roman" w:cs="Times New Roman"/>
          <w:sz w:val="28"/>
          <w:szCs w:val="28"/>
        </w:rPr>
        <w:t>№</w:t>
      </w:r>
      <w:r w:rsidR="008A6D57" w:rsidRPr="001B5807">
        <w:rPr>
          <w:rFonts w:ascii="Times New Roman" w:hAnsi="Times New Roman" w:cs="Times New Roman"/>
          <w:sz w:val="28"/>
          <w:szCs w:val="28"/>
        </w:rPr>
        <w:t xml:space="preserve"> 63-ФЗ </w:t>
      </w:r>
      <w:r w:rsidRPr="001B5807">
        <w:rPr>
          <w:rFonts w:ascii="Times New Roman" w:hAnsi="Times New Roman" w:cs="Times New Roman"/>
          <w:sz w:val="28"/>
          <w:szCs w:val="28"/>
        </w:rPr>
        <w:t>«</w:t>
      </w:r>
      <w:r w:rsidR="008A6D57" w:rsidRPr="001B5807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Pr="001B5807">
        <w:rPr>
          <w:rFonts w:ascii="Times New Roman" w:hAnsi="Times New Roman" w:cs="Times New Roman"/>
          <w:sz w:val="28"/>
          <w:szCs w:val="28"/>
        </w:rPr>
        <w:t>»</w:t>
      </w:r>
      <w:r w:rsidR="00890DBC" w:rsidRPr="001B5807">
        <w:rPr>
          <w:rFonts w:ascii="Times New Roman" w:hAnsi="Times New Roman" w:cs="Times New Roman"/>
          <w:sz w:val="28"/>
          <w:szCs w:val="28"/>
        </w:rPr>
        <w:t>.</w:t>
      </w:r>
    </w:p>
    <w:p w:rsidR="001811D1" w:rsidRPr="001B5807" w:rsidRDefault="008A6D57" w:rsidP="008A6D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12. Постановление Правительства Российской Федерации от 22.12.2012 </w:t>
      </w:r>
      <w:r w:rsidR="001811D1" w:rsidRPr="001B5807">
        <w:rPr>
          <w:rFonts w:ascii="Times New Roman" w:hAnsi="Times New Roman" w:cs="Times New Roman"/>
          <w:sz w:val="28"/>
          <w:szCs w:val="28"/>
        </w:rPr>
        <w:t>№</w:t>
      </w:r>
      <w:r w:rsidRPr="001B5807">
        <w:rPr>
          <w:rFonts w:ascii="Times New Roman" w:hAnsi="Times New Roman" w:cs="Times New Roman"/>
          <w:sz w:val="28"/>
          <w:szCs w:val="28"/>
        </w:rPr>
        <w:t xml:space="preserve"> 1376 </w:t>
      </w:r>
      <w:r w:rsidR="001811D1" w:rsidRPr="001B5807">
        <w:rPr>
          <w:rFonts w:ascii="Times New Roman" w:hAnsi="Times New Roman" w:cs="Times New Roman"/>
          <w:sz w:val="28"/>
          <w:szCs w:val="28"/>
        </w:rPr>
        <w:t>«</w:t>
      </w:r>
      <w:r w:rsidRPr="001B5807">
        <w:rPr>
          <w:rFonts w:ascii="Times New Roman" w:hAnsi="Times New Roman" w:cs="Times New Roman"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1811D1" w:rsidRPr="001B5807">
        <w:rPr>
          <w:rFonts w:ascii="Times New Roman" w:hAnsi="Times New Roman" w:cs="Times New Roman"/>
          <w:sz w:val="28"/>
          <w:szCs w:val="28"/>
        </w:rPr>
        <w:t>».</w:t>
      </w:r>
      <w:r w:rsidRPr="001B5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069" w:rsidRPr="001B5807" w:rsidRDefault="008A6D57" w:rsidP="008A6D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13. Постановление Правительства Российской Федерации от 03.12.2014 </w:t>
      </w:r>
      <w:r w:rsidR="001811D1" w:rsidRPr="001B5807">
        <w:rPr>
          <w:rFonts w:ascii="Times New Roman" w:hAnsi="Times New Roman" w:cs="Times New Roman"/>
          <w:sz w:val="28"/>
          <w:szCs w:val="28"/>
        </w:rPr>
        <w:t>№</w:t>
      </w:r>
      <w:r w:rsidRPr="001B5807">
        <w:rPr>
          <w:rFonts w:ascii="Times New Roman" w:hAnsi="Times New Roman" w:cs="Times New Roman"/>
          <w:sz w:val="28"/>
          <w:szCs w:val="28"/>
        </w:rPr>
        <w:t xml:space="preserve"> 1300 </w:t>
      </w:r>
      <w:r w:rsidR="001811D1" w:rsidRPr="001B5807">
        <w:rPr>
          <w:rFonts w:ascii="Times New Roman" w:hAnsi="Times New Roman" w:cs="Times New Roman"/>
          <w:sz w:val="28"/>
          <w:szCs w:val="28"/>
        </w:rPr>
        <w:t>«</w:t>
      </w:r>
      <w:r w:rsidRPr="001B5807">
        <w:rPr>
          <w:rFonts w:ascii="Times New Roman" w:hAnsi="Times New Roman" w:cs="Times New Roman"/>
          <w:sz w:val="28"/>
          <w:szCs w:val="28"/>
        </w:rPr>
        <w:t xml:space="preserve">Об утверждении перечня видов объектов, размещение которых может осуществляться на землях или земельных участках, находящихся </w:t>
      </w:r>
      <w:r w:rsidR="004A18A7" w:rsidRPr="001B580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>в государственной или муниципальной собственности, без предоставления земельных участков и установления сервитутов</w:t>
      </w:r>
      <w:r w:rsidR="00855069" w:rsidRPr="001B5807">
        <w:rPr>
          <w:rFonts w:ascii="Times New Roman" w:hAnsi="Times New Roman" w:cs="Times New Roman"/>
          <w:sz w:val="28"/>
          <w:szCs w:val="28"/>
        </w:rPr>
        <w:t>».</w:t>
      </w:r>
    </w:p>
    <w:p w:rsidR="008A6D57" w:rsidRPr="001B5807" w:rsidRDefault="008A6D57" w:rsidP="008A6D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14. Постановление Правительства Российской Федерации от 27.09.2011 </w:t>
      </w:r>
      <w:r w:rsidR="00855069" w:rsidRPr="001B5807">
        <w:rPr>
          <w:rFonts w:ascii="Times New Roman" w:hAnsi="Times New Roman" w:cs="Times New Roman"/>
          <w:sz w:val="28"/>
          <w:szCs w:val="28"/>
        </w:rPr>
        <w:t>№</w:t>
      </w:r>
      <w:r w:rsidRPr="001B5807">
        <w:rPr>
          <w:rFonts w:ascii="Times New Roman" w:hAnsi="Times New Roman" w:cs="Times New Roman"/>
          <w:sz w:val="28"/>
          <w:szCs w:val="28"/>
        </w:rPr>
        <w:t xml:space="preserve"> 797 </w:t>
      </w:r>
      <w:r w:rsidR="00855069" w:rsidRPr="001B5807">
        <w:rPr>
          <w:rFonts w:ascii="Times New Roman" w:hAnsi="Times New Roman" w:cs="Times New Roman"/>
          <w:sz w:val="28"/>
          <w:szCs w:val="28"/>
        </w:rPr>
        <w:t>«</w:t>
      </w:r>
      <w:r w:rsidRPr="001B5807">
        <w:rPr>
          <w:rFonts w:ascii="Times New Roman" w:hAnsi="Times New Roman" w:cs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855069" w:rsidRPr="001B5807">
        <w:rPr>
          <w:rFonts w:ascii="Times New Roman" w:hAnsi="Times New Roman" w:cs="Times New Roman"/>
          <w:sz w:val="28"/>
          <w:szCs w:val="28"/>
        </w:rPr>
        <w:t>».</w:t>
      </w:r>
    </w:p>
    <w:p w:rsidR="00855069" w:rsidRPr="001B5807" w:rsidRDefault="008A6D57" w:rsidP="008A6D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15. Постановление Правительства Российской Федерации от 25.01.2013 </w:t>
      </w:r>
      <w:r w:rsidR="00855069" w:rsidRPr="001B5807">
        <w:rPr>
          <w:rFonts w:ascii="Times New Roman" w:hAnsi="Times New Roman" w:cs="Times New Roman"/>
          <w:sz w:val="28"/>
          <w:szCs w:val="28"/>
        </w:rPr>
        <w:t>№</w:t>
      </w:r>
      <w:r w:rsidRPr="001B5807">
        <w:rPr>
          <w:rFonts w:ascii="Times New Roman" w:hAnsi="Times New Roman" w:cs="Times New Roman"/>
          <w:sz w:val="28"/>
          <w:szCs w:val="28"/>
        </w:rPr>
        <w:t xml:space="preserve"> 33 </w:t>
      </w:r>
      <w:r w:rsidR="00855069" w:rsidRPr="001B5807">
        <w:rPr>
          <w:rFonts w:ascii="Times New Roman" w:hAnsi="Times New Roman" w:cs="Times New Roman"/>
          <w:sz w:val="28"/>
          <w:szCs w:val="28"/>
        </w:rPr>
        <w:t>«</w:t>
      </w:r>
      <w:r w:rsidRPr="001B5807">
        <w:rPr>
          <w:rFonts w:ascii="Times New Roman" w:hAnsi="Times New Roman" w:cs="Times New Roman"/>
          <w:sz w:val="28"/>
          <w:szCs w:val="28"/>
        </w:rPr>
        <w:t xml:space="preserve">Об использовании простой электронной подписи при оказании </w:t>
      </w:r>
      <w:r w:rsidRPr="001B5807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</w:t>
      </w:r>
      <w:r w:rsidR="00855069" w:rsidRPr="001B5807">
        <w:rPr>
          <w:rFonts w:ascii="Times New Roman" w:hAnsi="Times New Roman" w:cs="Times New Roman"/>
          <w:sz w:val="28"/>
          <w:szCs w:val="28"/>
        </w:rPr>
        <w:t>»</w:t>
      </w:r>
      <w:r w:rsidR="00B25757" w:rsidRPr="001B5807">
        <w:rPr>
          <w:rFonts w:ascii="Times New Roman" w:hAnsi="Times New Roman" w:cs="Times New Roman"/>
          <w:sz w:val="28"/>
          <w:szCs w:val="28"/>
        </w:rPr>
        <w:t>.</w:t>
      </w:r>
      <w:r w:rsidR="00855069" w:rsidRPr="001B5807">
        <w:rPr>
          <w:rFonts w:ascii="Times New Roman" w:hAnsi="Times New Roman" w:cs="Times New Roman"/>
          <w:sz w:val="28"/>
          <w:szCs w:val="28"/>
        </w:rPr>
        <w:t xml:space="preserve"> </w:t>
      </w:r>
      <w:r w:rsidRPr="001B5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D57" w:rsidRPr="001B5807" w:rsidRDefault="008A6D57" w:rsidP="008A6D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16. Постановление Правительства Российской Федерации от 18.03.2015 </w:t>
      </w:r>
      <w:r w:rsidR="00B25757" w:rsidRPr="001B5807">
        <w:rPr>
          <w:rFonts w:ascii="Times New Roman" w:hAnsi="Times New Roman" w:cs="Times New Roman"/>
          <w:sz w:val="28"/>
          <w:szCs w:val="28"/>
        </w:rPr>
        <w:t>№</w:t>
      </w:r>
      <w:r w:rsidRPr="001B5807">
        <w:rPr>
          <w:rFonts w:ascii="Times New Roman" w:hAnsi="Times New Roman" w:cs="Times New Roman"/>
          <w:sz w:val="28"/>
          <w:szCs w:val="28"/>
        </w:rPr>
        <w:t xml:space="preserve"> 250 </w:t>
      </w:r>
      <w:r w:rsidR="00B25757" w:rsidRPr="001B5807">
        <w:rPr>
          <w:rFonts w:ascii="Times New Roman" w:hAnsi="Times New Roman" w:cs="Times New Roman"/>
          <w:sz w:val="28"/>
          <w:szCs w:val="28"/>
        </w:rPr>
        <w:t>«</w:t>
      </w:r>
      <w:r w:rsidRPr="001B5807">
        <w:rPr>
          <w:rFonts w:ascii="Times New Roman" w:hAnsi="Times New Roman" w:cs="Times New Roman"/>
          <w:sz w:val="28"/>
          <w:szCs w:val="28"/>
        </w:rPr>
        <w:t>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</w:t>
      </w:r>
      <w:r w:rsidR="00B25757" w:rsidRPr="001B5807">
        <w:rPr>
          <w:rFonts w:ascii="Times New Roman" w:hAnsi="Times New Roman" w:cs="Times New Roman"/>
          <w:sz w:val="28"/>
          <w:szCs w:val="28"/>
        </w:rPr>
        <w:t>»</w:t>
      </w:r>
      <w:r w:rsidR="0078137D" w:rsidRPr="001B5807">
        <w:rPr>
          <w:rFonts w:ascii="Times New Roman" w:hAnsi="Times New Roman" w:cs="Times New Roman"/>
          <w:sz w:val="28"/>
          <w:szCs w:val="28"/>
        </w:rPr>
        <w:t>.</w:t>
      </w:r>
    </w:p>
    <w:p w:rsidR="006961F9" w:rsidRPr="001B5807" w:rsidRDefault="008A6D57" w:rsidP="008A6D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17. Постановление Правительства Российской Федерации от 26.03.2016 </w:t>
      </w:r>
      <w:r w:rsidR="006961F9" w:rsidRPr="001B5807">
        <w:rPr>
          <w:rFonts w:ascii="Times New Roman" w:hAnsi="Times New Roman" w:cs="Times New Roman"/>
          <w:sz w:val="28"/>
          <w:szCs w:val="28"/>
        </w:rPr>
        <w:t>№</w:t>
      </w:r>
      <w:r w:rsidRPr="001B5807">
        <w:rPr>
          <w:rFonts w:ascii="Times New Roman" w:hAnsi="Times New Roman" w:cs="Times New Roman"/>
          <w:sz w:val="28"/>
          <w:szCs w:val="28"/>
        </w:rPr>
        <w:t xml:space="preserve"> 236</w:t>
      </w:r>
      <w:r w:rsidR="006961F9" w:rsidRPr="001B5807">
        <w:rPr>
          <w:rFonts w:ascii="Times New Roman" w:hAnsi="Times New Roman" w:cs="Times New Roman"/>
          <w:sz w:val="28"/>
          <w:szCs w:val="28"/>
        </w:rPr>
        <w:t xml:space="preserve"> «</w:t>
      </w:r>
      <w:r w:rsidRPr="001B5807">
        <w:rPr>
          <w:rFonts w:ascii="Times New Roman" w:hAnsi="Times New Roman" w:cs="Times New Roman"/>
          <w:sz w:val="28"/>
          <w:szCs w:val="28"/>
        </w:rPr>
        <w:t>О требованиях к предоставлению в электронной форме государственных</w:t>
      </w:r>
      <w:r w:rsidR="004D34B4" w:rsidRPr="001B580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и муниципальных услуг</w:t>
      </w:r>
      <w:r w:rsidR="006961F9" w:rsidRPr="001B5807">
        <w:rPr>
          <w:rFonts w:ascii="Times New Roman" w:hAnsi="Times New Roman" w:cs="Times New Roman"/>
          <w:sz w:val="28"/>
          <w:szCs w:val="28"/>
        </w:rPr>
        <w:t>».</w:t>
      </w:r>
    </w:p>
    <w:p w:rsidR="006961F9" w:rsidRPr="001B5807" w:rsidRDefault="008A6D57" w:rsidP="008A6D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18. Закон Московской области </w:t>
      </w:r>
      <w:r w:rsidR="006961F9" w:rsidRPr="001B5807">
        <w:rPr>
          <w:rFonts w:ascii="Times New Roman" w:hAnsi="Times New Roman" w:cs="Times New Roman"/>
          <w:sz w:val="28"/>
          <w:szCs w:val="28"/>
        </w:rPr>
        <w:t>№</w:t>
      </w:r>
      <w:r w:rsidRPr="001B5807">
        <w:rPr>
          <w:rFonts w:ascii="Times New Roman" w:hAnsi="Times New Roman" w:cs="Times New Roman"/>
          <w:sz w:val="28"/>
          <w:szCs w:val="28"/>
        </w:rPr>
        <w:t xml:space="preserve"> 37/2016-ОЗ </w:t>
      </w:r>
      <w:r w:rsidR="006961F9" w:rsidRPr="001B5807">
        <w:rPr>
          <w:rFonts w:ascii="Times New Roman" w:hAnsi="Times New Roman" w:cs="Times New Roman"/>
          <w:sz w:val="28"/>
          <w:szCs w:val="28"/>
        </w:rPr>
        <w:t>«</w:t>
      </w:r>
      <w:r w:rsidRPr="001B5807">
        <w:rPr>
          <w:rFonts w:ascii="Times New Roman" w:hAnsi="Times New Roman" w:cs="Times New Roman"/>
          <w:sz w:val="28"/>
          <w:szCs w:val="28"/>
        </w:rPr>
        <w:t>Кодекс Московской области</w:t>
      </w:r>
      <w:r w:rsidR="004D34B4" w:rsidRPr="001B580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6961F9" w:rsidRPr="001B5807">
        <w:rPr>
          <w:rFonts w:ascii="Times New Roman" w:hAnsi="Times New Roman" w:cs="Times New Roman"/>
          <w:sz w:val="28"/>
          <w:szCs w:val="28"/>
        </w:rPr>
        <w:t>»</w:t>
      </w:r>
      <w:r w:rsidRPr="001B5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1F9" w:rsidRPr="001B5807" w:rsidRDefault="008A6D57" w:rsidP="008A6D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19. Закон Московской области </w:t>
      </w:r>
      <w:r w:rsidR="006961F9" w:rsidRPr="001B5807">
        <w:rPr>
          <w:rFonts w:ascii="Times New Roman" w:hAnsi="Times New Roman" w:cs="Times New Roman"/>
          <w:sz w:val="28"/>
          <w:szCs w:val="28"/>
        </w:rPr>
        <w:t>№</w:t>
      </w:r>
      <w:r w:rsidRPr="001B5807">
        <w:rPr>
          <w:rFonts w:ascii="Times New Roman" w:hAnsi="Times New Roman" w:cs="Times New Roman"/>
          <w:sz w:val="28"/>
          <w:szCs w:val="28"/>
        </w:rPr>
        <w:t xml:space="preserve"> 23/96-ОЗ </w:t>
      </w:r>
      <w:r w:rsidR="006961F9" w:rsidRPr="001B5807">
        <w:rPr>
          <w:rFonts w:ascii="Times New Roman" w:hAnsi="Times New Roman" w:cs="Times New Roman"/>
          <w:sz w:val="28"/>
          <w:szCs w:val="28"/>
        </w:rPr>
        <w:t>«</w:t>
      </w:r>
      <w:r w:rsidRPr="001B5807">
        <w:rPr>
          <w:rFonts w:ascii="Times New Roman" w:hAnsi="Times New Roman" w:cs="Times New Roman"/>
          <w:sz w:val="28"/>
          <w:szCs w:val="28"/>
        </w:rPr>
        <w:t>О регулировании земельных отношений в Московской области</w:t>
      </w:r>
      <w:r w:rsidR="006961F9" w:rsidRPr="001B5807">
        <w:rPr>
          <w:rFonts w:ascii="Times New Roman" w:hAnsi="Times New Roman" w:cs="Times New Roman"/>
          <w:sz w:val="28"/>
          <w:szCs w:val="28"/>
        </w:rPr>
        <w:t>»</w:t>
      </w:r>
      <w:r w:rsidR="00326336" w:rsidRPr="001B5807">
        <w:rPr>
          <w:rFonts w:ascii="Times New Roman" w:hAnsi="Times New Roman" w:cs="Times New Roman"/>
          <w:sz w:val="28"/>
          <w:szCs w:val="28"/>
        </w:rPr>
        <w:t>.</w:t>
      </w:r>
      <w:r w:rsidR="006961F9" w:rsidRPr="001B5807">
        <w:rPr>
          <w:rFonts w:ascii="Times New Roman" w:hAnsi="Times New Roman" w:cs="Times New Roman"/>
          <w:sz w:val="28"/>
          <w:szCs w:val="28"/>
        </w:rPr>
        <w:t xml:space="preserve"> </w:t>
      </w:r>
      <w:r w:rsidRPr="001B5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336" w:rsidRPr="001B5807" w:rsidRDefault="008A6D57" w:rsidP="008A6D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2</w:t>
      </w:r>
      <w:r w:rsidR="00326336" w:rsidRPr="001B5807">
        <w:rPr>
          <w:rFonts w:ascii="Times New Roman" w:hAnsi="Times New Roman" w:cs="Times New Roman"/>
          <w:sz w:val="28"/>
          <w:szCs w:val="28"/>
        </w:rPr>
        <w:t>0</w:t>
      </w:r>
      <w:r w:rsidRPr="001B5807">
        <w:rPr>
          <w:rFonts w:ascii="Times New Roman" w:hAnsi="Times New Roman" w:cs="Times New Roman"/>
          <w:sz w:val="28"/>
          <w:szCs w:val="28"/>
        </w:rPr>
        <w:t xml:space="preserve">. Постановление Правительства Московской области от 08.04.2015 </w:t>
      </w:r>
      <w:r w:rsidR="00326336" w:rsidRPr="001B5807">
        <w:rPr>
          <w:rFonts w:ascii="Times New Roman" w:hAnsi="Times New Roman" w:cs="Times New Roman"/>
          <w:sz w:val="28"/>
          <w:szCs w:val="28"/>
        </w:rPr>
        <w:t>№</w:t>
      </w:r>
      <w:r w:rsidRPr="001B5807">
        <w:rPr>
          <w:rFonts w:ascii="Times New Roman" w:hAnsi="Times New Roman" w:cs="Times New Roman"/>
          <w:sz w:val="28"/>
          <w:szCs w:val="28"/>
        </w:rPr>
        <w:t xml:space="preserve"> 229/13 </w:t>
      </w:r>
      <w:r w:rsidR="00326336" w:rsidRPr="001B5807">
        <w:rPr>
          <w:rFonts w:ascii="Times New Roman" w:hAnsi="Times New Roman" w:cs="Times New Roman"/>
          <w:sz w:val="28"/>
          <w:szCs w:val="28"/>
        </w:rPr>
        <w:t>«</w:t>
      </w:r>
      <w:r w:rsidRPr="001B5807">
        <w:rPr>
          <w:rFonts w:ascii="Times New Roman" w:hAnsi="Times New Roman" w:cs="Times New Roman"/>
          <w:sz w:val="28"/>
          <w:szCs w:val="28"/>
        </w:rPr>
        <w:t xml:space="preserve">Об утверждении Порядка и условий размещения на территории Московской области объектов, которые могут быть размещены на землях или земельных участках, находящихся в государственной, муниципальной собственности </w:t>
      </w:r>
      <w:r w:rsidR="004D34B4" w:rsidRPr="001B580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или государственная собственность на которые не разграничена, </w:t>
      </w:r>
      <w:r w:rsidR="004D34B4" w:rsidRPr="001B580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установления сервитутов, публичного сервитута</w:t>
      </w:r>
      <w:r w:rsidR="00326336" w:rsidRPr="001B5807">
        <w:rPr>
          <w:rFonts w:ascii="Times New Roman" w:hAnsi="Times New Roman" w:cs="Times New Roman"/>
          <w:sz w:val="28"/>
          <w:szCs w:val="28"/>
        </w:rPr>
        <w:t>».</w:t>
      </w:r>
      <w:r w:rsidRPr="001B5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D57" w:rsidRPr="001B5807" w:rsidRDefault="008A6D57" w:rsidP="008A6D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2</w:t>
      </w:r>
      <w:r w:rsidR="00C33885" w:rsidRPr="001B5807">
        <w:rPr>
          <w:rFonts w:ascii="Times New Roman" w:hAnsi="Times New Roman" w:cs="Times New Roman"/>
          <w:sz w:val="28"/>
          <w:szCs w:val="28"/>
        </w:rPr>
        <w:t>1</w:t>
      </w:r>
      <w:r w:rsidRPr="001B5807">
        <w:rPr>
          <w:rFonts w:ascii="Times New Roman" w:hAnsi="Times New Roman" w:cs="Times New Roman"/>
          <w:sz w:val="28"/>
          <w:szCs w:val="28"/>
        </w:rPr>
        <w:t xml:space="preserve">. Устав </w:t>
      </w:r>
      <w:r w:rsidR="00C33885" w:rsidRPr="001B5807">
        <w:rPr>
          <w:rFonts w:ascii="Times New Roman" w:hAnsi="Times New Roman" w:cs="Times New Roman"/>
          <w:sz w:val="28"/>
          <w:szCs w:val="28"/>
        </w:rPr>
        <w:t xml:space="preserve">городского округа Мытищи Московской области. </w:t>
      </w:r>
    </w:p>
    <w:p w:rsidR="00C33885" w:rsidRPr="001B5807" w:rsidRDefault="00C33885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5807">
        <w:rPr>
          <w:rFonts w:ascii="Times New Roman" w:hAnsi="Times New Roman" w:cs="Times New Roman"/>
          <w:sz w:val="28"/>
          <w:szCs w:val="28"/>
        </w:rPr>
        <w:br w:type="page"/>
      </w:r>
    </w:p>
    <w:p w:rsidR="00C33885" w:rsidRPr="001B5807" w:rsidRDefault="00C33885" w:rsidP="008A6D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Приложение 9</w:t>
      </w:r>
    </w:p>
    <w:p w:rsidR="00C047CA" w:rsidRPr="001B5807" w:rsidRDefault="00C047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к </w:t>
      </w:r>
      <w:r w:rsidR="007E11C4" w:rsidRPr="001B5807">
        <w:rPr>
          <w:rFonts w:ascii="Times New Roman" w:hAnsi="Times New Roman" w:cs="Times New Roman"/>
          <w:sz w:val="28"/>
          <w:szCs w:val="28"/>
        </w:rPr>
        <w:t>А</w:t>
      </w:r>
      <w:r w:rsidRPr="001B5807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C047CA" w:rsidRPr="001B5807" w:rsidRDefault="00C047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4F6" w:rsidRPr="001B5807" w:rsidRDefault="004C04F6" w:rsidP="004C04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E5C" w:rsidRPr="001B5807" w:rsidRDefault="00A72E5C" w:rsidP="00005B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Форма</w:t>
      </w:r>
    </w:p>
    <w:p w:rsidR="00A72E5C" w:rsidRPr="001B5807" w:rsidRDefault="00A72E5C" w:rsidP="00005B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схемы границ земель или части земельного участка</w:t>
      </w:r>
    </w:p>
    <w:p w:rsidR="00A72E5C" w:rsidRPr="001B5807" w:rsidRDefault="00A72E5C" w:rsidP="00005B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на кадастровом плане территории, на которых планируется</w:t>
      </w:r>
    </w:p>
    <w:p w:rsidR="00A72E5C" w:rsidRPr="001B5807" w:rsidRDefault="00A72E5C" w:rsidP="00005B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размещение объектов</w:t>
      </w:r>
    </w:p>
    <w:p w:rsidR="00A72E5C" w:rsidRPr="001B5807" w:rsidRDefault="00A72E5C" w:rsidP="00005B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72E5C" w:rsidRPr="001B5807" w:rsidRDefault="00A72E5C" w:rsidP="00A72E5C">
      <w:pPr>
        <w:pStyle w:val="ConsPlusNonformat"/>
        <w:jc w:val="both"/>
      </w:pPr>
      <w:r w:rsidRPr="001B5807">
        <w:t xml:space="preserve">                                           </w:t>
      </w:r>
    </w:p>
    <w:p w:rsidR="00A72E5C" w:rsidRPr="001B5807" w:rsidRDefault="00A72E5C" w:rsidP="00A72E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t xml:space="preserve">     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>СХЕМА ГРАНИЦ</w:t>
      </w:r>
    </w:p>
    <w:p w:rsidR="00A72E5C" w:rsidRPr="001B5807" w:rsidRDefault="00A72E5C" w:rsidP="00A72E5C">
      <w:pPr>
        <w:pStyle w:val="ConsPlusNonformat"/>
        <w:jc w:val="both"/>
      </w:pPr>
    </w:p>
    <w:p w:rsidR="00A72E5C" w:rsidRPr="001B5807" w:rsidRDefault="00A72E5C" w:rsidP="00A72E5C">
      <w:pPr>
        <w:pStyle w:val="ConsPlusNonformat"/>
        <w:jc w:val="both"/>
      </w:pPr>
      <w:r w:rsidRPr="001B5807">
        <w:rPr>
          <w:rFonts w:ascii="Times New Roman" w:hAnsi="Times New Roman" w:cs="Times New Roman"/>
          <w:sz w:val="28"/>
          <w:szCs w:val="28"/>
        </w:rPr>
        <w:t>Объект:</w:t>
      </w:r>
      <w:r w:rsidRPr="001B5807">
        <w:t xml:space="preserve"> ___________________________________________________________________</w:t>
      </w:r>
    </w:p>
    <w:p w:rsidR="00A72E5C" w:rsidRPr="001B5807" w:rsidRDefault="00A72E5C" w:rsidP="00A72E5C">
      <w:pPr>
        <w:pStyle w:val="ConsPlusNonformat"/>
        <w:jc w:val="both"/>
      </w:pPr>
      <w:r w:rsidRPr="001B5807">
        <w:t>___________________________________________________________________________</w:t>
      </w:r>
    </w:p>
    <w:p w:rsidR="00A72E5C" w:rsidRPr="001B5807" w:rsidRDefault="00A72E5C" w:rsidP="00A72E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Местоположение/кадастровый </w:t>
      </w:r>
      <w:r w:rsidR="00005B4C" w:rsidRPr="001B5807">
        <w:rPr>
          <w:rFonts w:ascii="Times New Roman" w:hAnsi="Times New Roman" w:cs="Times New Roman"/>
          <w:sz w:val="28"/>
          <w:szCs w:val="28"/>
        </w:rPr>
        <w:t>№</w:t>
      </w:r>
      <w:r w:rsidRPr="001B5807">
        <w:rPr>
          <w:rFonts w:ascii="Times New Roman" w:hAnsi="Times New Roman" w:cs="Times New Roman"/>
          <w:sz w:val="28"/>
          <w:szCs w:val="28"/>
        </w:rPr>
        <w:t>:</w:t>
      </w:r>
    </w:p>
    <w:p w:rsidR="00A72E5C" w:rsidRPr="001B5807" w:rsidRDefault="00A72E5C" w:rsidP="00A72E5C">
      <w:pPr>
        <w:pStyle w:val="ConsPlusNonformat"/>
        <w:jc w:val="both"/>
      </w:pPr>
      <w:r w:rsidRPr="001B5807">
        <w:t>___________________________________________________________________________</w:t>
      </w:r>
    </w:p>
    <w:p w:rsidR="00A72E5C" w:rsidRPr="001B5807" w:rsidRDefault="00A72E5C" w:rsidP="00A72E5C">
      <w:pPr>
        <w:pStyle w:val="ConsPlusNonformat"/>
        <w:jc w:val="both"/>
      </w:pPr>
      <w:r w:rsidRPr="001B5807">
        <w:t xml:space="preserve">          </w:t>
      </w:r>
      <w:r w:rsidR="00B3154B" w:rsidRPr="001B5807">
        <w:t xml:space="preserve">            (земельного участка</w:t>
      </w:r>
      <w:r w:rsidRPr="001B5807">
        <w:t>)</w:t>
      </w:r>
    </w:p>
    <w:p w:rsidR="00A72E5C" w:rsidRPr="001B5807" w:rsidRDefault="00A72E5C" w:rsidP="00A72E5C">
      <w:pPr>
        <w:pStyle w:val="ConsPlusNonformat"/>
        <w:jc w:val="both"/>
      </w:pPr>
      <w:r w:rsidRPr="001B5807">
        <w:t>___________________________________________________________________________</w:t>
      </w:r>
    </w:p>
    <w:p w:rsidR="00A72E5C" w:rsidRPr="001B5807" w:rsidRDefault="00A72E5C" w:rsidP="00A72E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Площадь</w:t>
      </w:r>
      <w:r w:rsidR="00C0545A" w:rsidRPr="001B5807">
        <w:rPr>
          <w:rFonts w:ascii="Times New Roman" w:hAnsi="Times New Roman" w:cs="Times New Roman"/>
          <w:sz w:val="28"/>
          <w:szCs w:val="28"/>
        </w:rPr>
        <w:t xml:space="preserve"> з</w:t>
      </w:r>
      <w:r w:rsidRPr="001B5807">
        <w:rPr>
          <w:rFonts w:ascii="Times New Roman" w:hAnsi="Times New Roman" w:cs="Times New Roman"/>
          <w:sz w:val="28"/>
          <w:szCs w:val="28"/>
        </w:rPr>
        <w:t>емельного участка: ___________________________</w:t>
      </w:r>
    </w:p>
    <w:p w:rsidR="00A72E5C" w:rsidRPr="001B5807" w:rsidRDefault="00A72E5C" w:rsidP="00A72E5C">
      <w:pPr>
        <w:pStyle w:val="ConsPlusNonformat"/>
        <w:jc w:val="both"/>
      </w:pPr>
      <w:r w:rsidRPr="001B5807">
        <w:rPr>
          <w:rFonts w:ascii="Times New Roman" w:hAnsi="Times New Roman" w:cs="Times New Roman"/>
          <w:sz w:val="28"/>
          <w:szCs w:val="28"/>
        </w:rPr>
        <w:t>Категория земель:</w:t>
      </w:r>
      <w:r w:rsidRPr="001B5807">
        <w:t xml:space="preserve"> _________________________________________________________</w:t>
      </w:r>
    </w:p>
    <w:p w:rsidR="00A72E5C" w:rsidRPr="001B5807" w:rsidRDefault="00A72E5C" w:rsidP="00A72E5C">
      <w:pPr>
        <w:pStyle w:val="ConsPlusNonformat"/>
        <w:jc w:val="both"/>
      </w:pPr>
      <w:r w:rsidRPr="001B5807">
        <w:t xml:space="preserve">                                       </w:t>
      </w:r>
    </w:p>
    <w:p w:rsidR="00A72E5C" w:rsidRPr="001B5807" w:rsidRDefault="00A72E5C" w:rsidP="00A72E5C">
      <w:pPr>
        <w:pStyle w:val="ConsPlusNonformat"/>
        <w:jc w:val="both"/>
      </w:pPr>
      <w:r w:rsidRPr="001B5807">
        <w:rPr>
          <w:rFonts w:ascii="Times New Roman" w:hAnsi="Times New Roman" w:cs="Times New Roman"/>
          <w:sz w:val="28"/>
          <w:szCs w:val="28"/>
        </w:rPr>
        <w:t>Вид разрешенного использования:</w:t>
      </w:r>
      <w:r w:rsidRPr="001B5807">
        <w:t xml:space="preserve"> ___________________________________________</w:t>
      </w:r>
    </w:p>
    <w:p w:rsidR="00A72E5C" w:rsidRPr="001B5807" w:rsidRDefault="00A72E5C" w:rsidP="00A72E5C">
      <w:pPr>
        <w:pStyle w:val="ConsPlusNonformat"/>
        <w:jc w:val="both"/>
      </w:pPr>
      <w:r w:rsidRPr="001B5807">
        <w:t>___________________________________________________________________________</w:t>
      </w:r>
    </w:p>
    <w:p w:rsidR="00A72E5C" w:rsidRPr="001B5807" w:rsidRDefault="00A72E5C" w:rsidP="00A72E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2041"/>
        <w:gridCol w:w="1134"/>
        <w:gridCol w:w="1134"/>
      </w:tblGrid>
      <w:tr w:rsidR="001B5807" w:rsidRPr="001B5807" w:rsidTr="00CC0BE1">
        <w:tc>
          <w:tcPr>
            <w:tcW w:w="5443" w:type="dxa"/>
            <w:gridSpan w:val="4"/>
          </w:tcPr>
          <w:p w:rsidR="00A72E5C" w:rsidRPr="001B5807" w:rsidRDefault="00A72E5C" w:rsidP="00CC0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5807">
              <w:rPr>
                <w:rFonts w:ascii="Times New Roman" w:hAnsi="Times New Roman" w:cs="Times New Roman"/>
              </w:rPr>
              <w:t>Каталог координат</w:t>
            </w:r>
          </w:p>
        </w:tc>
      </w:tr>
      <w:tr w:rsidR="001B5807" w:rsidRPr="001B5807" w:rsidTr="00CC0BE1">
        <w:tc>
          <w:tcPr>
            <w:tcW w:w="1134" w:type="dxa"/>
          </w:tcPr>
          <w:p w:rsidR="00A72E5C" w:rsidRPr="001B5807" w:rsidRDefault="00B3154B" w:rsidP="00B315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72E5C"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точки</w:t>
            </w:r>
          </w:p>
        </w:tc>
        <w:tc>
          <w:tcPr>
            <w:tcW w:w="2041" w:type="dxa"/>
          </w:tcPr>
          <w:p w:rsidR="00A72E5C" w:rsidRPr="001B5807" w:rsidRDefault="00A72E5C" w:rsidP="00CC0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Длина линии (м)</w:t>
            </w:r>
          </w:p>
        </w:tc>
        <w:tc>
          <w:tcPr>
            <w:tcW w:w="1134" w:type="dxa"/>
          </w:tcPr>
          <w:p w:rsidR="00A72E5C" w:rsidRPr="001B5807" w:rsidRDefault="00A72E5C" w:rsidP="00CC0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</w:tcPr>
          <w:p w:rsidR="00A72E5C" w:rsidRPr="001B5807" w:rsidRDefault="00A72E5C" w:rsidP="00CC0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</w:tr>
      <w:tr w:rsidR="00A72E5C" w:rsidRPr="001B5807" w:rsidTr="00CC0BE1">
        <w:tc>
          <w:tcPr>
            <w:tcW w:w="1134" w:type="dxa"/>
          </w:tcPr>
          <w:p w:rsidR="00A72E5C" w:rsidRPr="001B5807" w:rsidRDefault="00A72E5C" w:rsidP="00CC0BE1">
            <w:pPr>
              <w:pStyle w:val="ConsPlusNormal"/>
            </w:pPr>
          </w:p>
        </w:tc>
        <w:tc>
          <w:tcPr>
            <w:tcW w:w="2041" w:type="dxa"/>
          </w:tcPr>
          <w:p w:rsidR="00A72E5C" w:rsidRPr="001B5807" w:rsidRDefault="00A72E5C" w:rsidP="00CC0BE1">
            <w:pPr>
              <w:pStyle w:val="ConsPlusNormal"/>
            </w:pPr>
          </w:p>
        </w:tc>
        <w:tc>
          <w:tcPr>
            <w:tcW w:w="1134" w:type="dxa"/>
          </w:tcPr>
          <w:p w:rsidR="00A72E5C" w:rsidRPr="001B5807" w:rsidRDefault="00A72E5C" w:rsidP="00CC0BE1">
            <w:pPr>
              <w:pStyle w:val="ConsPlusNormal"/>
            </w:pPr>
          </w:p>
        </w:tc>
        <w:tc>
          <w:tcPr>
            <w:tcW w:w="1134" w:type="dxa"/>
          </w:tcPr>
          <w:p w:rsidR="00A72E5C" w:rsidRPr="001B5807" w:rsidRDefault="00A72E5C" w:rsidP="00CC0BE1">
            <w:pPr>
              <w:pStyle w:val="ConsPlusNormal"/>
            </w:pPr>
          </w:p>
        </w:tc>
      </w:tr>
    </w:tbl>
    <w:p w:rsidR="00A72E5C" w:rsidRPr="001B5807" w:rsidRDefault="00A72E5C" w:rsidP="00A72E5C">
      <w:pPr>
        <w:pStyle w:val="ConsPlusNormal"/>
        <w:jc w:val="both"/>
      </w:pPr>
    </w:p>
    <w:p w:rsidR="00A72E5C" w:rsidRPr="001B5807" w:rsidRDefault="00A72E5C" w:rsidP="00A72E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Описание границ смежных землепользователей:</w:t>
      </w:r>
    </w:p>
    <w:p w:rsidR="00A72E5C" w:rsidRPr="001B5807" w:rsidRDefault="00A72E5C" w:rsidP="00A72E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От ____ точки до ____ точки -</w:t>
      </w:r>
    </w:p>
    <w:p w:rsidR="00A72E5C" w:rsidRPr="001B5807" w:rsidRDefault="00A72E5C" w:rsidP="00A72E5C">
      <w:pPr>
        <w:pStyle w:val="ConsPlusNonformat"/>
        <w:jc w:val="both"/>
      </w:pPr>
      <w:r w:rsidRPr="001B5807">
        <w:t>___________________________________________________________________________</w:t>
      </w:r>
    </w:p>
    <w:p w:rsidR="00A72E5C" w:rsidRPr="001B5807" w:rsidRDefault="00A72E5C" w:rsidP="00A72E5C">
      <w:pPr>
        <w:pStyle w:val="ConsPlusNonformat"/>
        <w:jc w:val="both"/>
      </w:pPr>
    </w:p>
    <w:p w:rsidR="00A72E5C" w:rsidRPr="001B5807" w:rsidRDefault="00A72E5C" w:rsidP="00A72E5C">
      <w:pPr>
        <w:pStyle w:val="ConsPlusNonformat"/>
        <w:jc w:val="both"/>
      </w:pPr>
      <w:r w:rsidRPr="001B5807">
        <w:t>┌────────────────────────┐                       ┌────────────────────────┐</w:t>
      </w:r>
    </w:p>
    <w:p w:rsidR="00A72E5C" w:rsidRPr="001B5807" w:rsidRDefault="00A72E5C" w:rsidP="00A72E5C">
      <w:pPr>
        <w:pStyle w:val="ConsPlusNonformat"/>
        <w:jc w:val="both"/>
      </w:pPr>
      <w:r w:rsidRPr="001B5807">
        <w:t>│  Условные обозначения  │                       │   Экспликация земель   │</w:t>
      </w:r>
    </w:p>
    <w:p w:rsidR="00A72E5C" w:rsidRPr="001B5807" w:rsidRDefault="00A72E5C" w:rsidP="00A72E5C">
      <w:pPr>
        <w:pStyle w:val="ConsPlusNonformat"/>
        <w:jc w:val="both"/>
      </w:pPr>
      <w:r w:rsidRPr="001B5807">
        <w:t>├────────────────────────┤                       ├────────────────────────┤</w:t>
      </w:r>
    </w:p>
    <w:p w:rsidR="00A72E5C" w:rsidRPr="001B5807" w:rsidRDefault="00A72E5C" w:rsidP="00A72E5C">
      <w:pPr>
        <w:pStyle w:val="ConsPlusNonformat"/>
        <w:jc w:val="both"/>
      </w:pPr>
      <w:r w:rsidRPr="001B5807">
        <w:t>│                        │                       │                        │</w:t>
      </w:r>
    </w:p>
    <w:p w:rsidR="00A72E5C" w:rsidRPr="001B5807" w:rsidRDefault="00A72E5C" w:rsidP="00A72E5C">
      <w:pPr>
        <w:pStyle w:val="ConsPlusNonformat"/>
        <w:jc w:val="both"/>
      </w:pPr>
      <w:r w:rsidRPr="001B5807">
        <w:t>└────────────────────────┘                       └────────────────────────┘</w:t>
      </w:r>
    </w:p>
    <w:p w:rsidR="00A72E5C" w:rsidRPr="001B5807" w:rsidRDefault="00A72E5C" w:rsidP="00A72E5C">
      <w:pPr>
        <w:pStyle w:val="ConsPlusNonformat"/>
        <w:jc w:val="both"/>
      </w:pPr>
    </w:p>
    <w:p w:rsidR="00A72E5C" w:rsidRPr="001B5807" w:rsidRDefault="00A72E5C" w:rsidP="00A72E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Заявитель _______________________________</w:t>
      </w:r>
    </w:p>
    <w:p w:rsidR="00A72E5C" w:rsidRPr="001B5807" w:rsidRDefault="00A72E5C" w:rsidP="00A72E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          (подпись, расшифровка подписи)</w:t>
      </w:r>
    </w:p>
    <w:p w:rsidR="00A72E5C" w:rsidRPr="001B5807" w:rsidRDefault="00A72E5C" w:rsidP="00A72E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М.П.</w:t>
      </w:r>
    </w:p>
    <w:p w:rsidR="00A72E5C" w:rsidRPr="001B5807" w:rsidRDefault="00A72E5C" w:rsidP="00A72E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(для юридических лиц и индивидуальных</w:t>
      </w:r>
    </w:p>
    <w:p w:rsidR="00A72E5C" w:rsidRPr="001B5807" w:rsidRDefault="00A72E5C" w:rsidP="00A72E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предпринимателей)</w:t>
      </w:r>
    </w:p>
    <w:p w:rsidR="00D92A36" w:rsidRPr="001B5807" w:rsidRDefault="00D92A36" w:rsidP="00A72E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72E5C" w:rsidRPr="001B5807" w:rsidRDefault="00A72E5C" w:rsidP="00C054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</w:t>
      </w:r>
      <w:r w:rsidR="00D92A36" w:rsidRPr="001B580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Форма  </w:t>
      </w:r>
      <w:r w:rsidR="00FF30C5" w:rsidRPr="001B5807">
        <w:rPr>
          <w:rFonts w:ascii="Times New Roman" w:hAnsi="Times New Roman" w:cs="Times New Roman"/>
          <w:sz w:val="28"/>
          <w:szCs w:val="28"/>
        </w:rPr>
        <w:t xml:space="preserve">схемы границ </w:t>
      </w:r>
      <w:r w:rsidRPr="001B5807">
        <w:rPr>
          <w:rFonts w:ascii="Times New Roman" w:hAnsi="Times New Roman" w:cs="Times New Roman"/>
          <w:sz w:val="28"/>
          <w:szCs w:val="28"/>
        </w:rPr>
        <w:t xml:space="preserve">   утверждена  </w:t>
      </w:r>
      <w:hyperlink r:id="rId39">
        <w:r w:rsidRPr="001B580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B5807">
        <w:rPr>
          <w:rFonts w:ascii="Times New Roman" w:hAnsi="Times New Roman" w:cs="Times New Roman"/>
          <w:sz w:val="28"/>
          <w:szCs w:val="28"/>
        </w:rPr>
        <w:t xml:space="preserve">  Правительства  Московской</w:t>
      </w:r>
      <w:r w:rsidR="00D92A36" w:rsidRPr="001B5807">
        <w:rPr>
          <w:rFonts w:ascii="Times New Roman" w:hAnsi="Times New Roman" w:cs="Times New Roman"/>
          <w:sz w:val="28"/>
          <w:szCs w:val="28"/>
        </w:rPr>
        <w:t xml:space="preserve"> </w:t>
      </w:r>
      <w:r w:rsidRPr="001B5807">
        <w:rPr>
          <w:rFonts w:ascii="Times New Roman" w:hAnsi="Times New Roman" w:cs="Times New Roman"/>
          <w:sz w:val="28"/>
          <w:szCs w:val="28"/>
        </w:rPr>
        <w:t xml:space="preserve">области от 08.04.2015 </w:t>
      </w:r>
      <w:r w:rsidR="00FF30C5" w:rsidRPr="001B5807">
        <w:rPr>
          <w:rFonts w:ascii="Times New Roman" w:hAnsi="Times New Roman" w:cs="Times New Roman"/>
          <w:sz w:val="28"/>
          <w:szCs w:val="28"/>
        </w:rPr>
        <w:t>№</w:t>
      </w:r>
      <w:r w:rsidRPr="001B5807">
        <w:rPr>
          <w:rFonts w:ascii="Times New Roman" w:hAnsi="Times New Roman" w:cs="Times New Roman"/>
          <w:sz w:val="28"/>
          <w:szCs w:val="28"/>
        </w:rPr>
        <w:t xml:space="preserve"> 229/13 </w:t>
      </w:r>
      <w:r w:rsidR="00FF30C5" w:rsidRPr="001B5807">
        <w:rPr>
          <w:rFonts w:ascii="Times New Roman" w:hAnsi="Times New Roman" w:cs="Times New Roman"/>
          <w:sz w:val="28"/>
          <w:szCs w:val="28"/>
        </w:rPr>
        <w:t>«</w:t>
      </w:r>
      <w:r w:rsidRPr="001B5807">
        <w:rPr>
          <w:rFonts w:ascii="Times New Roman" w:hAnsi="Times New Roman" w:cs="Times New Roman"/>
          <w:sz w:val="28"/>
          <w:szCs w:val="28"/>
        </w:rPr>
        <w:t>Об утверждении Порядка и условий размещения</w:t>
      </w:r>
      <w:r w:rsidR="00D92A36" w:rsidRPr="001B5807">
        <w:rPr>
          <w:rFonts w:ascii="Times New Roman" w:hAnsi="Times New Roman" w:cs="Times New Roman"/>
          <w:sz w:val="28"/>
          <w:szCs w:val="28"/>
        </w:rPr>
        <w:t xml:space="preserve"> </w:t>
      </w:r>
      <w:r w:rsidRPr="001B5807">
        <w:rPr>
          <w:rFonts w:ascii="Times New Roman" w:hAnsi="Times New Roman" w:cs="Times New Roman"/>
          <w:sz w:val="28"/>
          <w:szCs w:val="28"/>
        </w:rPr>
        <w:t>на  территории Московской области объектов, которые могут быть размещены на</w:t>
      </w:r>
      <w:r w:rsidR="00D92A36" w:rsidRPr="001B5807">
        <w:rPr>
          <w:rFonts w:ascii="Times New Roman" w:hAnsi="Times New Roman" w:cs="Times New Roman"/>
          <w:sz w:val="28"/>
          <w:szCs w:val="28"/>
        </w:rPr>
        <w:t xml:space="preserve"> </w:t>
      </w:r>
      <w:r w:rsidRPr="001B5807">
        <w:rPr>
          <w:rFonts w:ascii="Times New Roman" w:hAnsi="Times New Roman" w:cs="Times New Roman"/>
          <w:sz w:val="28"/>
          <w:szCs w:val="28"/>
        </w:rPr>
        <w:t>землях или земельных участках, находящихся в государственной, муниципальной</w:t>
      </w:r>
      <w:r w:rsidR="00D92A36" w:rsidRPr="001B5807">
        <w:rPr>
          <w:rFonts w:ascii="Times New Roman" w:hAnsi="Times New Roman" w:cs="Times New Roman"/>
          <w:sz w:val="28"/>
          <w:szCs w:val="28"/>
        </w:rPr>
        <w:t xml:space="preserve"> </w:t>
      </w:r>
      <w:r w:rsidRPr="001B5807">
        <w:rPr>
          <w:rFonts w:ascii="Times New Roman" w:hAnsi="Times New Roman" w:cs="Times New Roman"/>
          <w:sz w:val="28"/>
          <w:szCs w:val="28"/>
        </w:rPr>
        <w:t>собственности или государственная собственность на которые не разграничена,</w:t>
      </w:r>
      <w:r w:rsidR="00D92A36" w:rsidRPr="001B5807">
        <w:rPr>
          <w:rFonts w:ascii="Times New Roman" w:hAnsi="Times New Roman" w:cs="Times New Roman"/>
          <w:sz w:val="28"/>
          <w:szCs w:val="28"/>
        </w:rPr>
        <w:t xml:space="preserve"> </w:t>
      </w:r>
      <w:r w:rsidRPr="001B5807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установления сервитутов, публичного</w:t>
      </w:r>
      <w:r w:rsidR="00D92A36" w:rsidRPr="001B5807">
        <w:rPr>
          <w:rFonts w:ascii="Times New Roman" w:hAnsi="Times New Roman" w:cs="Times New Roman"/>
          <w:sz w:val="28"/>
          <w:szCs w:val="28"/>
        </w:rPr>
        <w:t xml:space="preserve"> </w:t>
      </w:r>
      <w:r w:rsidRPr="001B5807">
        <w:rPr>
          <w:rFonts w:ascii="Times New Roman" w:hAnsi="Times New Roman" w:cs="Times New Roman"/>
          <w:sz w:val="28"/>
          <w:szCs w:val="28"/>
        </w:rPr>
        <w:t>сервитута</w:t>
      </w:r>
      <w:r w:rsidR="00FF30C5" w:rsidRPr="001B5807">
        <w:rPr>
          <w:rFonts w:ascii="Times New Roman" w:hAnsi="Times New Roman" w:cs="Times New Roman"/>
          <w:sz w:val="28"/>
          <w:szCs w:val="28"/>
        </w:rPr>
        <w:t>»</w:t>
      </w:r>
      <w:r w:rsidRPr="001B5807">
        <w:rPr>
          <w:rFonts w:ascii="Times New Roman" w:hAnsi="Times New Roman" w:cs="Times New Roman"/>
          <w:sz w:val="28"/>
          <w:szCs w:val="28"/>
        </w:rPr>
        <w:t>.</w:t>
      </w:r>
    </w:p>
    <w:p w:rsidR="00A72E5C" w:rsidRPr="001B5807" w:rsidRDefault="00A72E5C" w:rsidP="00C0545A">
      <w:pPr>
        <w:pStyle w:val="ConsPlusNormal"/>
        <w:jc w:val="both"/>
      </w:pPr>
    </w:p>
    <w:p w:rsidR="00A72E5C" w:rsidRPr="001B5807" w:rsidRDefault="00A72E5C" w:rsidP="00A72E5C">
      <w:pPr>
        <w:pStyle w:val="ConsPlusNormal"/>
        <w:jc w:val="both"/>
      </w:pP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934"/>
      <w:bookmarkEnd w:id="22"/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4F6" w:rsidRPr="001B5807" w:rsidRDefault="004C04F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5807">
        <w:rPr>
          <w:rFonts w:ascii="Times New Roman" w:hAnsi="Times New Roman" w:cs="Times New Roman"/>
          <w:sz w:val="28"/>
          <w:szCs w:val="28"/>
        </w:rPr>
        <w:br w:type="page"/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Приложение 10</w:t>
      </w:r>
    </w:p>
    <w:p w:rsidR="00C047CA" w:rsidRPr="001B5807" w:rsidRDefault="00C047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к </w:t>
      </w:r>
      <w:r w:rsidR="00BA5376" w:rsidRPr="001B5807">
        <w:rPr>
          <w:rFonts w:ascii="Times New Roman" w:hAnsi="Times New Roman" w:cs="Times New Roman"/>
          <w:sz w:val="28"/>
          <w:szCs w:val="28"/>
        </w:rPr>
        <w:t>А</w:t>
      </w:r>
      <w:r w:rsidRPr="001B5807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C047CA" w:rsidRPr="001B5807" w:rsidRDefault="00C047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047CA" w:rsidRPr="001B5807" w:rsidRDefault="00C047CA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P953"/>
      <w:bookmarkEnd w:id="23"/>
      <w:r w:rsidRPr="001B5807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C047CA" w:rsidRPr="001B5807" w:rsidRDefault="00C047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Заявление</w:t>
      </w:r>
    </w:p>
    <w:p w:rsidR="00C047CA" w:rsidRPr="001B5807" w:rsidRDefault="00C047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C047CA" w:rsidRPr="001B5807" w:rsidRDefault="00EB46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«</w:t>
      </w:r>
      <w:r w:rsidR="00C047CA" w:rsidRPr="001B5807">
        <w:rPr>
          <w:rFonts w:ascii="Times New Roman" w:hAnsi="Times New Roman" w:cs="Times New Roman"/>
          <w:sz w:val="28"/>
          <w:szCs w:val="28"/>
        </w:rPr>
        <w:t>Выдача разрешения на размещение объектов, которые могут</w:t>
      </w:r>
    </w:p>
    <w:p w:rsidR="00C047CA" w:rsidRPr="001B5807" w:rsidRDefault="00C047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быть размещены на земельных участках,</w:t>
      </w:r>
    </w:p>
    <w:p w:rsidR="00C047CA" w:rsidRPr="001B5807" w:rsidRDefault="00C047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</w:t>
      </w:r>
      <w:r w:rsidR="00EB46AB" w:rsidRPr="001B5807">
        <w:rPr>
          <w:rFonts w:ascii="Times New Roman" w:hAnsi="Times New Roman" w:cs="Times New Roman"/>
          <w:sz w:val="28"/>
          <w:szCs w:val="28"/>
        </w:rPr>
        <w:t>»</w:t>
      </w:r>
    </w:p>
    <w:p w:rsidR="00EB46AB" w:rsidRPr="001B5807" w:rsidRDefault="00EB46AB" w:rsidP="00EB46AB">
      <w:pPr>
        <w:pStyle w:val="ConsPlusNonformat"/>
        <w:jc w:val="both"/>
      </w:pPr>
    </w:p>
    <w:p w:rsidR="00EB46AB" w:rsidRPr="001B5807" w:rsidRDefault="00361B0A" w:rsidP="00361B0A">
      <w:pPr>
        <w:pStyle w:val="ConsPlusNonformat"/>
        <w:ind w:firstLine="2835"/>
        <w:jc w:val="both"/>
        <w:rPr>
          <w:rFonts w:ascii="Times New Roman" w:hAnsi="Times New Roman" w:cs="Times New Roman"/>
        </w:rPr>
      </w:pPr>
      <w:r w:rsidRPr="001B5807">
        <w:t xml:space="preserve">            </w:t>
      </w:r>
      <w:r w:rsidR="00EB46AB" w:rsidRPr="001B5807">
        <w:rPr>
          <w:rFonts w:ascii="Times New Roman" w:hAnsi="Times New Roman" w:cs="Times New Roman"/>
        </w:rPr>
        <w:t>Куда: Администрация городского округа Мытищи</w:t>
      </w:r>
    </w:p>
    <w:p w:rsidR="00EB46AB" w:rsidRPr="001B5807" w:rsidRDefault="00EB46AB" w:rsidP="00361B0A">
      <w:pPr>
        <w:pStyle w:val="ConsPlusNonformat"/>
        <w:ind w:firstLine="2835"/>
        <w:jc w:val="both"/>
        <w:rPr>
          <w:rFonts w:ascii="Times New Roman" w:hAnsi="Times New Roman" w:cs="Times New Roman"/>
        </w:rPr>
      </w:pPr>
      <w:r w:rsidRPr="001B5807">
        <w:rPr>
          <w:rFonts w:ascii="Times New Roman" w:hAnsi="Times New Roman" w:cs="Times New Roman"/>
        </w:rPr>
        <w:t xml:space="preserve">                          </w:t>
      </w:r>
    </w:p>
    <w:p w:rsidR="00EB46AB" w:rsidRPr="001B5807" w:rsidRDefault="00EB46AB" w:rsidP="00361B0A">
      <w:pPr>
        <w:pStyle w:val="ConsPlusNonformat"/>
        <w:ind w:firstLine="2835"/>
        <w:jc w:val="both"/>
        <w:rPr>
          <w:rFonts w:ascii="Times New Roman" w:hAnsi="Times New Roman" w:cs="Times New Roman"/>
        </w:rPr>
      </w:pPr>
      <w:r w:rsidRPr="001B5807">
        <w:rPr>
          <w:rFonts w:ascii="Times New Roman" w:hAnsi="Times New Roman" w:cs="Times New Roman"/>
        </w:rPr>
        <w:t xml:space="preserve">                          Сведения о заявителе (представителе заявителя):</w:t>
      </w:r>
    </w:p>
    <w:p w:rsidR="00EB46AB" w:rsidRPr="001B5807" w:rsidRDefault="00EB46AB" w:rsidP="00361B0A">
      <w:pPr>
        <w:pStyle w:val="ConsPlusNonformat"/>
        <w:ind w:firstLine="2835"/>
        <w:jc w:val="both"/>
        <w:rPr>
          <w:rFonts w:ascii="Times New Roman" w:hAnsi="Times New Roman" w:cs="Times New Roman"/>
        </w:rPr>
      </w:pPr>
      <w:r w:rsidRPr="001B5807"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:rsidR="00EB46AB" w:rsidRPr="001B5807" w:rsidRDefault="00EB46AB" w:rsidP="00361B0A">
      <w:pPr>
        <w:pStyle w:val="ConsPlusNonformat"/>
        <w:ind w:firstLine="2835"/>
        <w:jc w:val="both"/>
        <w:rPr>
          <w:rFonts w:ascii="Times New Roman" w:hAnsi="Times New Roman" w:cs="Times New Roman"/>
        </w:rPr>
      </w:pPr>
      <w:r w:rsidRPr="001B5807">
        <w:rPr>
          <w:rFonts w:ascii="Times New Roman" w:hAnsi="Times New Roman" w:cs="Times New Roman"/>
        </w:rPr>
        <w:t xml:space="preserve">                              (полные Ф.И.О. (последнее - при наличии)</w:t>
      </w:r>
    </w:p>
    <w:p w:rsidR="00EB46AB" w:rsidRPr="001B5807" w:rsidRDefault="00EB46AB" w:rsidP="00361B0A">
      <w:pPr>
        <w:pStyle w:val="ConsPlusNonformat"/>
        <w:ind w:firstLine="2835"/>
        <w:jc w:val="both"/>
        <w:rPr>
          <w:rFonts w:ascii="Times New Roman" w:hAnsi="Times New Roman" w:cs="Times New Roman"/>
        </w:rPr>
      </w:pPr>
      <w:r w:rsidRPr="001B5807">
        <w:rPr>
          <w:rFonts w:ascii="Times New Roman" w:hAnsi="Times New Roman" w:cs="Times New Roman"/>
        </w:rPr>
        <w:t xml:space="preserve">                           физического лица (в том числе физического лица,</w:t>
      </w:r>
    </w:p>
    <w:p w:rsidR="00EB46AB" w:rsidRPr="001B5807" w:rsidRDefault="00EB46AB" w:rsidP="00361B0A">
      <w:pPr>
        <w:pStyle w:val="ConsPlusNonformat"/>
        <w:ind w:firstLine="2835"/>
        <w:jc w:val="both"/>
        <w:rPr>
          <w:rFonts w:ascii="Times New Roman" w:hAnsi="Times New Roman" w:cs="Times New Roman"/>
        </w:rPr>
      </w:pPr>
      <w:r w:rsidRPr="001B5807">
        <w:rPr>
          <w:rFonts w:ascii="Times New Roman" w:hAnsi="Times New Roman" w:cs="Times New Roman"/>
        </w:rPr>
        <w:t xml:space="preserve">                           зарегистрированного в качестве индивидуального</w:t>
      </w:r>
    </w:p>
    <w:p w:rsidR="00EB46AB" w:rsidRPr="001B5807" w:rsidRDefault="00EB46AB" w:rsidP="00361B0A">
      <w:pPr>
        <w:pStyle w:val="ConsPlusNonformat"/>
        <w:ind w:firstLine="2835"/>
        <w:jc w:val="both"/>
        <w:rPr>
          <w:rFonts w:ascii="Times New Roman" w:hAnsi="Times New Roman" w:cs="Times New Roman"/>
        </w:rPr>
      </w:pPr>
      <w:r w:rsidRPr="001B5807">
        <w:rPr>
          <w:rFonts w:ascii="Times New Roman" w:hAnsi="Times New Roman" w:cs="Times New Roman"/>
        </w:rPr>
        <w:t xml:space="preserve">                                предпринимателя), полное наименование</w:t>
      </w:r>
    </w:p>
    <w:p w:rsidR="00EB46AB" w:rsidRPr="001B5807" w:rsidRDefault="00EB46AB" w:rsidP="00361B0A">
      <w:pPr>
        <w:pStyle w:val="ConsPlusNonformat"/>
        <w:ind w:firstLine="2835"/>
        <w:jc w:val="both"/>
        <w:rPr>
          <w:rFonts w:ascii="Times New Roman" w:hAnsi="Times New Roman" w:cs="Times New Roman"/>
        </w:rPr>
      </w:pPr>
      <w:r w:rsidRPr="001B5807">
        <w:rPr>
          <w:rFonts w:ascii="Times New Roman" w:hAnsi="Times New Roman" w:cs="Times New Roman"/>
        </w:rPr>
        <w:t xml:space="preserve">                             юридического лица, организационно-правовая</w:t>
      </w:r>
    </w:p>
    <w:p w:rsidR="00EB46AB" w:rsidRPr="001B5807" w:rsidRDefault="00EB46AB" w:rsidP="00361B0A">
      <w:pPr>
        <w:pStyle w:val="ConsPlusNonformat"/>
        <w:ind w:firstLine="2835"/>
        <w:jc w:val="both"/>
        <w:rPr>
          <w:rFonts w:ascii="Times New Roman" w:hAnsi="Times New Roman" w:cs="Times New Roman"/>
        </w:rPr>
      </w:pPr>
      <w:r w:rsidRPr="001B5807">
        <w:rPr>
          <w:rFonts w:ascii="Times New Roman" w:hAnsi="Times New Roman" w:cs="Times New Roman"/>
        </w:rPr>
        <w:t xml:space="preserve">                                      форма юридического лица)</w:t>
      </w:r>
    </w:p>
    <w:p w:rsidR="00EB46AB" w:rsidRPr="001B5807" w:rsidRDefault="00EB46AB" w:rsidP="00361B0A">
      <w:pPr>
        <w:pStyle w:val="ConsPlusNonformat"/>
        <w:ind w:firstLine="2835"/>
        <w:jc w:val="both"/>
        <w:rPr>
          <w:rFonts w:ascii="Times New Roman" w:hAnsi="Times New Roman" w:cs="Times New Roman"/>
        </w:rPr>
      </w:pPr>
      <w:r w:rsidRPr="001B5807">
        <w:rPr>
          <w:rFonts w:ascii="Times New Roman" w:hAnsi="Times New Roman" w:cs="Times New Roman"/>
        </w:rPr>
        <w:t xml:space="preserve">                          в лице:</w:t>
      </w:r>
    </w:p>
    <w:p w:rsidR="00EB46AB" w:rsidRPr="001B5807" w:rsidRDefault="00EB46AB" w:rsidP="00361B0A">
      <w:pPr>
        <w:pStyle w:val="ConsPlusNonformat"/>
        <w:ind w:firstLine="2835"/>
        <w:jc w:val="both"/>
        <w:rPr>
          <w:rFonts w:ascii="Times New Roman" w:hAnsi="Times New Roman" w:cs="Times New Roman"/>
        </w:rPr>
      </w:pPr>
      <w:r w:rsidRPr="001B5807"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:rsidR="00EB46AB" w:rsidRPr="001B5807" w:rsidRDefault="00EB46AB" w:rsidP="00361B0A">
      <w:pPr>
        <w:pStyle w:val="ConsPlusNonformat"/>
        <w:ind w:firstLine="2835"/>
        <w:jc w:val="both"/>
        <w:rPr>
          <w:rFonts w:ascii="Times New Roman" w:hAnsi="Times New Roman" w:cs="Times New Roman"/>
        </w:rPr>
      </w:pPr>
      <w:r w:rsidRPr="001B5807">
        <w:rPr>
          <w:rFonts w:ascii="Times New Roman" w:hAnsi="Times New Roman" w:cs="Times New Roman"/>
        </w:rPr>
        <w:t xml:space="preserve">                           (Ф.И.О. (последнее - при наличии) руководителя</w:t>
      </w:r>
    </w:p>
    <w:p w:rsidR="00EB46AB" w:rsidRPr="001B5807" w:rsidRDefault="00EB46AB" w:rsidP="00361B0A">
      <w:pPr>
        <w:pStyle w:val="ConsPlusNonformat"/>
        <w:ind w:firstLine="2835"/>
        <w:jc w:val="both"/>
        <w:rPr>
          <w:rFonts w:ascii="Times New Roman" w:hAnsi="Times New Roman" w:cs="Times New Roman"/>
        </w:rPr>
      </w:pPr>
      <w:r w:rsidRPr="001B5807">
        <w:rPr>
          <w:rFonts w:ascii="Times New Roman" w:hAnsi="Times New Roman" w:cs="Times New Roman"/>
        </w:rPr>
        <w:t xml:space="preserve">                          или иного уполномоченного лица юридического лица,</w:t>
      </w:r>
    </w:p>
    <w:p w:rsidR="00EB46AB" w:rsidRPr="001B5807" w:rsidRDefault="00EB46AB" w:rsidP="00361B0A">
      <w:pPr>
        <w:pStyle w:val="ConsPlusNonformat"/>
        <w:ind w:firstLine="2835"/>
        <w:jc w:val="both"/>
        <w:rPr>
          <w:rFonts w:ascii="Times New Roman" w:hAnsi="Times New Roman" w:cs="Times New Roman"/>
        </w:rPr>
      </w:pPr>
      <w:r w:rsidRPr="001B5807">
        <w:rPr>
          <w:rFonts w:ascii="Times New Roman" w:hAnsi="Times New Roman" w:cs="Times New Roman"/>
        </w:rPr>
        <w:t xml:space="preserve">                           представителя физического лица, индивидуального</w:t>
      </w:r>
    </w:p>
    <w:p w:rsidR="00EB46AB" w:rsidRPr="001B5807" w:rsidRDefault="00EB46AB" w:rsidP="00361B0A">
      <w:pPr>
        <w:pStyle w:val="ConsPlusNonformat"/>
        <w:ind w:firstLine="2835"/>
        <w:jc w:val="both"/>
        <w:rPr>
          <w:rFonts w:ascii="Times New Roman" w:hAnsi="Times New Roman" w:cs="Times New Roman"/>
        </w:rPr>
      </w:pPr>
      <w:r w:rsidRPr="001B5807">
        <w:rPr>
          <w:rFonts w:ascii="Times New Roman" w:hAnsi="Times New Roman" w:cs="Times New Roman"/>
        </w:rPr>
        <w:t xml:space="preserve">                                          предпринимателя)</w:t>
      </w:r>
    </w:p>
    <w:p w:rsidR="00EB46AB" w:rsidRPr="001B5807" w:rsidRDefault="00EB46AB" w:rsidP="00361B0A">
      <w:pPr>
        <w:pStyle w:val="ConsPlusNonformat"/>
        <w:ind w:firstLine="2835"/>
        <w:jc w:val="both"/>
        <w:rPr>
          <w:rFonts w:ascii="Times New Roman" w:hAnsi="Times New Roman" w:cs="Times New Roman"/>
        </w:rPr>
      </w:pPr>
      <w:r w:rsidRPr="001B5807"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:rsidR="00EB46AB" w:rsidRPr="001B5807" w:rsidRDefault="00EB46AB" w:rsidP="00361B0A">
      <w:pPr>
        <w:pStyle w:val="ConsPlusNonformat"/>
        <w:ind w:firstLine="2835"/>
        <w:jc w:val="both"/>
        <w:rPr>
          <w:rFonts w:ascii="Times New Roman" w:hAnsi="Times New Roman" w:cs="Times New Roman"/>
        </w:rPr>
      </w:pPr>
      <w:r w:rsidRPr="001B5807">
        <w:rPr>
          <w:rFonts w:ascii="Times New Roman" w:hAnsi="Times New Roman" w:cs="Times New Roman"/>
        </w:rPr>
        <w:t xml:space="preserve">                          Документ, удостоверяющий личность:</w:t>
      </w:r>
    </w:p>
    <w:p w:rsidR="00EB46AB" w:rsidRPr="001B5807" w:rsidRDefault="00EB46AB" w:rsidP="00361B0A">
      <w:pPr>
        <w:pStyle w:val="ConsPlusNonformat"/>
        <w:ind w:firstLine="2835"/>
        <w:jc w:val="both"/>
        <w:rPr>
          <w:rFonts w:ascii="Times New Roman" w:hAnsi="Times New Roman" w:cs="Times New Roman"/>
        </w:rPr>
      </w:pPr>
      <w:r w:rsidRPr="001B5807"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:rsidR="00EB46AB" w:rsidRPr="001B5807" w:rsidRDefault="00EB46AB" w:rsidP="00361B0A">
      <w:pPr>
        <w:pStyle w:val="ConsPlusNonformat"/>
        <w:ind w:firstLine="2835"/>
        <w:jc w:val="both"/>
        <w:rPr>
          <w:rFonts w:ascii="Times New Roman" w:hAnsi="Times New Roman" w:cs="Times New Roman"/>
        </w:rPr>
      </w:pPr>
      <w:r w:rsidRPr="001B5807">
        <w:rPr>
          <w:rFonts w:ascii="Times New Roman" w:hAnsi="Times New Roman" w:cs="Times New Roman"/>
        </w:rPr>
        <w:t xml:space="preserve">                               (вид документа, серия, номер документа,</w:t>
      </w:r>
    </w:p>
    <w:p w:rsidR="00EB46AB" w:rsidRPr="001B5807" w:rsidRDefault="00EB46AB" w:rsidP="00361B0A">
      <w:pPr>
        <w:pStyle w:val="ConsPlusNonformat"/>
        <w:ind w:firstLine="2835"/>
        <w:jc w:val="both"/>
        <w:rPr>
          <w:rFonts w:ascii="Times New Roman" w:hAnsi="Times New Roman" w:cs="Times New Roman"/>
        </w:rPr>
      </w:pPr>
      <w:r w:rsidRPr="001B5807">
        <w:rPr>
          <w:rFonts w:ascii="Times New Roman" w:hAnsi="Times New Roman" w:cs="Times New Roman"/>
        </w:rPr>
        <w:t xml:space="preserve">                                         кем и когда выдан)</w:t>
      </w:r>
    </w:p>
    <w:p w:rsidR="00EB46AB" w:rsidRPr="001B5807" w:rsidRDefault="00EB46AB" w:rsidP="00361B0A">
      <w:pPr>
        <w:pStyle w:val="ConsPlusNonformat"/>
        <w:ind w:firstLine="2835"/>
        <w:jc w:val="both"/>
        <w:rPr>
          <w:rFonts w:ascii="Times New Roman" w:hAnsi="Times New Roman" w:cs="Times New Roman"/>
        </w:rPr>
      </w:pPr>
      <w:r w:rsidRPr="001B5807"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:rsidR="00EB46AB" w:rsidRPr="001B5807" w:rsidRDefault="00EB46AB" w:rsidP="00361B0A">
      <w:pPr>
        <w:pStyle w:val="ConsPlusNonformat"/>
        <w:ind w:firstLine="2835"/>
        <w:jc w:val="both"/>
        <w:rPr>
          <w:rFonts w:ascii="Times New Roman" w:hAnsi="Times New Roman" w:cs="Times New Roman"/>
        </w:rPr>
      </w:pPr>
      <w:r w:rsidRPr="001B5807">
        <w:rPr>
          <w:rFonts w:ascii="Times New Roman" w:hAnsi="Times New Roman" w:cs="Times New Roman"/>
        </w:rPr>
        <w:t xml:space="preserve">                          Сведения о государственной регистрации</w:t>
      </w:r>
    </w:p>
    <w:p w:rsidR="00EB46AB" w:rsidRPr="001B5807" w:rsidRDefault="00EB46AB" w:rsidP="00361B0A">
      <w:pPr>
        <w:pStyle w:val="ConsPlusNonformat"/>
        <w:ind w:firstLine="2835"/>
        <w:jc w:val="both"/>
        <w:rPr>
          <w:rFonts w:ascii="Times New Roman" w:hAnsi="Times New Roman" w:cs="Times New Roman"/>
        </w:rPr>
      </w:pPr>
      <w:r w:rsidRPr="001B5807">
        <w:rPr>
          <w:rFonts w:ascii="Times New Roman" w:hAnsi="Times New Roman" w:cs="Times New Roman"/>
        </w:rPr>
        <w:t xml:space="preserve">                          юридического лица, индивидуального</w:t>
      </w:r>
    </w:p>
    <w:p w:rsidR="00EB46AB" w:rsidRPr="001B5807" w:rsidRDefault="00EB46AB" w:rsidP="00361B0A">
      <w:pPr>
        <w:pStyle w:val="ConsPlusNonformat"/>
        <w:ind w:firstLine="2835"/>
        <w:jc w:val="both"/>
        <w:rPr>
          <w:rFonts w:ascii="Times New Roman" w:hAnsi="Times New Roman" w:cs="Times New Roman"/>
        </w:rPr>
      </w:pPr>
      <w:r w:rsidRPr="001B5807">
        <w:rPr>
          <w:rFonts w:ascii="Times New Roman" w:hAnsi="Times New Roman" w:cs="Times New Roman"/>
        </w:rPr>
        <w:t xml:space="preserve">                          предпринимателя) (не заполняется в случае</w:t>
      </w:r>
    </w:p>
    <w:p w:rsidR="00EB46AB" w:rsidRPr="001B5807" w:rsidRDefault="00EB46AB" w:rsidP="00361B0A">
      <w:pPr>
        <w:pStyle w:val="ConsPlusNonformat"/>
        <w:ind w:firstLine="2835"/>
        <w:jc w:val="both"/>
        <w:rPr>
          <w:rFonts w:ascii="Times New Roman" w:hAnsi="Times New Roman" w:cs="Times New Roman"/>
        </w:rPr>
      </w:pPr>
      <w:r w:rsidRPr="001B5807">
        <w:rPr>
          <w:rFonts w:ascii="Times New Roman" w:hAnsi="Times New Roman" w:cs="Times New Roman"/>
        </w:rPr>
        <w:t xml:space="preserve">                          обращения иностранного юридического лица):</w:t>
      </w:r>
    </w:p>
    <w:p w:rsidR="00EB46AB" w:rsidRPr="001B5807" w:rsidRDefault="00EB46AB" w:rsidP="00361B0A">
      <w:pPr>
        <w:pStyle w:val="ConsPlusNonformat"/>
        <w:ind w:firstLine="2835"/>
        <w:jc w:val="both"/>
        <w:rPr>
          <w:rFonts w:ascii="Times New Roman" w:hAnsi="Times New Roman" w:cs="Times New Roman"/>
        </w:rPr>
      </w:pPr>
      <w:r w:rsidRPr="001B5807">
        <w:rPr>
          <w:rFonts w:ascii="Times New Roman" w:hAnsi="Times New Roman" w:cs="Times New Roman"/>
        </w:rPr>
        <w:t xml:space="preserve">                          </w:t>
      </w:r>
      <w:r w:rsidR="00361B0A" w:rsidRPr="001B5807">
        <w:rPr>
          <w:rFonts w:ascii="Times New Roman" w:hAnsi="Times New Roman" w:cs="Times New Roman"/>
        </w:rPr>
        <w:t xml:space="preserve">    </w:t>
      </w:r>
      <w:r w:rsidRPr="001B5807">
        <w:rPr>
          <w:rFonts w:ascii="Times New Roman" w:hAnsi="Times New Roman" w:cs="Times New Roman"/>
        </w:rPr>
        <w:t>ОГРН (ОГРНИП): __________________________________</w:t>
      </w:r>
    </w:p>
    <w:p w:rsidR="00EB46AB" w:rsidRPr="001B5807" w:rsidRDefault="00EB46AB" w:rsidP="00361B0A">
      <w:pPr>
        <w:pStyle w:val="ConsPlusNonformat"/>
        <w:ind w:firstLine="2835"/>
        <w:jc w:val="both"/>
        <w:rPr>
          <w:rFonts w:ascii="Times New Roman" w:hAnsi="Times New Roman" w:cs="Times New Roman"/>
        </w:rPr>
      </w:pPr>
      <w:r w:rsidRPr="001B5807">
        <w:rPr>
          <w:rFonts w:ascii="Times New Roman" w:hAnsi="Times New Roman" w:cs="Times New Roman"/>
        </w:rPr>
        <w:t xml:space="preserve">                          </w:t>
      </w:r>
      <w:r w:rsidR="00361B0A" w:rsidRPr="001B5807">
        <w:rPr>
          <w:rFonts w:ascii="Times New Roman" w:hAnsi="Times New Roman" w:cs="Times New Roman"/>
        </w:rPr>
        <w:t xml:space="preserve">    </w:t>
      </w:r>
      <w:r w:rsidRPr="001B5807">
        <w:rPr>
          <w:rFonts w:ascii="Times New Roman" w:hAnsi="Times New Roman" w:cs="Times New Roman"/>
        </w:rPr>
        <w:t>ИНН: ____________________________________________</w:t>
      </w:r>
    </w:p>
    <w:p w:rsidR="00EB46AB" w:rsidRPr="001B5807" w:rsidRDefault="00EB46AB" w:rsidP="00361B0A">
      <w:pPr>
        <w:pStyle w:val="ConsPlusNonformat"/>
        <w:ind w:firstLine="2835"/>
        <w:jc w:val="both"/>
        <w:rPr>
          <w:rFonts w:ascii="Times New Roman" w:hAnsi="Times New Roman" w:cs="Times New Roman"/>
        </w:rPr>
      </w:pPr>
      <w:r w:rsidRPr="001B5807">
        <w:rPr>
          <w:rFonts w:ascii="Times New Roman" w:hAnsi="Times New Roman" w:cs="Times New Roman"/>
        </w:rPr>
        <w:t xml:space="preserve">                          Контактная информация:</w:t>
      </w:r>
    </w:p>
    <w:p w:rsidR="00EB46AB" w:rsidRPr="001B5807" w:rsidRDefault="00EB46AB" w:rsidP="00361B0A">
      <w:pPr>
        <w:pStyle w:val="ConsPlusNonformat"/>
        <w:ind w:firstLine="2835"/>
        <w:jc w:val="both"/>
        <w:rPr>
          <w:rFonts w:ascii="Times New Roman" w:hAnsi="Times New Roman" w:cs="Times New Roman"/>
        </w:rPr>
      </w:pPr>
      <w:r w:rsidRPr="001B5807">
        <w:rPr>
          <w:rFonts w:ascii="Times New Roman" w:hAnsi="Times New Roman" w:cs="Times New Roman"/>
        </w:rPr>
        <w:t xml:space="preserve">                          Почтовый адрес заявителя: _______________________</w:t>
      </w:r>
    </w:p>
    <w:p w:rsidR="00EB46AB" w:rsidRPr="001B5807" w:rsidRDefault="00EB46AB" w:rsidP="00361B0A">
      <w:pPr>
        <w:pStyle w:val="ConsPlusNonformat"/>
        <w:ind w:firstLine="2835"/>
        <w:jc w:val="both"/>
        <w:rPr>
          <w:rFonts w:ascii="Times New Roman" w:hAnsi="Times New Roman" w:cs="Times New Roman"/>
        </w:rPr>
      </w:pPr>
      <w:r w:rsidRPr="001B5807"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:rsidR="00EB46AB" w:rsidRPr="001B5807" w:rsidRDefault="00EB46AB" w:rsidP="00361B0A">
      <w:pPr>
        <w:pStyle w:val="ConsPlusNonformat"/>
        <w:ind w:firstLine="2835"/>
        <w:jc w:val="both"/>
        <w:rPr>
          <w:rFonts w:ascii="Times New Roman" w:hAnsi="Times New Roman" w:cs="Times New Roman"/>
        </w:rPr>
      </w:pPr>
      <w:r w:rsidRPr="001B5807">
        <w:rPr>
          <w:rFonts w:ascii="Times New Roman" w:hAnsi="Times New Roman" w:cs="Times New Roman"/>
        </w:rPr>
        <w:t xml:space="preserve">                          Адрес места жительства заявителя:</w:t>
      </w:r>
    </w:p>
    <w:p w:rsidR="00EB46AB" w:rsidRPr="001B5807" w:rsidRDefault="00EB46AB" w:rsidP="00361B0A">
      <w:pPr>
        <w:pStyle w:val="ConsPlusNonformat"/>
        <w:ind w:firstLine="2835"/>
        <w:jc w:val="both"/>
        <w:rPr>
          <w:rFonts w:ascii="Times New Roman" w:hAnsi="Times New Roman" w:cs="Times New Roman"/>
        </w:rPr>
      </w:pPr>
      <w:r w:rsidRPr="001B5807"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:rsidR="00EB46AB" w:rsidRPr="001B5807" w:rsidRDefault="00EB46AB" w:rsidP="00361B0A">
      <w:pPr>
        <w:pStyle w:val="ConsPlusNonformat"/>
        <w:ind w:firstLine="2835"/>
        <w:jc w:val="both"/>
        <w:rPr>
          <w:rFonts w:ascii="Times New Roman" w:hAnsi="Times New Roman" w:cs="Times New Roman"/>
        </w:rPr>
      </w:pPr>
      <w:r w:rsidRPr="001B5807">
        <w:rPr>
          <w:rFonts w:ascii="Times New Roman" w:hAnsi="Times New Roman" w:cs="Times New Roman"/>
        </w:rPr>
        <w:t xml:space="preserve">                          Телефон: ________________________________________</w:t>
      </w:r>
    </w:p>
    <w:p w:rsidR="00EB46AB" w:rsidRPr="001B5807" w:rsidRDefault="00EB46AB" w:rsidP="00361B0A">
      <w:pPr>
        <w:pStyle w:val="ConsPlusNonformat"/>
        <w:ind w:firstLine="2835"/>
        <w:jc w:val="both"/>
      </w:pPr>
      <w:r w:rsidRPr="001B5807">
        <w:rPr>
          <w:rFonts w:ascii="Times New Roman" w:hAnsi="Times New Roman" w:cs="Times New Roman"/>
        </w:rPr>
        <w:t xml:space="preserve">                          Эл. почта: ______________________________________</w:t>
      </w:r>
    </w:p>
    <w:p w:rsidR="00EB46AB" w:rsidRPr="001B5807" w:rsidRDefault="00EB46AB" w:rsidP="00EB46AB">
      <w:pPr>
        <w:pStyle w:val="ConsPlusNonformat"/>
        <w:jc w:val="both"/>
      </w:pPr>
    </w:p>
    <w:p w:rsidR="00EB46AB" w:rsidRPr="001B5807" w:rsidRDefault="00EB46AB" w:rsidP="00EB4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t xml:space="preserve">    </w:t>
      </w:r>
      <w:r w:rsidRPr="001B5807">
        <w:rPr>
          <w:rFonts w:ascii="Times New Roman" w:hAnsi="Times New Roman" w:cs="Times New Roman"/>
          <w:sz w:val="28"/>
          <w:szCs w:val="28"/>
        </w:rPr>
        <w:t>Прошу  Вас выдать разрешение на размещение объекта на земельном участке</w:t>
      </w:r>
      <w:r w:rsidR="00566725" w:rsidRPr="001B5807">
        <w:rPr>
          <w:rFonts w:ascii="Times New Roman" w:hAnsi="Times New Roman" w:cs="Times New Roman"/>
          <w:sz w:val="28"/>
          <w:szCs w:val="28"/>
        </w:rPr>
        <w:t xml:space="preserve"> </w:t>
      </w:r>
      <w:r w:rsidRPr="001B5807">
        <w:rPr>
          <w:rFonts w:ascii="Times New Roman" w:hAnsi="Times New Roman" w:cs="Times New Roman"/>
          <w:sz w:val="28"/>
          <w:szCs w:val="28"/>
        </w:rPr>
        <w:t>(участках):</w:t>
      </w:r>
    </w:p>
    <w:p w:rsidR="009F1E97" w:rsidRPr="001B5807" w:rsidRDefault="00EB46AB" w:rsidP="009F1E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   с кадастровым номером _____________________ </w:t>
      </w:r>
    </w:p>
    <w:p w:rsidR="00EB46AB" w:rsidRPr="001B5807" w:rsidRDefault="00EB46AB" w:rsidP="00EB4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6AB" w:rsidRPr="001B5807" w:rsidRDefault="00EB46AB" w:rsidP="00EB4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gramStart"/>
      <w:r w:rsidRPr="001B5807">
        <w:rPr>
          <w:rFonts w:ascii="Times New Roman" w:hAnsi="Times New Roman" w:cs="Times New Roman"/>
          <w:sz w:val="28"/>
          <w:szCs w:val="28"/>
        </w:rPr>
        <w:t>в  случае</w:t>
      </w:r>
      <w:proofErr w:type="gramEnd"/>
      <w:r w:rsidRPr="001B5807">
        <w:rPr>
          <w:rFonts w:ascii="Times New Roman" w:hAnsi="Times New Roman" w:cs="Times New Roman"/>
          <w:sz w:val="28"/>
          <w:szCs w:val="28"/>
        </w:rPr>
        <w:t>, если  заявитель обращается с заявлением о размещении объекта на</w:t>
      </w:r>
    </w:p>
    <w:p w:rsidR="00EB46AB" w:rsidRPr="001B5807" w:rsidRDefault="00EB46AB" w:rsidP="00EB4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нескольких   </w:t>
      </w:r>
      <w:proofErr w:type="gramStart"/>
      <w:r w:rsidRPr="001B5807">
        <w:rPr>
          <w:rFonts w:ascii="Times New Roman" w:hAnsi="Times New Roman" w:cs="Times New Roman"/>
          <w:sz w:val="28"/>
          <w:szCs w:val="28"/>
        </w:rPr>
        <w:t>земельных  участках</w:t>
      </w:r>
      <w:proofErr w:type="gramEnd"/>
      <w:r w:rsidRPr="001B5807">
        <w:rPr>
          <w:rFonts w:ascii="Times New Roman" w:hAnsi="Times New Roman" w:cs="Times New Roman"/>
          <w:sz w:val="28"/>
          <w:szCs w:val="28"/>
        </w:rPr>
        <w:t>,  указываются  все  земельные  участки  по</w:t>
      </w:r>
    </w:p>
    <w:p w:rsidR="00EB46AB" w:rsidRPr="001B5807" w:rsidRDefault="00EB46AB" w:rsidP="00EB4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порядку).  Объект, планируемый к размещению на земельном участке (земельных</w:t>
      </w:r>
      <w:r w:rsidR="009F1E97" w:rsidRPr="001B5807">
        <w:rPr>
          <w:rFonts w:ascii="Times New Roman" w:hAnsi="Times New Roman" w:cs="Times New Roman"/>
          <w:sz w:val="28"/>
          <w:szCs w:val="28"/>
        </w:rPr>
        <w:t xml:space="preserve"> </w:t>
      </w:r>
      <w:r w:rsidRPr="001B5807">
        <w:rPr>
          <w:rFonts w:ascii="Times New Roman" w:hAnsi="Times New Roman" w:cs="Times New Roman"/>
          <w:sz w:val="28"/>
          <w:szCs w:val="28"/>
        </w:rPr>
        <w:t>участках):</w:t>
      </w:r>
    </w:p>
    <w:p w:rsidR="00EB46AB" w:rsidRPr="001B5807" w:rsidRDefault="00EB46AB" w:rsidP="00EB4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B46AB" w:rsidRPr="001B5807" w:rsidRDefault="00EB46AB" w:rsidP="00EB4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   * Тип объекта - _______________________________ (указать наименование).</w:t>
      </w:r>
    </w:p>
    <w:p w:rsidR="00EB46AB" w:rsidRPr="001B5807" w:rsidRDefault="00EB46AB" w:rsidP="00EB4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   * Высота объекта - ________________________________________ (в метрах).</w:t>
      </w:r>
    </w:p>
    <w:p w:rsidR="00EB46AB" w:rsidRPr="001B5807" w:rsidRDefault="00EB46AB" w:rsidP="00EB4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   * Заглубление подземной части - ___________________________ (в метрах).</w:t>
      </w:r>
    </w:p>
    <w:p w:rsidR="00EB46AB" w:rsidRPr="001B5807" w:rsidRDefault="00EB46AB" w:rsidP="00EB4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   *  Наличие  или  отсутствие  санитарно-защитных  зон (СЗЗ), создаваемых</w:t>
      </w:r>
    </w:p>
    <w:p w:rsidR="00EB46AB" w:rsidRPr="001B5807" w:rsidRDefault="00EB46AB" w:rsidP="00EB4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размещаемым объектом - __________________________________________ (да/нет).</w:t>
      </w:r>
    </w:p>
    <w:p w:rsidR="00EB46AB" w:rsidRPr="001B5807" w:rsidRDefault="00EB46AB" w:rsidP="00EB4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   * Наличие или отсутствие охранных зон, создаваемых размещаемым объектом</w:t>
      </w:r>
    </w:p>
    <w:p w:rsidR="00EB46AB" w:rsidRPr="001B5807" w:rsidRDefault="00EB46AB" w:rsidP="00EB4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 (да/нет).</w:t>
      </w:r>
    </w:p>
    <w:p w:rsidR="00EB46AB" w:rsidRPr="001B5807" w:rsidRDefault="00EB46AB" w:rsidP="00EB4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   ** Период проведения земельных работ _________________________________.</w:t>
      </w:r>
    </w:p>
    <w:p w:rsidR="00EB46AB" w:rsidRPr="001B5807" w:rsidRDefault="00EB46AB" w:rsidP="00EB4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   ** Информация об ответственном за проведение земляных работ __________.</w:t>
      </w:r>
    </w:p>
    <w:p w:rsidR="00EB46AB" w:rsidRPr="001B5807" w:rsidRDefault="00EB46AB" w:rsidP="00EB4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   Срок,  на который требуется получение разрешения на размещение объекта:</w:t>
      </w:r>
    </w:p>
    <w:p w:rsidR="00EB46AB" w:rsidRPr="001B5807" w:rsidRDefault="00EB46AB" w:rsidP="00EB4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__________ месяцев.</w:t>
      </w:r>
    </w:p>
    <w:p w:rsidR="00EB46AB" w:rsidRPr="001B5807" w:rsidRDefault="00EB46AB" w:rsidP="00EB4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   Способ получения разрешения на размещение объекта: ____________________</w:t>
      </w:r>
      <w:r w:rsidR="009F1E97" w:rsidRPr="001B580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B46AB" w:rsidRPr="001B5807" w:rsidRDefault="00EB46AB" w:rsidP="00EB4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EB46AB" w:rsidRPr="001B5807" w:rsidRDefault="00EB46AB" w:rsidP="00EB4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1. ________________________________________</w:t>
      </w:r>
      <w:r w:rsidR="004D30A7" w:rsidRPr="001B580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B46AB" w:rsidRPr="001B5807" w:rsidRDefault="00EB46AB" w:rsidP="00EB4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2. ________________________________________</w:t>
      </w:r>
      <w:r w:rsidR="004D30A7" w:rsidRPr="001B580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B46AB" w:rsidRPr="001B5807" w:rsidRDefault="00EB46AB" w:rsidP="00EB4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3. ________________________________________</w:t>
      </w:r>
      <w:r w:rsidR="004D30A7" w:rsidRPr="001B580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B46AB" w:rsidRPr="001B5807" w:rsidRDefault="00EB46AB" w:rsidP="00EB4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       (указывается перечень документов, предоставляемых заявителем)</w:t>
      </w:r>
    </w:p>
    <w:p w:rsidR="00EB46AB" w:rsidRPr="001B5807" w:rsidRDefault="00EB46AB" w:rsidP="00EB4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46AB" w:rsidRPr="001B5807" w:rsidRDefault="00EB46AB" w:rsidP="00EB4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___________________________________ _______</w:t>
      </w:r>
      <w:r w:rsidR="004D30A7" w:rsidRPr="001B5807">
        <w:rPr>
          <w:rFonts w:ascii="Times New Roman" w:hAnsi="Times New Roman" w:cs="Times New Roman"/>
          <w:sz w:val="28"/>
          <w:szCs w:val="28"/>
        </w:rPr>
        <w:t>___ __________________</w:t>
      </w:r>
    </w:p>
    <w:p w:rsidR="00EB46AB" w:rsidRPr="001B5807" w:rsidRDefault="00EB46AB" w:rsidP="00EB4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заявитель (представитель заявителя)       подпись           расшифровка</w:t>
      </w:r>
    </w:p>
    <w:p w:rsidR="00EB46AB" w:rsidRPr="001B5807" w:rsidRDefault="00EB46AB" w:rsidP="00EB4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B46AB" w:rsidRPr="001B5807" w:rsidRDefault="00EB46AB" w:rsidP="00EB4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*  Указывается  при  обращении  по  основанию,  указанному  в  </w:t>
      </w:r>
      <w:hyperlink w:anchor="P170">
        <w:r w:rsidRPr="001B5807">
          <w:rPr>
            <w:rFonts w:ascii="Times New Roman" w:hAnsi="Times New Roman" w:cs="Times New Roman"/>
            <w:sz w:val="28"/>
            <w:szCs w:val="28"/>
          </w:rPr>
          <w:t>пункте 6.</w:t>
        </w:r>
        <w:r w:rsidR="004F414E" w:rsidRPr="001B5807">
          <w:rPr>
            <w:rFonts w:ascii="Times New Roman" w:hAnsi="Times New Roman" w:cs="Times New Roman"/>
            <w:sz w:val="28"/>
            <w:szCs w:val="28"/>
          </w:rPr>
          <w:t>4</w:t>
        </w:r>
        <w:r w:rsidRPr="001B5807">
          <w:rPr>
            <w:rFonts w:ascii="Times New Roman" w:hAnsi="Times New Roman" w:cs="Times New Roman"/>
            <w:sz w:val="28"/>
            <w:szCs w:val="28"/>
          </w:rPr>
          <w:t>.2</w:t>
        </w:r>
      </w:hyperlink>
    </w:p>
    <w:p w:rsidR="00EB46AB" w:rsidRPr="001B5807" w:rsidRDefault="00EB46AB" w:rsidP="00EB4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F1E97" w:rsidRPr="001B5807">
        <w:rPr>
          <w:rFonts w:ascii="Times New Roman" w:hAnsi="Times New Roman" w:cs="Times New Roman"/>
          <w:sz w:val="28"/>
          <w:szCs w:val="28"/>
        </w:rPr>
        <w:t>А</w:t>
      </w:r>
      <w:r w:rsidRPr="001B5807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EB46AB" w:rsidRPr="001B5807" w:rsidRDefault="00EB46AB" w:rsidP="00EB4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**  Указывается  при  обращении  по  основанию,  указанному  в </w:t>
      </w:r>
      <w:hyperlink w:anchor="P171">
        <w:r w:rsidRPr="001B5807">
          <w:rPr>
            <w:rFonts w:ascii="Times New Roman" w:hAnsi="Times New Roman" w:cs="Times New Roman"/>
            <w:sz w:val="28"/>
            <w:szCs w:val="28"/>
          </w:rPr>
          <w:t>пункте 6.</w:t>
        </w:r>
        <w:r w:rsidR="004F414E" w:rsidRPr="001B5807">
          <w:rPr>
            <w:rFonts w:ascii="Times New Roman" w:hAnsi="Times New Roman" w:cs="Times New Roman"/>
            <w:sz w:val="28"/>
            <w:szCs w:val="28"/>
          </w:rPr>
          <w:t>4</w:t>
        </w:r>
        <w:r w:rsidRPr="001B5807">
          <w:rPr>
            <w:rFonts w:ascii="Times New Roman" w:hAnsi="Times New Roman" w:cs="Times New Roman"/>
            <w:sz w:val="28"/>
            <w:szCs w:val="28"/>
          </w:rPr>
          <w:t>.3</w:t>
        </w:r>
      </w:hyperlink>
    </w:p>
    <w:p w:rsidR="00EB46AB" w:rsidRPr="001B5807" w:rsidRDefault="00EB46AB" w:rsidP="00EB46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F1E97" w:rsidRPr="001B5807">
        <w:rPr>
          <w:rFonts w:ascii="Times New Roman" w:hAnsi="Times New Roman" w:cs="Times New Roman"/>
          <w:sz w:val="28"/>
          <w:szCs w:val="28"/>
        </w:rPr>
        <w:t>А</w:t>
      </w:r>
      <w:r w:rsidRPr="001B5807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EB46AB" w:rsidRPr="001B5807" w:rsidRDefault="00EB46AB" w:rsidP="00EB46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10C" w:rsidRPr="001B5807" w:rsidRDefault="006211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62110C" w:rsidP="006333DB">
      <w:pPr>
        <w:spacing w:after="0"/>
        <w:ind w:left="7080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br w:type="page"/>
      </w:r>
      <w:r w:rsidR="006333DB" w:rsidRPr="001B5807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C047CA" w:rsidRPr="001B5807">
        <w:rPr>
          <w:rFonts w:ascii="Times New Roman" w:hAnsi="Times New Roman" w:cs="Times New Roman"/>
          <w:sz w:val="28"/>
          <w:szCs w:val="28"/>
        </w:rPr>
        <w:t>Приложение 11</w:t>
      </w:r>
    </w:p>
    <w:p w:rsidR="00C047CA" w:rsidRPr="001B5807" w:rsidRDefault="00C047CA" w:rsidP="006333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к </w:t>
      </w:r>
      <w:r w:rsidR="001C7604" w:rsidRPr="001B5807">
        <w:rPr>
          <w:rFonts w:ascii="Times New Roman" w:hAnsi="Times New Roman" w:cs="Times New Roman"/>
          <w:sz w:val="28"/>
          <w:szCs w:val="28"/>
        </w:rPr>
        <w:t>А</w:t>
      </w:r>
      <w:r w:rsidRPr="001B5807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C047CA" w:rsidRPr="001B5807" w:rsidRDefault="00C047CA" w:rsidP="006333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P1041"/>
      <w:bookmarkEnd w:id="24"/>
      <w:r w:rsidRPr="001B5807">
        <w:rPr>
          <w:rFonts w:ascii="Times New Roman" w:hAnsi="Times New Roman" w:cs="Times New Roman"/>
          <w:sz w:val="28"/>
          <w:szCs w:val="28"/>
        </w:rPr>
        <w:t>ОПИСАНИЕ</w:t>
      </w:r>
    </w:p>
    <w:p w:rsidR="00C047CA" w:rsidRPr="001B5807" w:rsidRDefault="00C047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C047CA" w:rsidRPr="001B5807" w:rsidRDefault="00C047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74D54" w:rsidRPr="001B5807" w:rsidRDefault="00C74D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74D54" w:rsidRPr="001B5807" w:rsidRDefault="00C74D54" w:rsidP="00C74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2410"/>
        <w:gridCol w:w="2098"/>
        <w:gridCol w:w="2098"/>
      </w:tblGrid>
      <w:tr w:rsidR="001B5807" w:rsidRPr="001B5807" w:rsidTr="004154D3">
        <w:tc>
          <w:tcPr>
            <w:tcW w:w="2438" w:type="dxa"/>
          </w:tcPr>
          <w:p w:rsidR="00C74D54" w:rsidRPr="001B5807" w:rsidRDefault="00C74D54" w:rsidP="00415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Класс документа</w:t>
            </w:r>
          </w:p>
        </w:tc>
        <w:tc>
          <w:tcPr>
            <w:tcW w:w="4508" w:type="dxa"/>
            <w:gridSpan w:val="2"/>
          </w:tcPr>
          <w:p w:rsidR="00C74D54" w:rsidRPr="001B5807" w:rsidRDefault="00C74D54" w:rsidP="00415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Виды документов</w:t>
            </w:r>
          </w:p>
        </w:tc>
        <w:tc>
          <w:tcPr>
            <w:tcW w:w="2098" w:type="dxa"/>
          </w:tcPr>
          <w:p w:rsidR="00C74D54" w:rsidRPr="001B5807" w:rsidRDefault="00C74D54" w:rsidP="00415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При электронной подаче через РПГУ</w:t>
            </w:r>
          </w:p>
        </w:tc>
      </w:tr>
      <w:tr w:rsidR="001B5807" w:rsidRPr="001B5807" w:rsidTr="004154D3">
        <w:tc>
          <w:tcPr>
            <w:tcW w:w="6946" w:type="dxa"/>
            <w:gridSpan w:val="3"/>
          </w:tcPr>
          <w:p w:rsidR="00C74D54" w:rsidRPr="001B5807" w:rsidRDefault="00C74D54" w:rsidP="005761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о предоставлении </w:t>
            </w:r>
            <w:r w:rsidR="005761E6"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2098" w:type="dxa"/>
          </w:tcPr>
          <w:p w:rsidR="00C74D54" w:rsidRPr="001B5807" w:rsidRDefault="00C74D54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При подаче заполняется интерактивная форма Заявления</w:t>
            </w:r>
          </w:p>
        </w:tc>
      </w:tr>
      <w:tr w:rsidR="001B5807" w:rsidRPr="001B5807" w:rsidTr="004154D3">
        <w:tc>
          <w:tcPr>
            <w:tcW w:w="2438" w:type="dxa"/>
            <w:vMerge w:val="restart"/>
          </w:tcPr>
          <w:p w:rsidR="00C74D54" w:rsidRPr="001B5807" w:rsidRDefault="00C74D54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заявителя</w:t>
            </w:r>
          </w:p>
        </w:tc>
        <w:tc>
          <w:tcPr>
            <w:tcW w:w="4508" w:type="dxa"/>
            <w:gridSpan w:val="2"/>
          </w:tcPr>
          <w:p w:rsidR="00C74D54" w:rsidRPr="001B5807" w:rsidRDefault="00C74D54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Паспорт гражданина Российской Федерации</w:t>
            </w:r>
          </w:p>
        </w:tc>
        <w:tc>
          <w:tcPr>
            <w:tcW w:w="2098" w:type="dxa"/>
          </w:tcPr>
          <w:p w:rsidR="00C74D54" w:rsidRPr="001B5807" w:rsidRDefault="00C74D54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Предоставляется электронный образ документа</w:t>
            </w:r>
          </w:p>
        </w:tc>
      </w:tr>
      <w:tr w:rsidR="001B5807" w:rsidRPr="001B5807" w:rsidTr="004154D3">
        <w:tc>
          <w:tcPr>
            <w:tcW w:w="2438" w:type="dxa"/>
            <w:vMerge/>
          </w:tcPr>
          <w:p w:rsidR="00C74D54" w:rsidRPr="001B5807" w:rsidRDefault="00C74D54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  <w:gridSpan w:val="2"/>
          </w:tcPr>
          <w:p w:rsidR="00C74D54" w:rsidRPr="001B5807" w:rsidRDefault="00C74D54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Паспорт гражданина СССР</w:t>
            </w:r>
          </w:p>
        </w:tc>
        <w:tc>
          <w:tcPr>
            <w:tcW w:w="2098" w:type="dxa"/>
          </w:tcPr>
          <w:p w:rsidR="00C74D54" w:rsidRPr="001B5807" w:rsidRDefault="00C74D54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Предоставляется электронный образ документа</w:t>
            </w:r>
          </w:p>
        </w:tc>
      </w:tr>
      <w:tr w:rsidR="001B5807" w:rsidRPr="001B5807" w:rsidTr="004154D3">
        <w:tc>
          <w:tcPr>
            <w:tcW w:w="2438" w:type="dxa"/>
            <w:vMerge/>
          </w:tcPr>
          <w:p w:rsidR="00C74D54" w:rsidRPr="001B5807" w:rsidRDefault="00C74D54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  <w:gridSpan w:val="2"/>
          </w:tcPr>
          <w:p w:rsidR="00C74D54" w:rsidRPr="001B5807" w:rsidRDefault="00C74D54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098" w:type="dxa"/>
          </w:tcPr>
          <w:p w:rsidR="00C74D54" w:rsidRPr="001B5807" w:rsidRDefault="00C74D54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Предоставляется электронный образ документа</w:t>
            </w:r>
          </w:p>
        </w:tc>
      </w:tr>
      <w:tr w:rsidR="001B5807" w:rsidRPr="001B5807" w:rsidTr="004154D3">
        <w:tc>
          <w:tcPr>
            <w:tcW w:w="2438" w:type="dxa"/>
            <w:vMerge/>
          </w:tcPr>
          <w:p w:rsidR="00C74D54" w:rsidRPr="001B5807" w:rsidRDefault="00C74D54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  <w:gridSpan w:val="2"/>
          </w:tcPr>
          <w:p w:rsidR="00C74D54" w:rsidRPr="001B5807" w:rsidRDefault="00C74D54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Военный билет</w:t>
            </w:r>
          </w:p>
        </w:tc>
        <w:tc>
          <w:tcPr>
            <w:tcW w:w="2098" w:type="dxa"/>
          </w:tcPr>
          <w:p w:rsidR="00C74D54" w:rsidRPr="001B5807" w:rsidRDefault="00C74D54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Предоставляется электронный образ документа</w:t>
            </w:r>
          </w:p>
        </w:tc>
      </w:tr>
      <w:tr w:rsidR="001B5807" w:rsidRPr="001B5807" w:rsidTr="004154D3">
        <w:tc>
          <w:tcPr>
            <w:tcW w:w="2438" w:type="dxa"/>
            <w:vMerge/>
          </w:tcPr>
          <w:p w:rsidR="00C74D54" w:rsidRPr="001B5807" w:rsidRDefault="00C74D54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  <w:gridSpan w:val="2"/>
          </w:tcPr>
          <w:p w:rsidR="00C74D54" w:rsidRPr="001B5807" w:rsidRDefault="00C74D54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качестве документа, удостоверяющего личность иностранного гражданина</w:t>
            </w:r>
          </w:p>
        </w:tc>
        <w:tc>
          <w:tcPr>
            <w:tcW w:w="2098" w:type="dxa"/>
          </w:tcPr>
          <w:p w:rsidR="00C74D54" w:rsidRPr="001B5807" w:rsidRDefault="00C74D54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Предоставляется электронный образ документа</w:t>
            </w:r>
          </w:p>
        </w:tc>
      </w:tr>
      <w:tr w:rsidR="001B5807" w:rsidRPr="001B5807" w:rsidTr="004154D3">
        <w:tc>
          <w:tcPr>
            <w:tcW w:w="2438" w:type="dxa"/>
            <w:vMerge w:val="restart"/>
          </w:tcPr>
          <w:p w:rsidR="00C74D54" w:rsidRPr="001B5807" w:rsidRDefault="00C74D54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полномочия представителя заявителя</w:t>
            </w:r>
          </w:p>
        </w:tc>
        <w:tc>
          <w:tcPr>
            <w:tcW w:w="4508" w:type="dxa"/>
            <w:gridSpan w:val="2"/>
          </w:tcPr>
          <w:p w:rsidR="00C74D54" w:rsidRPr="001B5807" w:rsidRDefault="00C74D54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Доверенность</w:t>
            </w:r>
          </w:p>
        </w:tc>
        <w:tc>
          <w:tcPr>
            <w:tcW w:w="2098" w:type="dxa"/>
          </w:tcPr>
          <w:p w:rsidR="00C74D54" w:rsidRPr="001B5807" w:rsidRDefault="00C74D54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Предоставляется электронный образ документа</w:t>
            </w:r>
          </w:p>
        </w:tc>
      </w:tr>
      <w:tr w:rsidR="001B5807" w:rsidRPr="001B5807" w:rsidTr="004154D3">
        <w:tc>
          <w:tcPr>
            <w:tcW w:w="2438" w:type="dxa"/>
            <w:vMerge/>
          </w:tcPr>
          <w:p w:rsidR="00C74D54" w:rsidRPr="001B5807" w:rsidRDefault="00C74D54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  <w:gridSpan w:val="2"/>
          </w:tcPr>
          <w:p w:rsidR="00C74D54" w:rsidRPr="001B5807" w:rsidRDefault="00C74D54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Решение о назначении (принятии), избрании, приказ о назначении (принятии) физического лица на должность, дающую право действовать от имени юридического лица без доверенности</w:t>
            </w:r>
          </w:p>
        </w:tc>
        <w:tc>
          <w:tcPr>
            <w:tcW w:w="2098" w:type="dxa"/>
          </w:tcPr>
          <w:p w:rsidR="00C74D54" w:rsidRPr="001B5807" w:rsidRDefault="00C74D54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Предоставляется электронный образ документа</w:t>
            </w:r>
          </w:p>
        </w:tc>
      </w:tr>
      <w:tr w:rsidR="001B5807" w:rsidRPr="001B5807" w:rsidTr="004154D3">
        <w:tc>
          <w:tcPr>
            <w:tcW w:w="2438" w:type="dxa"/>
            <w:vMerge/>
          </w:tcPr>
          <w:p w:rsidR="00C74D54" w:rsidRPr="001B5807" w:rsidRDefault="00C74D54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  <w:gridSpan w:val="2"/>
          </w:tcPr>
          <w:p w:rsidR="00C74D54" w:rsidRPr="001B5807" w:rsidRDefault="00C74D54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Иные документы, подтверждающие полномочия представителя заявителя</w:t>
            </w:r>
          </w:p>
        </w:tc>
        <w:tc>
          <w:tcPr>
            <w:tcW w:w="2098" w:type="dxa"/>
          </w:tcPr>
          <w:p w:rsidR="00C74D54" w:rsidRPr="001B5807" w:rsidRDefault="00C74D54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Представляется электронный образ документа</w:t>
            </w:r>
          </w:p>
        </w:tc>
      </w:tr>
      <w:tr w:rsidR="001B5807" w:rsidRPr="001B5807" w:rsidTr="004154D3">
        <w:tc>
          <w:tcPr>
            <w:tcW w:w="2438" w:type="dxa"/>
          </w:tcPr>
          <w:p w:rsidR="00C74D54" w:rsidRPr="001B5807" w:rsidRDefault="00C74D54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Схема границ земель или части земельного участка на кадастровом плане территории</w:t>
            </w:r>
          </w:p>
        </w:tc>
        <w:tc>
          <w:tcPr>
            <w:tcW w:w="4508" w:type="dxa"/>
            <w:gridSpan w:val="2"/>
          </w:tcPr>
          <w:p w:rsidR="00C74D54" w:rsidRPr="001B5807" w:rsidRDefault="00C74D54" w:rsidP="009A6C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Схема границ земель или части земельного участка на кадастровом плане территории, на которых планируется размещение объектов, с указанием координат характерных точек границ территории, оформленная в соответствии с </w:t>
            </w:r>
            <w:hyperlink w:anchor="P1050">
              <w:r w:rsidRPr="001B5807">
                <w:rPr>
                  <w:rFonts w:ascii="Times New Roman" w:hAnsi="Times New Roman" w:cs="Times New Roman"/>
                  <w:sz w:val="28"/>
                  <w:szCs w:val="28"/>
                </w:rPr>
                <w:t xml:space="preserve">приложением </w:t>
              </w:r>
              <w:r w:rsidR="009A6C58" w:rsidRPr="001B5807">
                <w:rPr>
                  <w:rFonts w:ascii="Times New Roman" w:hAnsi="Times New Roman" w:cs="Times New Roman"/>
                  <w:sz w:val="28"/>
                  <w:szCs w:val="28"/>
                </w:rPr>
                <w:t>9</w:t>
              </w:r>
            </w:hyperlink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</w:t>
            </w:r>
            <w:r w:rsidR="009A6C58" w:rsidRPr="001B58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дминистративному регламенту</w:t>
            </w:r>
          </w:p>
        </w:tc>
        <w:tc>
          <w:tcPr>
            <w:tcW w:w="2098" w:type="dxa"/>
          </w:tcPr>
          <w:p w:rsidR="00C74D54" w:rsidRPr="001B5807" w:rsidRDefault="00C74D54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При подаче предоставляется электронный образ документа (электронный документ)</w:t>
            </w:r>
          </w:p>
        </w:tc>
      </w:tr>
      <w:tr w:rsidR="001B5807" w:rsidRPr="001B5807" w:rsidTr="004154D3">
        <w:tc>
          <w:tcPr>
            <w:tcW w:w="2438" w:type="dxa"/>
          </w:tcPr>
          <w:p w:rsidR="00C74D54" w:rsidRPr="001B5807" w:rsidRDefault="00C74D54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Согласие лица, чьи права и законные интересы могут быть затронуты</w:t>
            </w:r>
          </w:p>
        </w:tc>
        <w:tc>
          <w:tcPr>
            <w:tcW w:w="4508" w:type="dxa"/>
            <w:gridSpan w:val="2"/>
          </w:tcPr>
          <w:p w:rsidR="00C74D54" w:rsidRPr="001B5807" w:rsidRDefault="00C74D54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Согласие лица, чьи права и законные интересы могут быть затронуты, в случае нахождения инженерных коммуникаций в границах земель или части земельного участка, на который испрашивается разрешение</w:t>
            </w:r>
          </w:p>
        </w:tc>
        <w:tc>
          <w:tcPr>
            <w:tcW w:w="2098" w:type="dxa"/>
          </w:tcPr>
          <w:p w:rsidR="00C74D54" w:rsidRPr="001B5807" w:rsidRDefault="00C74D54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Предоставляется электронный образ документа</w:t>
            </w:r>
          </w:p>
        </w:tc>
      </w:tr>
      <w:tr w:rsidR="001B5807" w:rsidRPr="001B5807" w:rsidTr="004154D3">
        <w:tc>
          <w:tcPr>
            <w:tcW w:w="2438" w:type="dxa"/>
          </w:tcPr>
          <w:p w:rsidR="00C74D54" w:rsidRPr="001B5807" w:rsidRDefault="00C74D54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Согласие собственника или правообладателя либо технические условия на размещение объекта</w:t>
            </w:r>
          </w:p>
        </w:tc>
        <w:tc>
          <w:tcPr>
            <w:tcW w:w="4508" w:type="dxa"/>
            <w:gridSpan w:val="2"/>
          </w:tcPr>
          <w:p w:rsidR="00C74D54" w:rsidRPr="001B5807" w:rsidRDefault="00C74D54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Согласие собственника или правообладателя либо технические условия на размещение объекта, выданные собственником или правообладателем линейного объекта, в случае размещения проездов, в том числе </w:t>
            </w:r>
            <w:proofErr w:type="spellStart"/>
            <w:r w:rsidRPr="001B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вдольтрассовых</w:t>
            </w:r>
            <w:proofErr w:type="spellEnd"/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, и подъездных дорог, для размещения которых не требуется разрешение на строительство в целях проезда к линейному объекту</w:t>
            </w:r>
          </w:p>
        </w:tc>
        <w:tc>
          <w:tcPr>
            <w:tcW w:w="2098" w:type="dxa"/>
          </w:tcPr>
          <w:p w:rsidR="00C74D54" w:rsidRPr="001B5807" w:rsidRDefault="00C74D54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Предоставляется электронный образ документа</w:t>
            </w:r>
          </w:p>
        </w:tc>
      </w:tr>
      <w:tr w:rsidR="001B5807" w:rsidRPr="001B5807" w:rsidTr="004154D3">
        <w:tc>
          <w:tcPr>
            <w:tcW w:w="2438" w:type="dxa"/>
          </w:tcPr>
          <w:p w:rsidR="00C74D54" w:rsidRPr="001B5807" w:rsidRDefault="00C74D54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Решение общего(их) собрания(</w:t>
            </w:r>
            <w:proofErr w:type="spellStart"/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) собственников помещений многоквартирного(</w:t>
            </w:r>
            <w:proofErr w:type="spellStart"/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) жилого(</w:t>
            </w:r>
            <w:proofErr w:type="spellStart"/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) дома(</w:t>
            </w:r>
            <w:proofErr w:type="spellStart"/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08" w:type="dxa"/>
            <w:gridSpan w:val="2"/>
          </w:tcPr>
          <w:p w:rsidR="00C74D54" w:rsidRPr="001B5807" w:rsidRDefault="00C74D54" w:rsidP="001D3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Решение общего(их) собрания(</w:t>
            </w:r>
            <w:proofErr w:type="spellStart"/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) собственников помещений многоквартирного(</w:t>
            </w:r>
            <w:proofErr w:type="spellStart"/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) жилого(</w:t>
            </w:r>
            <w:proofErr w:type="spellStart"/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) дома(</w:t>
            </w:r>
            <w:proofErr w:type="spellStart"/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) в случае размещения ограждающих устройств (ворот, калиток, шлагбаумов, в том числе автоматических, и декоративных ограждений (заборов), размещаемых на придомовых территориях многоквартирных домов, расположенных на земельных участках, </w:t>
            </w:r>
            <w:r w:rsidR="001D3389"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находящихся  в муниципальной 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собственност</w:t>
            </w:r>
            <w:r w:rsidR="001D3389" w:rsidRPr="001B58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, при условии обязательного круглосуточного и беспрепятственного проезда на придомовую территорию пожарной техники, транспортных средств правоохранительных органов, скорой медицинской помощи, служб Министерства Российской Федерации по делам гражданской обороны, чрезвычайных ситуаций и ликвидации последствий стихийных бедствий, организаций газового хозяйства и коммунальных служб</w:t>
            </w:r>
          </w:p>
        </w:tc>
        <w:tc>
          <w:tcPr>
            <w:tcW w:w="2098" w:type="dxa"/>
          </w:tcPr>
          <w:p w:rsidR="00C74D54" w:rsidRPr="001B5807" w:rsidRDefault="00C74D54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Предоставляется электронный образ документа</w:t>
            </w:r>
          </w:p>
        </w:tc>
      </w:tr>
      <w:tr w:rsidR="001B5807" w:rsidRPr="001B5807" w:rsidTr="004154D3">
        <w:tc>
          <w:tcPr>
            <w:tcW w:w="2438" w:type="dxa"/>
          </w:tcPr>
          <w:p w:rsidR="00C74D54" w:rsidRPr="001B5807" w:rsidRDefault="00C74D54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Технические условия присоединения объекта</w:t>
            </w:r>
          </w:p>
        </w:tc>
        <w:tc>
          <w:tcPr>
            <w:tcW w:w="4508" w:type="dxa"/>
            <w:gridSpan w:val="2"/>
          </w:tcPr>
          <w:p w:rsidR="00C74D54" w:rsidRPr="001B5807" w:rsidRDefault="00C74D54" w:rsidP="00606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Технические условия присоединения объекта в случае размещения объектов, указанных в </w:t>
            </w:r>
            <w:hyperlink r:id="rId40">
              <w:r w:rsidRPr="001B5807">
                <w:rPr>
                  <w:rFonts w:ascii="Times New Roman" w:hAnsi="Times New Roman" w:cs="Times New Roman"/>
                  <w:sz w:val="28"/>
                  <w:szCs w:val="28"/>
                </w:rPr>
                <w:t>пунктах 1</w:t>
              </w:r>
            </w:hyperlink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41">
              <w:r w:rsidRPr="001B5807">
                <w:rPr>
                  <w:rFonts w:ascii="Times New Roman" w:hAnsi="Times New Roman" w:cs="Times New Roman"/>
                  <w:sz w:val="28"/>
                  <w:szCs w:val="28"/>
                </w:rPr>
                <w:t>3</w:t>
              </w:r>
            </w:hyperlink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42">
              <w:r w:rsidRPr="001B5807">
                <w:rPr>
                  <w:rFonts w:ascii="Times New Roman" w:hAnsi="Times New Roman" w:cs="Times New Roman"/>
                  <w:sz w:val="28"/>
                  <w:szCs w:val="28"/>
                </w:rPr>
                <w:t>5</w:t>
              </w:r>
            </w:hyperlink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43">
              <w:r w:rsidRPr="001B5807">
                <w:rPr>
                  <w:rFonts w:ascii="Times New Roman" w:hAnsi="Times New Roman" w:cs="Times New Roman"/>
                  <w:sz w:val="28"/>
                  <w:szCs w:val="28"/>
                </w:rPr>
                <w:t>7</w:t>
              </w:r>
            </w:hyperlink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44">
              <w:r w:rsidRPr="001B5807">
                <w:rPr>
                  <w:rFonts w:ascii="Times New Roman" w:hAnsi="Times New Roman" w:cs="Times New Roman"/>
                  <w:sz w:val="28"/>
                  <w:szCs w:val="28"/>
                </w:rPr>
                <w:t>14</w:t>
              </w:r>
            </w:hyperlink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Перечня</w:t>
            </w:r>
            <w:r w:rsidR="0060672E" w:rsidRPr="001B5807">
              <w:rPr>
                <w:rFonts w:ascii="Times New Roman" w:hAnsi="Times New Roman" w:cs="Times New Roman"/>
                <w:sz w:val="28"/>
                <w:szCs w:val="28"/>
              </w:rPr>
              <w:t>, утвержденного постановлением Правительства РФ  от  03.12.2014 №1300</w:t>
            </w:r>
          </w:p>
        </w:tc>
        <w:tc>
          <w:tcPr>
            <w:tcW w:w="2098" w:type="dxa"/>
          </w:tcPr>
          <w:p w:rsidR="00C74D54" w:rsidRPr="001B5807" w:rsidRDefault="00C74D54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Предоставляется электронный образ документа</w:t>
            </w:r>
          </w:p>
        </w:tc>
      </w:tr>
      <w:tr w:rsidR="001B5807" w:rsidRPr="001B5807" w:rsidTr="004154D3">
        <w:tc>
          <w:tcPr>
            <w:tcW w:w="2438" w:type="dxa"/>
          </w:tcPr>
          <w:p w:rsidR="00C74D54" w:rsidRPr="001B5807" w:rsidRDefault="00C74D54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общего собрания собственников помещений в 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многоквартирном доме</w:t>
            </w:r>
          </w:p>
        </w:tc>
        <w:tc>
          <w:tcPr>
            <w:tcW w:w="4508" w:type="dxa"/>
            <w:gridSpan w:val="2"/>
          </w:tcPr>
          <w:p w:rsidR="00C74D54" w:rsidRPr="001B5807" w:rsidRDefault="00C74D54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Протокол общего собрания собственников помещений в многоквартирном доме, содержащий решение об их 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согласии на наделение полномочиями на подачу заявления от имени собственников помещений многоквартирного дома</w:t>
            </w:r>
          </w:p>
        </w:tc>
        <w:tc>
          <w:tcPr>
            <w:tcW w:w="2098" w:type="dxa"/>
          </w:tcPr>
          <w:p w:rsidR="00C74D54" w:rsidRPr="001B5807" w:rsidRDefault="00C74D54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Предоставляется электронный образ документа</w:t>
            </w:r>
          </w:p>
        </w:tc>
      </w:tr>
      <w:tr w:rsidR="001B5807" w:rsidRPr="001B5807" w:rsidTr="004154D3">
        <w:tc>
          <w:tcPr>
            <w:tcW w:w="2438" w:type="dxa"/>
          </w:tcPr>
          <w:p w:rsidR="00C74D54" w:rsidRPr="001B5807" w:rsidRDefault="00C74D54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Решение собственника (правообладателя) на снос здания, сооружения, ликвидацию сетей инженерно-технического обеспечения</w:t>
            </w:r>
          </w:p>
        </w:tc>
        <w:tc>
          <w:tcPr>
            <w:tcW w:w="4508" w:type="dxa"/>
            <w:gridSpan w:val="2"/>
          </w:tcPr>
          <w:p w:rsidR="00C74D54" w:rsidRPr="001B5807" w:rsidRDefault="00C74D54" w:rsidP="00136B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собственника (правообладателя) о сносе здания, сооружения, ликвидации сетей инженерно-технического обеспечения (при сносе зданий, сооружений, ликвидации сетей инженерно-технического обеспечения) (за исключением случаев, когда документ находится в распоряжении органов государственной власти Российской Федерации, центральных исполнительных органов государственной власти Московской области, органов местного самоуправления муниципальных образований Московской области. Заявитель вправе представить указанный документ в </w:t>
            </w:r>
            <w:r w:rsidR="00136B2C" w:rsidRPr="001B58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дминистрацию по собственной инициативе)</w:t>
            </w:r>
          </w:p>
        </w:tc>
        <w:tc>
          <w:tcPr>
            <w:tcW w:w="2098" w:type="dxa"/>
          </w:tcPr>
          <w:p w:rsidR="00C74D54" w:rsidRPr="001B5807" w:rsidRDefault="00C74D54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Предоставляется электронный образ документа</w:t>
            </w:r>
          </w:p>
        </w:tc>
      </w:tr>
      <w:tr w:rsidR="001B5807" w:rsidRPr="001B5807" w:rsidTr="004154D3">
        <w:tc>
          <w:tcPr>
            <w:tcW w:w="9044" w:type="dxa"/>
            <w:gridSpan w:val="4"/>
          </w:tcPr>
          <w:p w:rsidR="00C74D54" w:rsidRPr="001B5807" w:rsidRDefault="00C74D54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1B5807" w:rsidRPr="001B5807" w:rsidTr="004154D3">
        <w:tc>
          <w:tcPr>
            <w:tcW w:w="4848" w:type="dxa"/>
            <w:gridSpan w:val="2"/>
          </w:tcPr>
          <w:p w:rsidR="00C74D54" w:rsidRPr="001B5807" w:rsidRDefault="00C74D54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В случае обращения индивидуального предпринимателя - выписку из Единого государственного реестра индивидуальных предпринимателей, содержащую сведения о Заявителе, из Федеральной налоговой службы</w:t>
            </w:r>
          </w:p>
        </w:tc>
        <w:tc>
          <w:tcPr>
            <w:tcW w:w="4196" w:type="dxa"/>
            <w:gridSpan w:val="2"/>
          </w:tcPr>
          <w:p w:rsidR="00C74D54" w:rsidRPr="001B5807" w:rsidRDefault="00C74D54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Оформляется в соответствии с требованиями, установленными законодательством Российской Федерации</w:t>
            </w:r>
          </w:p>
        </w:tc>
      </w:tr>
      <w:tr w:rsidR="001B5807" w:rsidRPr="001B5807" w:rsidTr="004154D3">
        <w:tc>
          <w:tcPr>
            <w:tcW w:w="4848" w:type="dxa"/>
            <w:gridSpan w:val="2"/>
          </w:tcPr>
          <w:p w:rsidR="00C74D54" w:rsidRPr="001B5807" w:rsidRDefault="00C74D54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В случае обращения юридического лица - выписка из Единого государственного реестра юридических лиц, содержащая сведения о заявителе из Федеральной налоговой службы</w:t>
            </w:r>
          </w:p>
        </w:tc>
        <w:tc>
          <w:tcPr>
            <w:tcW w:w="4196" w:type="dxa"/>
            <w:gridSpan w:val="2"/>
          </w:tcPr>
          <w:p w:rsidR="00C74D54" w:rsidRPr="001B5807" w:rsidRDefault="00C74D54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Оформляется в соответствии с требованиями, установленными законодательством Российской Федерации</w:t>
            </w:r>
          </w:p>
        </w:tc>
      </w:tr>
      <w:tr w:rsidR="001B5807" w:rsidRPr="001B5807" w:rsidTr="004154D3">
        <w:tc>
          <w:tcPr>
            <w:tcW w:w="4848" w:type="dxa"/>
            <w:gridSpan w:val="2"/>
          </w:tcPr>
          <w:p w:rsidR="00C74D54" w:rsidRPr="001B5807" w:rsidRDefault="00C74D54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Выписка из Единого государственного реестра недвижимости на земельный 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участок из Управления Федеральной службы государственной регистрации, кадастра и картографии по Московской области</w:t>
            </w:r>
          </w:p>
        </w:tc>
        <w:tc>
          <w:tcPr>
            <w:tcW w:w="4196" w:type="dxa"/>
            <w:gridSpan w:val="2"/>
          </w:tcPr>
          <w:p w:rsidR="00C74D54" w:rsidRPr="001B5807" w:rsidRDefault="00C74D54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Оформляется в соответствии с требованиями, установленными 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законодательством Российской Федерации</w:t>
            </w:r>
          </w:p>
        </w:tc>
      </w:tr>
      <w:tr w:rsidR="001B5807" w:rsidRPr="001B5807" w:rsidTr="004154D3">
        <w:tc>
          <w:tcPr>
            <w:tcW w:w="4848" w:type="dxa"/>
            <w:gridSpan w:val="2"/>
          </w:tcPr>
          <w:p w:rsidR="00C74D54" w:rsidRPr="001B5807" w:rsidRDefault="00C74D54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собственника (правообладателя) о сносе здания, сооружения, ликвидацию сетей инженерно-технического обеспечения (при сносе зданий, сооружений, ликвидации сетей инженерно-технического обеспечения) (в случае, если документ находится в распоряжении органов власти, органов местного самоуправления)</w:t>
            </w:r>
          </w:p>
        </w:tc>
        <w:tc>
          <w:tcPr>
            <w:tcW w:w="4196" w:type="dxa"/>
            <w:gridSpan w:val="2"/>
          </w:tcPr>
          <w:p w:rsidR="00C74D54" w:rsidRPr="001B5807" w:rsidRDefault="00C74D54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Оформляется в соответствии с требованиями, установленными законодательством Российской Федерации</w:t>
            </w:r>
          </w:p>
        </w:tc>
      </w:tr>
      <w:tr w:rsidR="001B5807" w:rsidRPr="001B5807" w:rsidTr="004154D3">
        <w:tc>
          <w:tcPr>
            <w:tcW w:w="4848" w:type="dxa"/>
            <w:gridSpan w:val="2"/>
          </w:tcPr>
          <w:p w:rsidR="00C74D54" w:rsidRPr="001B5807" w:rsidRDefault="00C74D54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Сведения о лицензии на пользование недрами в случае размещения объектов, предназначенных для обеспечения пользования недрами, для размещения которых не требуется разрешение на строительство из Федерального агентства по недропользованию</w:t>
            </w:r>
          </w:p>
        </w:tc>
        <w:tc>
          <w:tcPr>
            <w:tcW w:w="4196" w:type="dxa"/>
            <w:gridSpan w:val="2"/>
          </w:tcPr>
          <w:p w:rsidR="00C74D54" w:rsidRPr="001B5807" w:rsidRDefault="00C74D54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Оформляется в соответствии с требованиями, установленными законодательством Российской Федерации</w:t>
            </w:r>
          </w:p>
        </w:tc>
      </w:tr>
      <w:tr w:rsidR="001B5807" w:rsidRPr="001B5807" w:rsidTr="004154D3">
        <w:tc>
          <w:tcPr>
            <w:tcW w:w="4848" w:type="dxa"/>
            <w:gridSpan w:val="2"/>
          </w:tcPr>
          <w:p w:rsidR="00C74D54" w:rsidRPr="001B5807" w:rsidRDefault="00C74D54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Информация из утвержденных документов территориального планирования, правил землепользования и застройки, документации по планировке территории применительно к территории, планируемой к размещению объекта из Комитета по архитектуре и градостроительству Московской области</w:t>
            </w:r>
          </w:p>
        </w:tc>
        <w:tc>
          <w:tcPr>
            <w:tcW w:w="4196" w:type="dxa"/>
            <w:gridSpan w:val="2"/>
          </w:tcPr>
          <w:p w:rsidR="00C74D54" w:rsidRPr="001B5807" w:rsidRDefault="00C74D54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Форма утверждается Комитетом по архитектуре и градостроительству Московской области. Документ формируется в Государственной информационной системе обеспечения градостроительной деятельности Московской области и должен содержать информацию о нахождении земельного участка в зонах по утвержденным и проектируемым документам территориального планирования и градостроительного зонирования, а также содержать информацию о всех ограничениях </w:t>
            </w:r>
            <w:proofErr w:type="spellStart"/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оборотоспособности</w:t>
            </w:r>
            <w:proofErr w:type="spellEnd"/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, а также ограничениях по использованию земельного участка</w:t>
            </w:r>
          </w:p>
        </w:tc>
      </w:tr>
      <w:tr w:rsidR="00C74D54" w:rsidRPr="001B5807" w:rsidTr="004154D3">
        <w:tc>
          <w:tcPr>
            <w:tcW w:w="4848" w:type="dxa"/>
            <w:gridSpan w:val="2"/>
          </w:tcPr>
          <w:p w:rsidR="00C74D54" w:rsidRPr="001B5807" w:rsidRDefault="00C74D54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Копия проекта организации строительства в случае размещения площадок для размещения строительной техники и строительных грузов, а также некапитальных строений, предназначенных для обеспечения потребностей застройщика (мобильные бытовые городки (комплексы производственного быта) офисы продаж) из Министерства жилищной политики Московской области</w:t>
            </w:r>
          </w:p>
        </w:tc>
        <w:tc>
          <w:tcPr>
            <w:tcW w:w="4196" w:type="dxa"/>
            <w:gridSpan w:val="2"/>
          </w:tcPr>
          <w:p w:rsidR="00C74D54" w:rsidRPr="001B5807" w:rsidRDefault="00C74D54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Оформляется в соответствии с требованиями, установленными законодательством Российской Федерации</w:t>
            </w:r>
          </w:p>
        </w:tc>
      </w:tr>
    </w:tbl>
    <w:p w:rsidR="00C74D54" w:rsidRPr="001B5807" w:rsidRDefault="00C74D54" w:rsidP="00C74D54">
      <w:pPr>
        <w:pStyle w:val="ConsPlusNormal"/>
        <w:jc w:val="both"/>
      </w:pPr>
    </w:p>
    <w:p w:rsidR="00C74D54" w:rsidRPr="001B5807" w:rsidRDefault="00C74D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Normal"/>
        <w:rPr>
          <w:rFonts w:ascii="Times New Roman" w:hAnsi="Times New Roman" w:cs="Times New Roman"/>
          <w:sz w:val="28"/>
          <w:szCs w:val="28"/>
        </w:rPr>
        <w:sectPr w:rsidR="00C047CA" w:rsidRPr="001B5807" w:rsidSect="005648D2">
          <w:pgSz w:w="11906" w:h="16838"/>
          <w:pgMar w:top="709" w:right="707" w:bottom="1560" w:left="1701" w:header="708" w:footer="708" w:gutter="0"/>
          <w:cols w:space="708"/>
          <w:docGrid w:linePitch="360"/>
        </w:sectPr>
      </w:pPr>
    </w:p>
    <w:p w:rsidR="00C047CA" w:rsidRPr="001B5807" w:rsidRDefault="00C047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lastRenderedPageBreak/>
        <w:t>Приложение 12</w:t>
      </w:r>
    </w:p>
    <w:p w:rsidR="00C047CA" w:rsidRPr="001B5807" w:rsidRDefault="00C047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к </w:t>
      </w:r>
      <w:r w:rsidR="001C7604" w:rsidRPr="001B5807">
        <w:rPr>
          <w:rFonts w:ascii="Times New Roman" w:hAnsi="Times New Roman" w:cs="Times New Roman"/>
          <w:sz w:val="28"/>
          <w:szCs w:val="28"/>
        </w:rPr>
        <w:t>А</w:t>
      </w:r>
      <w:r w:rsidRPr="001B5807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C047CA" w:rsidRPr="001B5807" w:rsidRDefault="00C047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047CA" w:rsidRPr="001B5807" w:rsidRDefault="00C047CA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P1118"/>
      <w:bookmarkEnd w:id="25"/>
      <w:r w:rsidRPr="001B5807">
        <w:rPr>
          <w:rFonts w:ascii="Times New Roman" w:hAnsi="Times New Roman" w:cs="Times New Roman"/>
          <w:sz w:val="28"/>
          <w:szCs w:val="28"/>
        </w:rPr>
        <w:t>ФОРМА РЕШЕНИЯ</w:t>
      </w:r>
    </w:p>
    <w:p w:rsidR="00C047CA" w:rsidRPr="001B5807" w:rsidRDefault="00C047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ОБ ОТКАЗЕ В ПРИЕМЕ ДОКУМЕНТОВ, НЕОБХОДИМЫХ</w:t>
      </w:r>
    </w:p>
    <w:p w:rsidR="00C047CA" w:rsidRPr="001B5807" w:rsidRDefault="00C047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4F37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047CA" w:rsidRPr="001B5807">
        <w:rPr>
          <w:rFonts w:ascii="Times New Roman" w:hAnsi="Times New Roman" w:cs="Times New Roman"/>
          <w:sz w:val="28"/>
          <w:szCs w:val="28"/>
        </w:rPr>
        <w:t>Оформляется на официальном бланке Администрации, МФЦ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23B32" w:rsidRPr="001B580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>Кому:</w:t>
      </w:r>
    </w:p>
    <w:p w:rsidR="00C047CA" w:rsidRPr="001B5807" w:rsidRDefault="00C047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23B32" w:rsidRPr="001B580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047CA" w:rsidRPr="001B5807" w:rsidRDefault="00C047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23B32" w:rsidRPr="001B580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1B5807">
        <w:rPr>
          <w:rFonts w:ascii="Times New Roman" w:hAnsi="Times New Roman" w:cs="Times New Roman"/>
          <w:sz w:val="28"/>
          <w:szCs w:val="28"/>
        </w:rPr>
        <w:t>Номер заявления: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Решение</w:t>
      </w:r>
    </w:p>
    <w:p w:rsidR="00C047CA" w:rsidRPr="001B5807" w:rsidRDefault="00C047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об отказе в приеме и регистрации документов, необходимых</w:t>
      </w:r>
    </w:p>
    <w:p w:rsidR="00C047CA" w:rsidRPr="001B5807" w:rsidRDefault="00C047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</w:t>
      </w:r>
      <w:r w:rsidR="00E35256" w:rsidRPr="001B5807">
        <w:rPr>
          <w:rFonts w:ascii="Times New Roman" w:hAnsi="Times New Roman" w:cs="Times New Roman"/>
          <w:sz w:val="28"/>
          <w:szCs w:val="28"/>
        </w:rPr>
        <w:t>«</w:t>
      </w:r>
      <w:r w:rsidRPr="001B5807">
        <w:rPr>
          <w:rFonts w:ascii="Times New Roman" w:hAnsi="Times New Roman" w:cs="Times New Roman"/>
          <w:sz w:val="28"/>
          <w:szCs w:val="28"/>
        </w:rPr>
        <w:t>Выдача разрешения</w:t>
      </w:r>
    </w:p>
    <w:p w:rsidR="00C047CA" w:rsidRPr="001B5807" w:rsidRDefault="00C047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на размещение объектов, которые могут быть размещены</w:t>
      </w:r>
    </w:p>
    <w:p w:rsidR="00C047CA" w:rsidRPr="001B5807" w:rsidRDefault="00C047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на земельных участках, находящихся</w:t>
      </w:r>
    </w:p>
    <w:p w:rsidR="00C047CA" w:rsidRPr="001B5807" w:rsidRDefault="00C047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в муниципальной собственности</w:t>
      </w:r>
      <w:r w:rsidR="008249CF" w:rsidRPr="001B5807">
        <w:rPr>
          <w:rFonts w:ascii="Times New Roman" w:hAnsi="Times New Roman" w:cs="Times New Roman"/>
          <w:sz w:val="28"/>
          <w:szCs w:val="28"/>
        </w:rPr>
        <w:t>»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от _________ </w:t>
      </w:r>
      <w:r w:rsidR="00E35256" w:rsidRPr="001B5807">
        <w:rPr>
          <w:rFonts w:ascii="Times New Roman" w:hAnsi="Times New Roman" w:cs="Times New Roman"/>
          <w:sz w:val="28"/>
          <w:szCs w:val="28"/>
        </w:rPr>
        <w:t>№</w:t>
      </w:r>
      <w:r w:rsidRPr="001B5807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4162" w:rsidRPr="001B5807" w:rsidRDefault="003B4162" w:rsidP="00C23B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t xml:space="preserve"> 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В  приеме  документов,  необходимых  для предоставления </w:t>
      </w:r>
      <w:r w:rsidR="00C23B32" w:rsidRPr="001B58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C23B32" w:rsidRPr="001B5807">
        <w:rPr>
          <w:rFonts w:ascii="Times New Roman" w:hAnsi="Times New Roman" w:cs="Times New Roman"/>
          <w:sz w:val="28"/>
          <w:szCs w:val="28"/>
        </w:rPr>
        <w:t>«Выдача разрешения на размещение объектов, которые могут быть размещены на земельных участках, находящихся</w:t>
      </w:r>
      <w:r w:rsidR="008272A7" w:rsidRPr="001B5807">
        <w:rPr>
          <w:rFonts w:ascii="Times New Roman" w:hAnsi="Times New Roman" w:cs="Times New Roman"/>
          <w:sz w:val="28"/>
          <w:szCs w:val="28"/>
        </w:rPr>
        <w:t xml:space="preserve"> </w:t>
      </w:r>
      <w:r w:rsidR="00C23B32" w:rsidRPr="001B5807">
        <w:rPr>
          <w:rFonts w:ascii="Times New Roman" w:hAnsi="Times New Roman" w:cs="Times New Roman"/>
          <w:sz w:val="28"/>
          <w:szCs w:val="28"/>
        </w:rPr>
        <w:t>в муниципальной собственности»</w:t>
      </w:r>
      <w:r w:rsidRPr="001B5807">
        <w:rPr>
          <w:rFonts w:ascii="Times New Roman" w:hAnsi="Times New Roman" w:cs="Times New Roman"/>
          <w:sz w:val="28"/>
          <w:szCs w:val="28"/>
        </w:rPr>
        <w:t>, Вам отказано по следующим основаниям.</w:t>
      </w:r>
    </w:p>
    <w:p w:rsidR="003B4162" w:rsidRPr="001B5807" w:rsidRDefault="003B4162" w:rsidP="003B41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4325"/>
        <w:gridCol w:w="3515"/>
      </w:tblGrid>
      <w:tr w:rsidR="001B5807" w:rsidRPr="001B5807" w:rsidTr="004154D3">
        <w:tc>
          <w:tcPr>
            <w:tcW w:w="1191" w:type="dxa"/>
          </w:tcPr>
          <w:p w:rsidR="003B4162" w:rsidRPr="001B5807" w:rsidRDefault="008272A7" w:rsidP="008272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B4162"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пункта</w:t>
            </w:r>
          </w:p>
        </w:tc>
        <w:tc>
          <w:tcPr>
            <w:tcW w:w="4325" w:type="dxa"/>
          </w:tcPr>
          <w:p w:rsidR="003B4162" w:rsidRPr="001B5807" w:rsidRDefault="003B4162" w:rsidP="00415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15" w:type="dxa"/>
          </w:tcPr>
          <w:p w:rsidR="003B4162" w:rsidRPr="001B5807" w:rsidRDefault="003B4162" w:rsidP="00415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приеме</w:t>
            </w:r>
          </w:p>
        </w:tc>
      </w:tr>
      <w:tr w:rsidR="001B5807" w:rsidRPr="001B5807" w:rsidTr="004154D3">
        <w:tc>
          <w:tcPr>
            <w:tcW w:w="1191" w:type="dxa"/>
          </w:tcPr>
          <w:p w:rsidR="003B4162" w:rsidRPr="001B5807" w:rsidRDefault="003B4162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12.1.1.</w:t>
            </w:r>
          </w:p>
        </w:tc>
        <w:tc>
          <w:tcPr>
            <w:tcW w:w="4325" w:type="dxa"/>
          </w:tcPr>
          <w:p w:rsidR="003B4162" w:rsidRPr="001B5807" w:rsidRDefault="003B4162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Обращение за предоставлением иной государственной</w:t>
            </w:r>
            <w:r w:rsidR="00B07CCF"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или муниципальной 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3515" w:type="dxa"/>
          </w:tcPr>
          <w:p w:rsidR="003B4162" w:rsidRPr="001B5807" w:rsidRDefault="003B4162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Указать, какое ведомство предоставляет услугу, указать информацию о месте нахождения и за какой услугой требуется обратиться</w:t>
            </w:r>
          </w:p>
          <w:p w:rsidR="00B07CCF" w:rsidRPr="001B5807" w:rsidRDefault="00B07CCF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807" w:rsidRPr="001B5807" w:rsidTr="004154D3">
        <w:tc>
          <w:tcPr>
            <w:tcW w:w="1191" w:type="dxa"/>
          </w:tcPr>
          <w:p w:rsidR="00B07CCF" w:rsidRPr="001B5807" w:rsidRDefault="00D75320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12.1.2. </w:t>
            </w:r>
          </w:p>
        </w:tc>
        <w:tc>
          <w:tcPr>
            <w:tcW w:w="4325" w:type="dxa"/>
          </w:tcPr>
          <w:p w:rsidR="00B07CCF" w:rsidRPr="001B5807" w:rsidRDefault="00D75320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за предоставлением муниципальной услуги без предъявления документа, 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позволяющего установить личность лица, непосредственно подающего Заявление</w:t>
            </w:r>
          </w:p>
          <w:p w:rsidR="000C598D" w:rsidRPr="001B5807" w:rsidRDefault="000C598D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B07CCF" w:rsidRPr="001B5807" w:rsidRDefault="00277427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Указать о необ</w:t>
            </w:r>
            <w:r w:rsidR="005F3F43" w:rsidRPr="001B5807">
              <w:rPr>
                <w:rFonts w:ascii="Times New Roman" w:hAnsi="Times New Roman" w:cs="Times New Roman"/>
                <w:sz w:val="28"/>
                <w:szCs w:val="28"/>
              </w:rPr>
              <w:t>ходимости предоставления документа, удостоверяющего личность</w:t>
            </w:r>
          </w:p>
          <w:p w:rsidR="000C598D" w:rsidRPr="001B5807" w:rsidRDefault="000C598D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807" w:rsidRPr="001B5807" w:rsidTr="004154D3">
        <w:tc>
          <w:tcPr>
            <w:tcW w:w="1191" w:type="dxa"/>
          </w:tcPr>
          <w:p w:rsidR="00425BF3" w:rsidRPr="001B5807" w:rsidRDefault="00425BF3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12.1.3. </w:t>
            </w:r>
          </w:p>
        </w:tc>
        <w:tc>
          <w:tcPr>
            <w:tcW w:w="4325" w:type="dxa"/>
          </w:tcPr>
          <w:p w:rsidR="00425BF3" w:rsidRPr="001B5807" w:rsidRDefault="00425BF3" w:rsidP="00AA33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содержат </w:t>
            </w:r>
            <w:r w:rsidR="00AA331B"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исправления, не заверенные в установленном законодательством порядке  </w:t>
            </w:r>
          </w:p>
        </w:tc>
        <w:tc>
          <w:tcPr>
            <w:tcW w:w="3515" w:type="dxa"/>
          </w:tcPr>
          <w:p w:rsidR="00425BF3" w:rsidRPr="001B5807" w:rsidRDefault="00425BF3" w:rsidP="00AA33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Указать исчерпывающий перечень документов, содержащих </w:t>
            </w:r>
            <w:r w:rsidR="00AA331B"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исправления </w:t>
            </w:r>
          </w:p>
        </w:tc>
      </w:tr>
      <w:tr w:rsidR="001B5807" w:rsidRPr="001B5807" w:rsidTr="004154D3">
        <w:tc>
          <w:tcPr>
            <w:tcW w:w="1191" w:type="dxa"/>
          </w:tcPr>
          <w:p w:rsidR="003B4162" w:rsidRPr="001B5807" w:rsidRDefault="003B4162" w:rsidP="00A95B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12.1.</w:t>
            </w:r>
            <w:r w:rsidR="00A95B4B" w:rsidRPr="001B58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25" w:type="dxa"/>
            <w:vAlign w:val="bottom"/>
          </w:tcPr>
          <w:p w:rsidR="003B4162" w:rsidRPr="001B5807" w:rsidRDefault="00A95B4B" w:rsidP="00B909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необходимые для предоставления </w:t>
            </w:r>
            <w:r w:rsidR="00B90926"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услуги, утратили силу</w:t>
            </w:r>
            <w:r w:rsidR="00B90926"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на момент обращения</w:t>
            </w:r>
          </w:p>
        </w:tc>
        <w:tc>
          <w:tcPr>
            <w:tcW w:w="3515" w:type="dxa"/>
          </w:tcPr>
          <w:p w:rsidR="003B4162" w:rsidRPr="001B5807" w:rsidRDefault="00A95B4B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Указать исчерпывающий перечень документов, утративших силу</w:t>
            </w:r>
          </w:p>
        </w:tc>
      </w:tr>
      <w:tr w:rsidR="001B5807" w:rsidRPr="001B5807" w:rsidTr="004154D3">
        <w:tc>
          <w:tcPr>
            <w:tcW w:w="1191" w:type="dxa"/>
          </w:tcPr>
          <w:p w:rsidR="003B4162" w:rsidRPr="001B5807" w:rsidRDefault="003B4162" w:rsidP="00B909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12.1.</w:t>
            </w:r>
            <w:r w:rsidR="00B90926" w:rsidRPr="001B58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25" w:type="dxa"/>
          </w:tcPr>
          <w:p w:rsidR="003B4162" w:rsidRPr="001B5807" w:rsidRDefault="00B90926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некачественных электронных </w:t>
            </w:r>
            <w:r w:rsidR="00E4749C" w:rsidRPr="001B580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окументов</w:t>
            </w:r>
            <w:r w:rsidR="00E4749C"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(электронных образов документов), не позволяющих в полном объеме прочитать текст документа и </w:t>
            </w:r>
          </w:p>
          <w:p w:rsidR="00E4749C" w:rsidRPr="001B5807" w:rsidRDefault="00E4749C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/или распознать реквизиты документа. </w:t>
            </w:r>
          </w:p>
        </w:tc>
        <w:tc>
          <w:tcPr>
            <w:tcW w:w="3515" w:type="dxa"/>
          </w:tcPr>
          <w:p w:rsidR="003B4162" w:rsidRPr="001B5807" w:rsidRDefault="00E4749C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Указать исчерпывающий перечень некачественных электронных документов</w:t>
            </w:r>
          </w:p>
        </w:tc>
      </w:tr>
      <w:tr w:rsidR="001B5807" w:rsidRPr="001B5807" w:rsidTr="004154D3">
        <w:tc>
          <w:tcPr>
            <w:tcW w:w="1191" w:type="dxa"/>
          </w:tcPr>
          <w:p w:rsidR="003B4162" w:rsidRPr="001B5807" w:rsidRDefault="0024359F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12.1.6. </w:t>
            </w:r>
          </w:p>
        </w:tc>
        <w:tc>
          <w:tcPr>
            <w:tcW w:w="4325" w:type="dxa"/>
          </w:tcPr>
          <w:p w:rsidR="003B4162" w:rsidRPr="001B5807" w:rsidRDefault="0024359F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Форма поданного заявления не соответствует форме Заявления, установленной в приложении 10 Административного регламента </w:t>
            </w:r>
          </w:p>
        </w:tc>
        <w:tc>
          <w:tcPr>
            <w:tcW w:w="3515" w:type="dxa"/>
          </w:tcPr>
          <w:p w:rsidR="003B4162" w:rsidRPr="001B5807" w:rsidRDefault="00E174BA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Указать на несоответствие формы заявления Административному регламенту</w:t>
            </w:r>
          </w:p>
        </w:tc>
      </w:tr>
      <w:tr w:rsidR="001B5807" w:rsidRPr="001B5807" w:rsidTr="004154D3">
        <w:tc>
          <w:tcPr>
            <w:tcW w:w="1191" w:type="dxa"/>
          </w:tcPr>
          <w:p w:rsidR="003B4162" w:rsidRPr="001B5807" w:rsidRDefault="003B4162" w:rsidP="00E174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12.1.</w:t>
            </w:r>
            <w:r w:rsidR="00E174BA" w:rsidRPr="001B58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25" w:type="dxa"/>
          </w:tcPr>
          <w:p w:rsidR="003B4162" w:rsidRPr="001B5807" w:rsidRDefault="003B4162" w:rsidP="00956A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Некорректное заполнение обязательных полей в форме интерактивного </w:t>
            </w:r>
            <w:hyperlink w:anchor="P952">
              <w:r w:rsidRPr="001B5807">
                <w:rPr>
                  <w:rFonts w:ascii="Times New Roman" w:hAnsi="Times New Roman" w:cs="Times New Roman"/>
                  <w:sz w:val="28"/>
                  <w:szCs w:val="28"/>
                </w:rPr>
                <w:t>заявления</w:t>
              </w:r>
            </w:hyperlink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на РПГУ (отсутствие заполнения, недостоверное, неполное либо неправильное, не соответствующее требованиям, установленным </w:t>
            </w:r>
            <w:r w:rsidR="00956A87" w:rsidRPr="001B58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дминистративному регламенту)</w:t>
            </w:r>
          </w:p>
          <w:p w:rsidR="00956A87" w:rsidRPr="001B5807" w:rsidRDefault="00956A87" w:rsidP="00956A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3B4162" w:rsidRPr="001B5807" w:rsidRDefault="003B4162" w:rsidP="00956A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Указать поля заявления, не заполненные заявителем, либо заполненные не в полном объеме, либо с нарушением требований, установленных настоящим </w:t>
            </w:r>
            <w:r w:rsidR="00956A87" w:rsidRPr="001B58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дминистративным регламентом</w:t>
            </w:r>
          </w:p>
        </w:tc>
      </w:tr>
      <w:tr w:rsidR="001B5807" w:rsidRPr="001B5807" w:rsidTr="004154D3">
        <w:tc>
          <w:tcPr>
            <w:tcW w:w="1191" w:type="dxa"/>
          </w:tcPr>
          <w:p w:rsidR="00956A87" w:rsidRPr="001B5807" w:rsidRDefault="00956A87" w:rsidP="00E174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12.1.8.</w:t>
            </w:r>
          </w:p>
        </w:tc>
        <w:tc>
          <w:tcPr>
            <w:tcW w:w="4325" w:type="dxa"/>
          </w:tcPr>
          <w:p w:rsidR="008A6461" w:rsidRPr="001B5807" w:rsidRDefault="00956A87" w:rsidP="00956A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 неполный </w:t>
            </w:r>
            <w:r w:rsidR="008A6461" w:rsidRPr="001B5807">
              <w:rPr>
                <w:rFonts w:ascii="Times New Roman" w:hAnsi="Times New Roman" w:cs="Times New Roman"/>
                <w:sz w:val="28"/>
                <w:szCs w:val="28"/>
              </w:rPr>
              <w:t>пакет документов, указанный в пункте 10 Административного регламента</w:t>
            </w:r>
          </w:p>
          <w:p w:rsidR="00956A87" w:rsidRPr="001B5807" w:rsidRDefault="008A6461" w:rsidP="00956A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15" w:type="dxa"/>
          </w:tcPr>
          <w:p w:rsidR="00956A87" w:rsidRPr="001B5807" w:rsidRDefault="008A6461" w:rsidP="00956A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Указать какие документы не представлены</w:t>
            </w:r>
          </w:p>
        </w:tc>
      </w:tr>
      <w:tr w:rsidR="001B5807" w:rsidRPr="001B5807" w:rsidTr="004154D3">
        <w:tc>
          <w:tcPr>
            <w:tcW w:w="1191" w:type="dxa"/>
          </w:tcPr>
          <w:p w:rsidR="002751E1" w:rsidRPr="001B5807" w:rsidRDefault="002751E1" w:rsidP="00E174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12.1.9. </w:t>
            </w:r>
          </w:p>
        </w:tc>
        <w:tc>
          <w:tcPr>
            <w:tcW w:w="4325" w:type="dxa"/>
          </w:tcPr>
          <w:p w:rsidR="002751E1" w:rsidRPr="001B5807" w:rsidRDefault="002751E1" w:rsidP="00956A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о предоставлении 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муниципальной услуги подписано </w:t>
            </w:r>
            <w:r w:rsidR="00046D0A" w:rsidRPr="001B5807">
              <w:rPr>
                <w:rFonts w:ascii="Times New Roman" w:hAnsi="Times New Roman" w:cs="Times New Roman"/>
                <w:sz w:val="28"/>
                <w:szCs w:val="28"/>
              </w:rPr>
              <w:t>усиленной квалифицированной электронной подписью, не принадлежащей Заявителю</w:t>
            </w:r>
          </w:p>
          <w:p w:rsidR="00046D0A" w:rsidRPr="001B5807" w:rsidRDefault="00046D0A" w:rsidP="00956A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2751E1" w:rsidRPr="001B5807" w:rsidRDefault="00046D0A" w:rsidP="00956A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Указать на указанное 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нарушение при подписании заявления</w:t>
            </w:r>
          </w:p>
        </w:tc>
      </w:tr>
      <w:tr w:rsidR="00046D0A" w:rsidRPr="001B5807" w:rsidTr="004154D3">
        <w:tc>
          <w:tcPr>
            <w:tcW w:w="1191" w:type="dxa"/>
          </w:tcPr>
          <w:p w:rsidR="00046D0A" w:rsidRPr="001B5807" w:rsidRDefault="00046D0A" w:rsidP="00E174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12.1.10.</w:t>
            </w:r>
          </w:p>
        </w:tc>
        <w:tc>
          <w:tcPr>
            <w:tcW w:w="4325" w:type="dxa"/>
          </w:tcPr>
          <w:p w:rsidR="00046D0A" w:rsidRPr="001B5807" w:rsidRDefault="00730B35" w:rsidP="00956A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Заявление подано лицом, не имеющим полномочий представлять интересы Заявителя при предоставлении муниципальной услуги</w:t>
            </w:r>
          </w:p>
        </w:tc>
        <w:tc>
          <w:tcPr>
            <w:tcW w:w="3515" w:type="dxa"/>
          </w:tcPr>
          <w:p w:rsidR="00046D0A" w:rsidRPr="001B5807" w:rsidRDefault="00730B35" w:rsidP="00956A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Указать на отсутствие полномочий представлять интересы Заявителя при предоставлении муниципальной услуги</w:t>
            </w:r>
          </w:p>
        </w:tc>
      </w:tr>
    </w:tbl>
    <w:p w:rsidR="003B4162" w:rsidRPr="001B5807" w:rsidRDefault="003B4162" w:rsidP="003B41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4162" w:rsidRPr="001B5807" w:rsidRDefault="003B4162" w:rsidP="003B41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  </w:t>
      </w:r>
      <w:r w:rsidR="00C406C5" w:rsidRPr="001B5807">
        <w:rPr>
          <w:rFonts w:ascii="Times New Roman" w:hAnsi="Times New Roman" w:cs="Times New Roman"/>
          <w:sz w:val="28"/>
          <w:szCs w:val="28"/>
        </w:rPr>
        <w:t xml:space="preserve">   </w:t>
      </w:r>
      <w:r w:rsidRPr="001B5807">
        <w:rPr>
          <w:rFonts w:ascii="Times New Roman" w:hAnsi="Times New Roman" w:cs="Times New Roman"/>
          <w:sz w:val="28"/>
          <w:szCs w:val="28"/>
        </w:rPr>
        <w:t xml:space="preserve"> Вы   вправе   повторно   обратиться  в  </w:t>
      </w:r>
      <w:r w:rsidR="00C406C5" w:rsidRPr="001B5807">
        <w:rPr>
          <w:rFonts w:ascii="Times New Roman" w:hAnsi="Times New Roman" w:cs="Times New Roman"/>
          <w:sz w:val="28"/>
          <w:szCs w:val="28"/>
        </w:rPr>
        <w:t>А</w:t>
      </w:r>
      <w:r w:rsidRPr="001B5807">
        <w:rPr>
          <w:rFonts w:ascii="Times New Roman" w:hAnsi="Times New Roman" w:cs="Times New Roman"/>
          <w:sz w:val="28"/>
          <w:szCs w:val="28"/>
        </w:rPr>
        <w:t>дминистрацию  с  заявлением  о</w:t>
      </w:r>
    </w:p>
    <w:p w:rsidR="003B4162" w:rsidRPr="001B5807" w:rsidRDefault="003B4162" w:rsidP="003B41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proofErr w:type="gramStart"/>
      <w:r w:rsidR="00C406C5" w:rsidRPr="001B58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Pr="001B5807">
        <w:rPr>
          <w:rFonts w:ascii="Times New Roman" w:hAnsi="Times New Roman" w:cs="Times New Roman"/>
          <w:sz w:val="28"/>
          <w:szCs w:val="28"/>
        </w:rPr>
        <w:t xml:space="preserve"> после устранения указанных оснований.</w:t>
      </w:r>
    </w:p>
    <w:p w:rsidR="003B4162" w:rsidRPr="001B5807" w:rsidRDefault="003B4162" w:rsidP="003B41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   Данный   отказ   может   быть  обжалован  в  досудебном  порядке  путем</w:t>
      </w:r>
    </w:p>
    <w:p w:rsidR="003B4162" w:rsidRPr="001B5807" w:rsidRDefault="003B4162" w:rsidP="003B41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направления  жалобы  в порядке, установленном в </w:t>
      </w:r>
      <w:hyperlink w:anchor="P571">
        <w:r w:rsidRPr="001B5807">
          <w:rPr>
            <w:rFonts w:ascii="Times New Roman" w:hAnsi="Times New Roman" w:cs="Times New Roman"/>
            <w:sz w:val="28"/>
            <w:szCs w:val="28"/>
          </w:rPr>
          <w:t>разделе V</w:t>
        </w:r>
      </w:hyperlink>
      <w:r w:rsidRPr="001B5807">
        <w:rPr>
          <w:rFonts w:ascii="Times New Roman" w:hAnsi="Times New Roman" w:cs="Times New Roman"/>
          <w:sz w:val="28"/>
          <w:szCs w:val="28"/>
        </w:rPr>
        <w:t xml:space="preserve"> </w:t>
      </w:r>
      <w:r w:rsidR="00C406C5" w:rsidRPr="001B5807">
        <w:rPr>
          <w:rFonts w:ascii="Times New Roman" w:hAnsi="Times New Roman" w:cs="Times New Roman"/>
          <w:sz w:val="28"/>
          <w:szCs w:val="28"/>
        </w:rPr>
        <w:t>А</w:t>
      </w:r>
      <w:r w:rsidRPr="001B5807">
        <w:rPr>
          <w:rFonts w:ascii="Times New Roman" w:hAnsi="Times New Roman" w:cs="Times New Roman"/>
          <w:sz w:val="28"/>
          <w:szCs w:val="28"/>
        </w:rPr>
        <w:t>дминистративного</w:t>
      </w:r>
      <w:r w:rsidR="00C406C5" w:rsidRPr="001B5807">
        <w:rPr>
          <w:rFonts w:ascii="Times New Roman" w:hAnsi="Times New Roman" w:cs="Times New Roman"/>
          <w:sz w:val="28"/>
          <w:szCs w:val="28"/>
        </w:rPr>
        <w:t xml:space="preserve"> </w:t>
      </w:r>
      <w:r w:rsidRPr="001B5807">
        <w:rPr>
          <w:rFonts w:ascii="Times New Roman" w:hAnsi="Times New Roman" w:cs="Times New Roman"/>
          <w:sz w:val="28"/>
          <w:szCs w:val="28"/>
        </w:rPr>
        <w:t>регламента, а также в судебном порядке.</w:t>
      </w:r>
    </w:p>
    <w:p w:rsidR="003B4162" w:rsidRPr="001B5807" w:rsidRDefault="003B4162" w:rsidP="003B41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</w:p>
    <w:p w:rsidR="003B4162" w:rsidRPr="001B5807" w:rsidRDefault="003B4162" w:rsidP="003B41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406C5" w:rsidRPr="001B5807">
        <w:rPr>
          <w:rFonts w:ascii="Times New Roman" w:hAnsi="Times New Roman" w:cs="Times New Roman"/>
          <w:sz w:val="28"/>
          <w:szCs w:val="28"/>
        </w:rPr>
        <w:t>_____________________</w:t>
      </w:r>
    </w:p>
    <w:p w:rsidR="003B4162" w:rsidRPr="001B5807" w:rsidRDefault="003B4162" w:rsidP="003B41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406C5" w:rsidRPr="001B5807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B4162" w:rsidRPr="001B5807" w:rsidRDefault="003B4162" w:rsidP="003B41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406C5" w:rsidRPr="001B580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B4162" w:rsidRPr="001B5807" w:rsidRDefault="003B4162" w:rsidP="003B41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    (указывается информация, необходимая для устранения причин отказа</w:t>
      </w:r>
    </w:p>
    <w:p w:rsidR="003B4162" w:rsidRPr="001B5807" w:rsidRDefault="003B4162" w:rsidP="003B41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      в приеме </w:t>
      </w:r>
      <w:r w:rsidR="00C406C5" w:rsidRPr="001B58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sz w:val="28"/>
          <w:szCs w:val="28"/>
        </w:rPr>
        <w:t xml:space="preserve"> услуги, а также иная дополнительная</w:t>
      </w:r>
    </w:p>
    <w:p w:rsidR="003B4162" w:rsidRPr="001B5807" w:rsidRDefault="003B4162" w:rsidP="003B41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                         информация при наличии)</w:t>
      </w:r>
    </w:p>
    <w:p w:rsidR="003B4162" w:rsidRPr="001B5807" w:rsidRDefault="003B4162" w:rsidP="003B41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4162" w:rsidRPr="001B5807" w:rsidRDefault="003B4162" w:rsidP="003B41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_________</w:t>
      </w:r>
      <w:r w:rsidR="00A33511" w:rsidRPr="001B5807">
        <w:rPr>
          <w:rFonts w:ascii="Times New Roman" w:hAnsi="Times New Roman" w:cs="Times New Roman"/>
          <w:sz w:val="28"/>
          <w:szCs w:val="28"/>
        </w:rPr>
        <w:t>____________________________</w:t>
      </w:r>
      <w:r w:rsidRPr="001B5807">
        <w:rPr>
          <w:rFonts w:ascii="Times New Roman" w:hAnsi="Times New Roman" w:cs="Times New Roman"/>
          <w:sz w:val="28"/>
          <w:szCs w:val="28"/>
        </w:rPr>
        <w:t>__</w:t>
      </w:r>
      <w:r w:rsidR="00A33511" w:rsidRPr="001B580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B4162" w:rsidRPr="001B5807" w:rsidRDefault="003B4162" w:rsidP="003B41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   (уполномоченное должностное лицо     </w:t>
      </w:r>
      <w:proofErr w:type="gramStart"/>
      <w:r w:rsidRPr="001B5807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1B5807">
        <w:rPr>
          <w:rFonts w:ascii="Times New Roman" w:hAnsi="Times New Roman" w:cs="Times New Roman"/>
          <w:sz w:val="28"/>
          <w:szCs w:val="28"/>
        </w:rPr>
        <w:t>подпись, фамилия, инициалы)</w:t>
      </w:r>
    </w:p>
    <w:p w:rsidR="003B4162" w:rsidRPr="001B5807" w:rsidRDefault="003B4162" w:rsidP="003B41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33511" w:rsidRPr="001B5807">
        <w:rPr>
          <w:rFonts w:ascii="Times New Roman" w:hAnsi="Times New Roman" w:cs="Times New Roman"/>
          <w:sz w:val="28"/>
          <w:szCs w:val="28"/>
        </w:rPr>
        <w:t>А</w:t>
      </w:r>
      <w:r w:rsidRPr="001B5807">
        <w:rPr>
          <w:rFonts w:ascii="Times New Roman" w:hAnsi="Times New Roman" w:cs="Times New Roman"/>
          <w:sz w:val="28"/>
          <w:szCs w:val="28"/>
        </w:rPr>
        <w:t>дминистрации)</w:t>
      </w:r>
    </w:p>
    <w:p w:rsidR="003B4162" w:rsidRPr="001B5807" w:rsidRDefault="003B4162" w:rsidP="003B41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33511" w:rsidRPr="001B5807">
        <w:rPr>
          <w:rFonts w:ascii="Times New Roman" w:hAnsi="Times New Roman" w:cs="Times New Roman"/>
          <w:sz w:val="28"/>
          <w:szCs w:val="28"/>
        </w:rPr>
        <w:t>«</w:t>
      </w:r>
      <w:r w:rsidRPr="001B5807">
        <w:rPr>
          <w:rFonts w:ascii="Times New Roman" w:hAnsi="Times New Roman" w:cs="Times New Roman"/>
          <w:sz w:val="28"/>
          <w:szCs w:val="28"/>
        </w:rPr>
        <w:t>__</w:t>
      </w:r>
      <w:r w:rsidR="00A33511" w:rsidRPr="001B5807">
        <w:rPr>
          <w:rFonts w:ascii="Times New Roman" w:hAnsi="Times New Roman" w:cs="Times New Roman"/>
          <w:sz w:val="28"/>
          <w:szCs w:val="28"/>
        </w:rPr>
        <w:t>»</w:t>
      </w:r>
      <w:r w:rsidRPr="001B5807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3B4162" w:rsidRPr="001B5807" w:rsidRDefault="003B4162" w:rsidP="003B41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4162" w:rsidRPr="001B5807" w:rsidRDefault="003B4162" w:rsidP="003B41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Исполнитель: ______________________________________________________________</w:t>
      </w:r>
    </w:p>
    <w:p w:rsidR="003B4162" w:rsidRPr="001B5807" w:rsidRDefault="003B4162" w:rsidP="003B41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                 (указывается ФИО должностного лица </w:t>
      </w:r>
      <w:r w:rsidR="00A33511" w:rsidRPr="001B5807">
        <w:rPr>
          <w:rFonts w:ascii="Times New Roman" w:hAnsi="Times New Roman" w:cs="Times New Roman"/>
          <w:sz w:val="28"/>
          <w:szCs w:val="28"/>
        </w:rPr>
        <w:t>А</w:t>
      </w:r>
      <w:r w:rsidRPr="001B5807">
        <w:rPr>
          <w:rFonts w:ascii="Times New Roman" w:hAnsi="Times New Roman" w:cs="Times New Roman"/>
          <w:sz w:val="28"/>
          <w:szCs w:val="28"/>
        </w:rPr>
        <w:t>дминистрации,</w:t>
      </w:r>
    </w:p>
    <w:p w:rsidR="003B4162" w:rsidRPr="001B5807" w:rsidRDefault="003B4162" w:rsidP="003B41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                        подготовившего настоящее решение)</w:t>
      </w:r>
    </w:p>
    <w:p w:rsidR="003B4162" w:rsidRPr="001B5807" w:rsidRDefault="003B4162" w:rsidP="003B41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Телефон ____________________________________________</w:t>
      </w:r>
    </w:p>
    <w:p w:rsidR="003B4162" w:rsidRPr="001B5807" w:rsidRDefault="003B4162" w:rsidP="003B41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         (указывается рабочий телефон исполнителя)</w:t>
      </w:r>
    </w:p>
    <w:p w:rsidR="003B4162" w:rsidRPr="001B5807" w:rsidRDefault="003B4162" w:rsidP="003B41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4162" w:rsidRPr="001B5807" w:rsidRDefault="003B4162" w:rsidP="003B41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256" w:rsidRPr="001B5807" w:rsidRDefault="00E3525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5807">
        <w:rPr>
          <w:rFonts w:ascii="Times New Roman" w:hAnsi="Times New Roman" w:cs="Times New Roman"/>
          <w:sz w:val="28"/>
          <w:szCs w:val="28"/>
        </w:rPr>
        <w:br w:type="page"/>
      </w:r>
    </w:p>
    <w:p w:rsidR="004F210F" w:rsidRPr="001B5807" w:rsidRDefault="004F210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4F210F" w:rsidRPr="001B5807" w:rsidSect="00EA7DB7">
          <w:pgSz w:w="11905" w:h="16838"/>
          <w:pgMar w:top="1134" w:right="993" w:bottom="1134" w:left="850" w:header="0" w:footer="0" w:gutter="0"/>
          <w:cols w:space="720"/>
          <w:titlePg/>
          <w:docGrid w:linePitch="299"/>
        </w:sectPr>
      </w:pPr>
    </w:p>
    <w:p w:rsidR="00C047CA" w:rsidRPr="001B5807" w:rsidRDefault="001742C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047CA" w:rsidRPr="001B5807">
        <w:rPr>
          <w:rFonts w:ascii="Times New Roman" w:hAnsi="Times New Roman" w:cs="Times New Roman"/>
          <w:sz w:val="28"/>
          <w:szCs w:val="28"/>
        </w:rPr>
        <w:t>риложение 1</w:t>
      </w:r>
      <w:r w:rsidRPr="001B5807">
        <w:rPr>
          <w:rFonts w:ascii="Times New Roman" w:hAnsi="Times New Roman" w:cs="Times New Roman"/>
          <w:sz w:val="28"/>
          <w:szCs w:val="28"/>
        </w:rPr>
        <w:t>3</w:t>
      </w:r>
    </w:p>
    <w:p w:rsidR="00C047CA" w:rsidRPr="001B5807" w:rsidRDefault="00C047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 xml:space="preserve">к </w:t>
      </w:r>
      <w:r w:rsidR="001742C5" w:rsidRPr="001B5807">
        <w:rPr>
          <w:rFonts w:ascii="Times New Roman" w:hAnsi="Times New Roman" w:cs="Times New Roman"/>
          <w:sz w:val="28"/>
          <w:szCs w:val="28"/>
        </w:rPr>
        <w:t>А</w:t>
      </w:r>
      <w:r w:rsidRPr="001B5807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C047CA" w:rsidRPr="001B5807" w:rsidRDefault="00C047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580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6" w:name="P1236"/>
      <w:bookmarkEnd w:id="26"/>
      <w:r w:rsidRPr="001B5807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C047CA" w:rsidRPr="001B5807" w:rsidRDefault="00C0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И СОДЕРЖАНИЕ АДМИНИСТРАТИВНЫХ ДЕЙСТВИЙ, СОСТАВЛЯЮЩИХ</w:t>
      </w:r>
    </w:p>
    <w:p w:rsidR="00C047CA" w:rsidRPr="001B5807" w:rsidRDefault="00C0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АДМИНИСТРАТИВНЫЕ ПРОЦЕДУРЫ ПРИ ОБРАЩЕНИИ ЗА ПРЕДОСТАВЛЕНИЕМ</w:t>
      </w:r>
    </w:p>
    <w:p w:rsidR="00C047CA" w:rsidRPr="001B5807" w:rsidRDefault="00C0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7CA" w:rsidRPr="001B5807" w:rsidRDefault="00C047CA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C047CA" w:rsidRPr="001B5807" w:rsidRDefault="00C0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выполнения административных действий при обращении</w:t>
      </w:r>
    </w:p>
    <w:p w:rsidR="00C047CA" w:rsidRPr="001B5807" w:rsidRDefault="00C0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Заявителя (представителя Заявителя) через РПГУ</w:t>
      </w:r>
    </w:p>
    <w:p w:rsidR="00C047CA" w:rsidRPr="001B5807" w:rsidRDefault="00C0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9"/>
        <w:gridCol w:w="2410"/>
        <w:gridCol w:w="2122"/>
        <w:gridCol w:w="1843"/>
        <w:gridCol w:w="2461"/>
        <w:gridCol w:w="3841"/>
      </w:tblGrid>
      <w:tr w:rsidR="001B5807" w:rsidRPr="001B5807" w:rsidTr="00125D49">
        <w:tc>
          <w:tcPr>
            <w:tcW w:w="2269" w:type="dxa"/>
          </w:tcPr>
          <w:p w:rsidR="007E7021" w:rsidRPr="001B5807" w:rsidRDefault="007E7021" w:rsidP="00415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 используемая ИС</w:t>
            </w:r>
          </w:p>
        </w:tc>
        <w:tc>
          <w:tcPr>
            <w:tcW w:w="2410" w:type="dxa"/>
          </w:tcPr>
          <w:p w:rsidR="007E7021" w:rsidRPr="001B5807" w:rsidRDefault="007E7021" w:rsidP="004154D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B5807">
              <w:rPr>
                <w:rFonts w:ascii="Times New Roman" w:hAnsi="Times New Roman" w:cs="Times New Roman"/>
                <w:sz w:val="27"/>
                <w:szCs w:val="27"/>
              </w:rPr>
              <w:t>Административные действия</w:t>
            </w:r>
          </w:p>
        </w:tc>
        <w:tc>
          <w:tcPr>
            <w:tcW w:w="2122" w:type="dxa"/>
          </w:tcPr>
          <w:p w:rsidR="007E7021" w:rsidRPr="001B5807" w:rsidRDefault="007E7021" w:rsidP="00415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Средний срок выполнения</w:t>
            </w:r>
          </w:p>
        </w:tc>
        <w:tc>
          <w:tcPr>
            <w:tcW w:w="1843" w:type="dxa"/>
          </w:tcPr>
          <w:p w:rsidR="007E7021" w:rsidRPr="001B5807" w:rsidRDefault="007E7021" w:rsidP="00415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Трудоемкость</w:t>
            </w:r>
          </w:p>
        </w:tc>
        <w:tc>
          <w:tcPr>
            <w:tcW w:w="2461" w:type="dxa"/>
          </w:tcPr>
          <w:p w:rsidR="007E7021" w:rsidRPr="001B5807" w:rsidRDefault="007E7021" w:rsidP="00415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Критерии принятия решений</w:t>
            </w:r>
          </w:p>
        </w:tc>
        <w:tc>
          <w:tcPr>
            <w:tcW w:w="3841" w:type="dxa"/>
          </w:tcPr>
          <w:p w:rsidR="007E7021" w:rsidRPr="001B5807" w:rsidRDefault="007E7021" w:rsidP="00415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1B5807" w:rsidRPr="001B5807" w:rsidTr="00125D49">
        <w:tc>
          <w:tcPr>
            <w:tcW w:w="2269" w:type="dxa"/>
          </w:tcPr>
          <w:p w:rsidR="007E7021" w:rsidRPr="001B5807" w:rsidRDefault="007E7021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РПГУ/ВИС</w:t>
            </w:r>
          </w:p>
        </w:tc>
        <w:tc>
          <w:tcPr>
            <w:tcW w:w="2410" w:type="dxa"/>
          </w:tcPr>
          <w:p w:rsidR="007E7021" w:rsidRPr="001B5807" w:rsidRDefault="007E7021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Прием и предварительная проверка документов</w:t>
            </w:r>
          </w:p>
        </w:tc>
        <w:tc>
          <w:tcPr>
            <w:tcW w:w="2122" w:type="dxa"/>
          </w:tcPr>
          <w:p w:rsidR="007E7021" w:rsidRPr="001B5807" w:rsidRDefault="007E7021" w:rsidP="001804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1 календарный день (не включается в общий срок предоставления </w:t>
            </w:r>
            <w:r w:rsidR="00180419"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услуги)</w:t>
            </w:r>
          </w:p>
        </w:tc>
        <w:tc>
          <w:tcPr>
            <w:tcW w:w="1843" w:type="dxa"/>
          </w:tcPr>
          <w:p w:rsidR="007E7021" w:rsidRPr="001B5807" w:rsidRDefault="007E7021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1 календарный день</w:t>
            </w:r>
          </w:p>
        </w:tc>
        <w:tc>
          <w:tcPr>
            <w:tcW w:w="2461" w:type="dxa"/>
          </w:tcPr>
          <w:p w:rsidR="007E7021" w:rsidRPr="001B5807" w:rsidRDefault="007E7021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представленных заявителем документов требованиям, установленным законодательством Российской 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Федерации, в том числе настоящим административным регламентом</w:t>
            </w:r>
          </w:p>
        </w:tc>
        <w:tc>
          <w:tcPr>
            <w:tcW w:w="3841" w:type="dxa"/>
          </w:tcPr>
          <w:p w:rsidR="007E7021" w:rsidRPr="001B5807" w:rsidRDefault="007E7021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Заявление и прилагаемые документы поступают в интегрированную с РПГУ ВИС. Результатом административного действия является прием заявления.</w:t>
            </w:r>
          </w:p>
          <w:p w:rsidR="007E7021" w:rsidRPr="001B5807" w:rsidRDefault="007E7021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Результат фиксируется в электронной форме в ВИС</w:t>
            </w:r>
          </w:p>
        </w:tc>
      </w:tr>
      <w:tr w:rsidR="001B5807" w:rsidRPr="001B5807" w:rsidTr="00125D49">
        <w:tc>
          <w:tcPr>
            <w:tcW w:w="2269" w:type="dxa"/>
          </w:tcPr>
          <w:p w:rsidR="007E7021" w:rsidRPr="001B5807" w:rsidRDefault="007E7021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E7021" w:rsidRPr="001B5807" w:rsidRDefault="007E7021" w:rsidP="00200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комплектности документов по перечню документов, необходимых для конкретного результата предоставления </w:t>
            </w:r>
            <w:r w:rsidR="002009B4"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2122" w:type="dxa"/>
          </w:tcPr>
          <w:p w:rsidR="007E7021" w:rsidRPr="001B5807" w:rsidRDefault="007E7021" w:rsidP="004154D3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E7021" w:rsidRPr="001B5807" w:rsidRDefault="007E7021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2461" w:type="dxa"/>
            <w:vAlign w:val="bottom"/>
          </w:tcPr>
          <w:p w:rsidR="007E7021" w:rsidRPr="001B5807" w:rsidRDefault="007E7021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настоящим административным регламентом</w:t>
            </w:r>
          </w:p>
        </w:tc>
        <w:tc>
          <w:tcPr>
            <w:tcW w:w="3841" w:type="dxa"/>
            <w:vMerge w:val="restart"/>
          </w:tcPr>
          <w:p w:rsidR="007E7021" w:rsidRPr="001B5807" w:rsidRDefault="007E7021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Представленные документы проверяются на соответствие перечню документов, необходимых для предоставления </w:t>
            </w:r>
            <w:r w:rsidR="002009B4"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услуги.</w:t>
            </w:r>
          </w:p>
          <w:p w:rsidR="007E7021" w:rsidRPr="001B5807" w:rsidRDefault="007E7021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какого-либо документа, подлежащего представлению заявителем должностным лицом </w:t>
            </w:r>
            <w:r w:rsidR="006F3CB5" w:rsidRPr="001B58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дминистрации, формируется решение об отказе в приеме документов.</w:t>
            </w:r>
          </w:p>
          <w:p w:rsidR="007E7021" w:rsidRPr="001B5807" w:rsidRDefault="007E7021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об отказе в приеме документов подписывается ЭП уполномоченного должностного лица </w:t>
            </w:r>
            <w:r w:rsidR="006F3CB5" w:rsidRPr="001B58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дминистрации и не позднее следующего рабочего дня направляется заявителю в личный кабинет на РПГУ.</w:t>
            </w:r>
          </w:p>
          <w:p w:rsidR="007E7021" w:rsidRPr="001B5807" w:rsidRDefault="007E7021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оснований для отказа в приеме документов, необходимых для предоставления </w:t>
            </w:r>
            <w:r w:rsidR="000A3156" w:rsidRPr="001B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муниципальной 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услуги, заявление регистрируется в ВИС, о чем заявитель уведомляется в личном кабинете на РПГУ.</w:t>
            </w:r>
          </w:p>
          <w:p w:rsidR="007E7021" w:rsidRPr="001B5807" w:rsidRDefault="007E7021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Результатами административного действия являются регистрация запроса о предоставлении </w:t>
            </w:r>
            <w:r w:rsidR="000A3156"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услуги либо отказ в его регистрации.</w:t>
            </w:r>
          </w:p>
          <w:p w:rsidR="007E7021" w:rsidRPr="001B5807" w:rsidRDefault="007E7021" w:rsidP="00A52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фиксируется в электронной форме в ВИС, а также на РПГУ. Осуществляется переход к административной процедуре </w:t>
            </w:r>
            <w:r w:rsidR="000A3156" w:rsidRPr="001B58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направление межведомственных запросов в органы (организации), участвующие в предоставлении </w:t>
            </w:r>
            <w:r w:rsidR="00EF4BF8" w:rsidRPr="001B5807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r w:rsidR="00A52DDA" w:rsidRPr="001B58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F4BF8"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пальной 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  <w:r w:rsidR="000A3156" w:rsidRPr="001B58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E7021" w:rsidRPr="001B5807" w:rsidTr="00125D49">
        <w:tc>
          <w:tcPr>
            <w:tcW w:w="2269" w:type="dxa"/>
          </w:tcPr>
          <w:p w:rsidR="007E7021" w:rsidRPr="001B5807" w:rsidRDefault="007E7021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E7021" w:rsidRPr="001B5807" w:rsidRDefault="007E7021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Регистрация заявления либо отказ в регистрации заявления</w:t>
            </w:r>
          </w:p>
        </w:tc>
        <w:tc>
          <w:tcPr>
            <w:tcW w:w="2122" w:type="dxa"/>
          </w:tcPr>
          <w:p w:rsidR="007E7021" w:rsidRPr="001B5807" w:rsidRDefault="007E7021" w:rsidP="004154D3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E7021" w:rsidRPr="001B5807" w:rsidRDefault="007E7021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  <w:tc>
          <w:tcPr>
            <w:tcW w:w="2461" w:type="dxa"/>
          </w:tcPr>
          <w:p w:rsidR="007E7021" w:rsidRPr="001B5807" w:rsidRDefault="007E7021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3841" w:type="dxa"/>
            <w:vMerge/>
          </w:tcPr>
          <w:p w:rsidR="007E7021" w:rsidRPr="001B5807" w:rsidRDefault="007E7021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7021" w:rsidRPr="001B5807" w:rsidRDefault="007E7021" w:rsidP="007E70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7021" w:rsidRPr="001B5807" w:rsidRDefault="007E7021" w:rsidP="007E7021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2. Формирование и направление межведомственных запросов</w:t>
      </w:r>
    </w:p>
    <w:p w:rsidR="007E7021" w:rsidRPr="001B5807" w:rsidRDefault="007E7021" w:rsidP="007E70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в органы (организации), участвующие в предоставлении</w:t>
      </w:r>
    </w:p>
    <w:p w:rsidR="007E7021" w:rsidRPr="001B5807" w:rsidRDefault="00EF4BF8" w:rsidP="007E70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7E7021" w:rsidRPr="001B5807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7E7021" w:rsidRPr="001B5807" w:rsidRDefault="007E7021" w:rsidP="007E70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2586"/>
        <w:gridCol w:w="1439"/>
        <w:gridCol w:w="1963"/>
        <w:gridCol w:w="2410"/>
        <w:gridCol w:w="3827"/>
      </w:tblGrid>
      <w:tr w:rsidR="001B5807" w:rsidRPr="001B5807" w:rsidTr="00F77083">
        <w:tc>
          <w:tcPr>
            <w:tcW w:w="2721" w:type="dxa"/>
          </w:tcPr>
          <w:p w:rsidR="007E7021" w:rsidRPr="001B5807" w:rsidRDefault="007E7021" w:rsidP="00415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Место выполнения 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процедуры/используемая ИС</w:t>
            </w:r>
          </w:p>
        </w:tc>
        <w:tc>
          <w:tcPr>
            <w:tcW w:w="2586" w:type="dxa"/>
          </w:tcPr>
          <w:p w:rsidR="007E7021" w:rsidRPr="001B5807" w:rsidRDefault="007E7021" w:rsidP="00415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Административные 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</w:t>
            </w:r>
          </w:p>
        </w:tc>
        <w:tc>
          <w:tcPr>
            <w:tcW w:w="1439" w:type="dxa"/>
          </w:tcPr>
          <w:p w:rsidR="007E7021" w:rsidRPr="001B5807" w:rsidRDefault="007E7021" w:rsidP="00415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Средний 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выполнения</w:t>
            </w:r>
          </w:p>
        </w:tc>
        <w:tc>
          <w:tcPr>
            <w:tcW w:w="1963" w:type="dxa"/>
          </w:tcPr>
          <w:p w:rsidR="007E7021" w:rsidRPr="001B5807" w:rsidRDefault="007E7021" w:rsidP="00415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Трудоемкость</w:t>
            </w:r>
          </w:p>
        </w:tc>
        <w:tc>
          <w:tcPr>
            <w:tcW w:w="2410" w:type="dxa"/>
          </w:tcPr>
          <w:p w:rsidR="007E7021" w:rsidRPr="001B5807" w:rsidRDefault="007E7021" w:rsidP="00415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принятия решений</w:t>
            </w:r>
          </w:p>
        </w:tc>
        <w:tc>
          <w:tcPr>
            <w:tcW w:w="3827" w:type="dxa"/>
          </w:tcPr>
          <w:p w:rsidR="007E7021" w:rsidRPr="001B5807" w:rsidRDefault="007E7021" w:rsidP="00415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Содержание действия, 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1B5807" w:rsidRPr="001B5807" w:rsidTr="00F77083">
        <w:tc>
          <w:tcPr>
            <w:tcW w:w="2721" w:type="dxa"/>
            <w:vMerge w:val="restart"/>
          </w:tcPr>
          <w:p w:rsidR="007E7021" w:rsidRPr="001B5807" w:rsidRDefault="007E7021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Администрация/ВИС/СМЭВ</w:t>
            </w:r>
          </w:p>
        </w:tc>
        <w:tc>
          <w:tcPr>
            <w:tcW w:w="2586" w:type="dxa"/>
          </w:tcPr>
          <w:p w:rsidR="007E7021" w:rsidRPr="001B5807" w:rsidRDefault="007E7021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Определение состава документов, подлежащих запросу</w:t>
            </w:r>
          </w:p>
        </w:tc>
        <w:tc>
          <w:tcPr>
            <w:tcW w:w="1439" w:type="dxa"/>
          </w:tcPr>
          <w:p w:rsidR="007E7021" w:rsidRPr="001B5807" w:rsidRDefault="007E7021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Тот же календарный день</w:t>
            </w:r>
          </w:p>
        </w:tc>
        <w:tc>
          <w:tcPr>
            <w:tcW w:w="1963" w:type="dxa"/>
          </w:tcPr>
          <w:p w:rsidR="007E7021" w:rsidRPr="001B5807" w:rsidRDefault="007E7021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2410" w:type="dxa"/>
          </w:tcPr>
          <w:p w:rsidR="007E7021" w:rsidRPr="001B5807" w:rsidRDefault="007E7021" w:rsidP="006216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перечне документов, необходимых для предоставления </w:t>
            </w:r>
            <w:r w:rsidR="00621611"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услуги, документов, находящихся в распоряжении органов государственной власти Российской Федерации, органов государственной власти субъектов Российской Федерации</w:t>
            </w:r>
          </w:p>
        </w:tc>
        <w:tc>
          <w:tcPr>
            <w:tcW w:w="3827" w:type="dxa"/>
          </w:tcPr>
          <w:p w:rsidR="007E7021" w:rsidRPr="001B5807" w:rsidRDefault="007E7021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При обращении за получением разрешения на размещение объектов, предусмотренных </w:t>
            </w:r>
            <w:hyperlink w:anchor="P169">
              <w:r w:rsidRPr="001B5807">
                <w:rPr>
                  <w:rFonts w:ascii="Times New Roman" w:hAnsi="Times New Roman" w:cs="Times New Roman"/>
                  <w:sz w:val="28"/>
                  <w:szCs w:val="28"/>
                </w:rPr>
                <w:t>подпунктами 6.</w:t>
              </w:r>
              <w:r w:rsidR="00621611" w:rsidRPr="001B5807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Pr="001B5807">
                <w:rPr>
                  <w:rFonts w:ascii="Times New Roman" w:hAnsi="Times New Roman" w:cs="Times New Roman"/>
                  <w:sz w:val="28"/>
                  <w:szCs w:val="28"/>
                </w:rPr>
                <w:t>.1</w:t>
              </w:r>
            </w:hyperlink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171">
              <w:r w:rsidRPr="001B5807">
                <w:rPr>
                  <w:rFonts w:ascii="Times New Roman" w:hAnsi="Times New Roman" w:cs="Times New Roman"/>
                  <w:sz w:val="28"/>
                  <w:szCs w:val="28"/>
                </w:rPr>
                <w:t>6.</w:t>
              </w:r>
              <w:r w:rsidR="00621611" w:rsidRPr="001B5807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Pr="001B5807">
                <w:rPr>
                  <w:rFonts w:ascii="Times New Roman" w:hAnsi="Times New Roman" w:cs="Times New Roman"/>
                  <w:sz w:val="28"/>
                  <w:szCs w:val="28"/>
                </w:rPr>
                <w:t>.3</w:t>
              </w:r>
            </w:hyperlink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Административного регламента, если отсутствуют необходимые для предоставления </w:t>
            </w:r>
            <w:r w:rsidR="00621611"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услуги документы (сведения), указанные в </w:t>
            </w:r>
            <w:hyperlink w:anchor="P241">
              <w:r w:rsidRPr="001B5807">
                <w:rPr>
                  <w:rFonts w:ascii="Times New Roman" w:hAnsi="Times New Roman" w:cs="Times New Roman"/>
                  <w:sz w:val="28"/>
                  <w:szCs w:val="28"/>
                </w:rPr>
                <w:t>подразделе 11</w:t>
              </w:r>
            </w:hyperlink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Административного регламента, должностное лицо Администрации ответственное за осуществление межведомственного взаимодействия, осуществляет формирование и направление 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межведомственных запросов. В ВИС проставляется отметка о необходимости осуществления </w:t>
            </w:r>
            <w:r w:rsidR="00AD3750"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запроса документа у федерального органа исполнительной власти и направляется межведомственный информационный запрос.</w:t>
            </w:r>
          </w:p>
          <w:p w:rsidR="007E7021" w:rsidRPr="001B5807" w:rsidRDefault="007E7021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Результатом административного действия является направление межведомственного информационного запроса. 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7E7021" w:rsidRPr="001B5807" w:rsidTr="00F77083">
        <w:tc>
          <w:tcPr>
            <w:tcW w:w="2721" w:type="dxa"/>
            <w:vMerge/>
          </w:tcPr>
          <w:p w:rsidR="007E7021" w:rsidRPr="001B5807" w:rsidRDefault="007E7021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7E7021" w:rsidRPr="001B5807" w:rsidRDefault="007E7021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Контроль предоставления результата запросов</w:t>
            </w:r>
          </w:p>
        </w:tc>
        <w:tc>
          <w:tcPr>
            <w:tcW w:w="1439" w:type="dxa"/>
          </w:tcPr>
          <w:p w:rsidR="007E7021" w:rsidRPr="001B5807" w:rsidRDefault="007E7021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До 5 рабочих дней</w:t>
            </w:r>
          </w:p>
        </w:tc>
        <w:tc>
          <w:tcPr>
            <w:tcW w:w="1963" w:type="dxa"/>
          </w:tcPr>
          <w:p w:rsidR="007E7021" w:rsidRPr="001B5807" w:rsidRDefault="007E7021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До 5 рабочих дней</w:t>
            </w:r>
          </w:p>
        </w:tc>
        <w:tc>
          <w:tcPr>
            <w:tcW w:w="2410" w:type="dxa"/>
          </w:tcPr>
          <w:p w:rsidR="007E7021" w:rsidRPr="001B5807" w:rsidRDefault="007E7021" w:rsidP="002E57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перечне документов, необходимых для предоставления </w:t>
            </w:r>
            <w:r w:rsidR="002E57BC"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услуги, документов, находящихся в распоряжении органов государственной 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власти Российской Федерации, органов государственной власти субъектов Российской Федерации</w:t>
            </w:r>
          </w:p>
        </w:tc>
        <w:tc>
          <w:tcPr>
            <w:tcW w:w="3827" w:type="dxa"/>
          </w:tcPr>
          <w:p w:rsidR="007E7021" w:rsidRPr="001B5807" w:rsidRDefault="007E7021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поступления ответа на межведомственные информационные запросы.</w:t>
            </w:r>
          </w:p>
          <w:p w:rsidR="007E7021" w:rsidRPr="001B5807" w:rsidRDefault="007E7021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Результатом административного действия является получение ответа на межведомственный информационный запрос.</w:t>
            </w:r>
          </w:p>
          <w:p w:rsidR="007E7021" w:rsidRPr="001B5807" w:rsidRDefault="007E7021" w:rsidP="00AE52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фиксируется в электронной форме в ВИС. Осуществляется переход к 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административной процедуре </w:t>
            </w:r>
            <w:r w:rsidR="00AD3750" w:rsidRPr="001B58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документов и принятие решения о подготовке результата предоставления </w:t>
            </w:r>
            <w:r w:rsidR="00AE5216"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  <w:r w:rsidR="00AE5216" w:rsidRPr="001B58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7E7021" w:rsidRPr="001B5807" w:rsidRDefault="007E7021" w:rsidP="007E70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7021" w:rsidRPr="001B5807" w:rsidRDefault="007E7021" w:rsidP="007E7021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3. Рассмотрение документов и принятие решения о подготовке</w:t>
      </w:r>
    </w:p>
    <w:p w:rsidR="007E7021" w:rsidRPr="001B5807" w:rsidRDefault="007E7021" w:rsidP="007E70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результата предоставления </w:t>
      </w:r>
      <w:r w:rsidR="00AE5216" w:rsidRPr="001B580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7E7021" w:rsidRPr="001B5807" w:rsidRDefault="007E7021" w:rsidP="007E70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9"/>
        <w:gridCol w:w="2410"/>
        <w:gridCol w:w="2122"/>
        <w:gridCol w:w="1843"/>
        <w:gridCol w:w="2461"/>
        <w:gridCol w:w="3288"/>
      </w:tblGrid>
      <w:tr w:rsidR="001B5807" w:rsidRPr="001B5807" w:rsidTr="004154D3">
        <w:tc>
          <w:tcPr>
            <w:tcW w:w="2269" w:type="dxa"/>
          </w:tcPr>
          <w:p w:rsidR="007E7021" w:rsidRPr="001B5807" w:rsidRDefault="007E7021" w:rsidP="00415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 используемая ИС</w:t>
            </w:r>
          </w:p>
        </w:tc>
        <w:tc>
          <w:tcPr>
            <w:tcW w:w="2410" w:type="dxa"/>
          </w:tcPr>
          <w:p w:rsidR="007E7021" w:rsidRPr="001B5807" w:rsidRDefault="007E7021" w:rsidP="00415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122" w:type="dxa"/>
          </w:tcPr>
          <w:p w:rsidR="007E7021" w:rsidRPr="001B5807" w:rsidRDefault="007E7021" w:rsidP="00415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Средний срок выполнения</w:t>
            </w:r>
          </w:p>
        </w:tc>
        <w:tc>
          <w:tcPr>
            <w:tcW w:w="1843" w:type="dxa"/>
          </w:tcPr>
          <w:p w:rsidR="007E7021" w:rsidRPr="001B5807" w:rsidRDefault="007E7021" w:rsidP="00415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Трудоемкость</w:t>
            </w:r>
          </w:p>
        </w:tc>
        <w:tc>
          <w:tcPr>
            <w:tcW w:w="2461" w:type="dxa"/>
          </w:tcPr>
          <w:p w:rsidR="007E7021" w:rsidRPr="001B5807" w:rsidRDefault="007E7021" w:rsidP="00415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Критерии принятия решения</w:t>
            </w:r>
          </w:p>
        </w:tc>
        <w:tc>
          <w:tcPr>
            <w:tcW w:w="3288" w:type="dxa"/>
          </w:tcPr>
          <w:p w:rsidR="007E7021" w:rsidRPr="001B5807" w:rsidRDefault="007E7021" w:rsidP="00415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7E7021" w:rsidRPr="001B5807" w:rsidTr="004154D3">
        <w:tc>
          <w:tcPr>
            <w:tcW w:w="2269" w:type="dxa"/>
          </w:tcPr>
          <w:p w:rsidR="007E7021" w:rsidRPr="001B5807" w:rsidRDefault="007E7021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Администрация/ВИС/ИСОГД</w:t>
            </w:r>
          </w:p>
        </w:tc>
        <w:tc>
          <w:tcPr>
            <w:tcW w:w="2410" w:type="dxa"/>
          </w:tcPr>
          <w:p w:rsidR="007E7021" w:rsidRPr="001B5807" w:rsidRDefault="007E7021" w:rsidP="00A935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отсутствия или наличия оснований для отказа в предоставлении </w:t>
            </w:r>
            <w:r w:rsidR="00A935A3"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2122" w:type="dxa"/>
          </w:tcPr>
          <w:p w:rsidR="007E7021" w:rsidRPr="001B5807" w:rsidRDefault="0022153A" w:rsidP="00221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E7021"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дня</w:t>
            </w:r>
          </w:p>
        </w:tc>
        <w:tc>
          <w:tcPr>
            <w:tcW w:w="1843" w:type="dxa"/>
          </w:tcPr>
          <w:p w:rsidR="007E7021" w:rsidRPr="001B5807" w:rsidRDefault="007E7021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7E7021" w:rsidRPr="001B5807" w:rsidRDefault="007E7021" w:rsidP="00C111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или наличие основания для отказа в предоставлении </w:t>
            </w:r>
            <w:r w:rsidR="00A935A3"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услуги в соответствии с законода</w:t>
            </w:r>
            <w:r w:rsidR="00A935A3"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тельством </w:t>
            </w:r>
            <w:r w:rsidR="00A935A3" w:rsidRPr="001B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Российской Федерации, нормативными актами Московской области, 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настоящим </w:t>
            </w:r>
            <w:r w:rsidR="00C111C0" w:rsidRPr="001B58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дминистративным регламентом</w:t>
            </w:r>
          </w:p>
        </w:tc>
        <w:tc>
          <w:tcPr>
            <w:tcW w:w="3288" w:type="dxa"/>
          </w:tcPr>
          <w:p w:rsidR="007E7021" w:rsidRPr="001B5807" w:rsidRDefault="007E7021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Должностное лицо </w:t>
            </w:r>
            <w:r w:rsidR="00C111C0" w:rsidRPr="001B58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дминистрации на основании собранного комплекта документов</w:t>
            </w:r>
            <w:r w:rsidR="00C111C0" w:rsidRPr="001B58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исходя из критериев предоставления </w:t>
            </w:r>
            <w:r w:rsidR="00C111C0"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услуги, установленных 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настоящим </w:t>
            </w:r>
            <w:r w:rsidR="00C111C0" w:rsidRPr="001B58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дминистративным регламентом, определяет возможность предоставления </w:t>
            </w:r>
            <w:r w:rsidR="00C111C0"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услуги  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и формирует в ВИС проект решения о предоставлении </w:t>
            </w:r>
            <w:r w:rsidR="00C111C0"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услуги.</w:t>
            </w:r>
          </w:p>
          <w:p w:rsidR="009100A4" w:rsidRPr="001B5807" w:rsidRDefault="007E7021" w:rsidP="009100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наличия оснований для отказа в предоставлении </w:t>
            </w:r>
            <w:r w:rsidR="003A29AA" w:rsidRPr="001B5807">
              <w:rPr>
                <w:rFonts w:ascii="Times New Roman" w:hAnsi="Times New Roman" w:cs="Times New Roman"/>
                <w:sz w:val="28"/>
                <w:szCs w:val="28"/>
              </w:rPr>
              <w:t>муниципальной ус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луги, предусмотренных </w:t>
            </w:r>
            <w:hyperlink w:anchor="P278">
              <w:r w:rsidRPr="001B5807">
                <w:rPr>
                  <w:rFonts w:ascii="Times New Roman" w:hAnsi="Times New Roman" w:cs="Times New Roman"/>
                  <w:sz w:val="28"/>
                  <w:szCs w:val="28"/>
                </w:rPr>
                <w:t>подразделом 13</w:t>
              </w:r>
            </w:hyperlink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</w:t>
            </w:r>
            <w:r w:rsidR="003A29AA" w:rsidRPr="001B58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дминистративного регламента, должностн</w:t>
            </w:r>
            <w:r w:rsidR="003A29AA" w:rsidRPr="001B5807">
              <w:rPr>
                <w:rFonts w:ascii="Times New Roman" w:hAnsi="Times New Roman" w:cs="Times New Roman"/>
                <w:sz w:val="28"/>
                <w:szCs w:val="28"/>
              </w:rPr>
              <w:t>ое лицо А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подготавливает проект решения об отказе в предоставлении </w:t>
            </w:r>
            <w:r w:rsidR="003A29AA"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услуги. </w:t>
            </w:r>
          </w:p>
          <w:p w:rsidR="007E7021" w:rsidRPr="001B5807" w:rsidRDefault="009100A4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оснований для отказа в предоставлении муниципальной услуги, предусмотренных подразделом 13 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настоящего </w:t>
            </w:r>
            <w:r w:rsidR="00416848"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административного регламента, </w:t>
            </w:r>
            <w:r w:rsidR="00C07C66" w:rsidRPr="001B58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E7021"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существляется переход к административной процедуре </w:t>
            </w:r>
            <w:r w:rsidR="00C07C66" w:rsidRPr="001B58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E7021"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 предоставлении (об отказе в предоставлении) </w:t>
            </w:r>
            <w:r w:rsidR="00C07C66"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7E7021"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услуги и оформление результата предоставления </w:t>
            </w:r>
            <w:r w:rsidR="000D3BAC"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7E7021"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услуги заявителю</w:t>
            </w:r>
            <w:r w:rsidR="000D3BAC" w:rsidRPr="001B58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E7021" w:rsidRPr="001B58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3BAC" w:rsidRPr="001B5807" w:rsidRDefault="007E7021" w:rsidP="000D3B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Указанное административное действие осуществляется администрацией в течение</w:t>
            </w:r>
            <w:r w:rsidR="00512FCE"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дней </w:t>
            </w:r>
          </w:p>
          <w:p w:rsidR="007E7021" w:rsidRPr="001B5807" w:rsidRDefault="007E7021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7021" w:rsidRPr="001B5807" w:rsidRDefault="007E7021" w:rsidP="007E70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7021" w:rsidRPr="001B5807" w:rsidRDefault="003451FF" w:rsidP="007E7021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>4</w:t>
      </w:r>
      <w:r w:rsidR="007E7021" w:rsidRPr="001B5807">
        <w:rPr>
          <w:rFonts w:ascii="Times New Roman" w:hAnsi="Times New Roman" w:cs="Times New Roman"/>
          <w:b w:val="0"/>
          <w:sz w:val="28"/>
          <w:szCs w:val="28"/>
        </w:rPr>
        <w:t>. Принятие решения о предоставлении (об отказе</w:t>
      </w:r>
    </w:p>
    <w:p w:rsidR="007E7021" w:rsidRPr="001B5807" w:rsidRDefault="007E7021" w:rsidP="007E70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в предоставлении) </w:t>
      </w:r>
      <w:r w:rsidR="00A734A9" w:rsidRPr="001B580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 услуги и оформление</w:t>
      </w:r>
    </w:p>
    <w:p w:rsidR="007E7021" w:rsidRPr="001B5807" w:rsidRDefault="007E7021" w:rsidP="007E70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результата предоставления </w:t>
      </w:r>
      <w:r w:rsidR="00A734A9" w:rsidRPr="001B580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1B5807">
        <w:rPr>
          <w:rFonts w:ascii="Times New Roman" w:hAnsi="Times New Roman" w:cs="Times New Roman"/>
          <w:b w:val="0"/>
          <w:sz w:val="28"/>
          <w:szCs w:val="28"/>
        </w:rPr>
        <w:t xml:space="preserve"> услуги заявителю</w:t>
      </w:r>
    </w:p>
    <w:p w:rsidR="007E7021" w:rsidRPr="001B5807" w:rsidRDefault="007E7021" w:rsidP="007E70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9"/>
        <w:gridCol w:w="2410"/>
        <w:gridCol w:w="2122"/>
        <w:gridCol w:w="1843"/>
        <w:gridCol w:w="2461"/>
        <w:gridCol w:w="3288"/>
      </w:tblGrid>
      <w:tr w:rsidR="001B5807" w:rsidRPr="001B5807" w:rsidTr="004154D3">
        <w:tc>
          <w:tcPr>
            <w:tcW w:w="2269" w:type="dxa"/>
          </w:tcPr>
          <w:p w:rsidR="007E7021" w:rsidRPr="001B5807" w:rsidRDefault="007E7021" w:rsidP="00415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Место выполнения процедуры/ используемая ИС</w:t>
            </w:r>
          </w:p>
        </w:tc>
        <w:tc>
          <w:tcPr>
            <w:tcW w:w="2410" w:type="dxa"/>
          </w:tcPr>
          <w:p w:rsidR="007E7021" w:rsidRPr="001B5807" w:rsidRDefault="007E7021" w:rsidP="00415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122" w:type="dxa"/>
          </w:tcPr>
          <w:p w:rsidR="007E7021" w:rsidRPr="001B5807" w:rsidRDefault="007E7021" w:rsidP="00415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Средний срок выполнения</w:t>
            </w:r>
          </w:p>
        </w:tc>
        <w:tc>
          <w:tcPr>
            <w:tcW w:w="1843" w:type="dxa"/>
          </w:tcPr>
          <w:p w:rsidR="007E7021" w:rsidRPr="001B5807" w:rsidRDefault="007E7021" w:rsidP="00415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Трудоемкость</w:t>
            </w:r>
          </w:p>
        </w:tc>
        <w:tc>
          <w:tcPr>
            <w:tcW w:w="2461" w:type="dxa"/>
          </w:tcPr>
          <w:p w:rsidR="007E7021" w:rsidRPr="001B5807" w:rsidRDefault="007E7021" w:rsidP="00415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Критерии принятия решения</w:t>
            </w:r>
          </w:p>
        </w:tc>
        <w:tc>
          <w:tcPr>
            <w:tcW w:w="3288" w:type="dxa"/>
          </w:tcPr>
          <w:p w:rsidR="007E7021" w:rsidRPr="001B5807" w:rsidRDefault="007E7021" w:rsidP="004154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действия, сведения о должностном лице, ответственном за выполнение 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1B5807" w:rsidRPr="001B5807" w:rsidTr="004154D3">
        <w:tc>
          <w:tcPr>
            <w:tcW w:w="2269" w:type="dxa"/>
          </w:tcPr>
          <w:p w:rsidR="007E7021" w:rsidRPr="001B5807" w:rsidRDefault="007E7021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Администрация/ВИС/ИСОГД</w:t>
            </w:r>
          </w:p>
        </w:tc>
        <w:tc>
          <w:tcPr>
            <w:tcW w:w="2410" w:type="dxa"/>
          </w:tcPr>
          <w:p w:rsidR="007E7021" w:rsidRPr="001B5807" w:rsidRDefault="00416848" w:rsidP="00416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Принятие решения</w:t>
            </w:r>
            <w:r w:rsidR="00F773AB"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и оформление результата 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2" w:type="dxa"/>
          </w:tcPr>
          <w:p w:rsidR="007E7021" w:rsidRPr="001B5807" w:rsidRDefault="00512FCE" w:rsidP="00512F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7021"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дня</w:t>
            </w:r>
          </w:p>
        </w:tc>
        <w:tc>
          <w:tcPr>
            <w:tcW w:w="1843" w:type="dxa"/>
          </w:tcPr>
          <w:p w:rsidR="007E7021" w:rsidRPr="001B5807" w:rsidRDefault="007E7021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7E7021" w:rsidRPr="001B5807" w:rsidRDefault="007E7021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Соответствие проекта решения требованиям законодательства Российской Федерации, в том числе настоящему административному регламенту</w:t>
            </w:r>
          </w:p>
        </w:tc>
        <w:tc>
          <w:tcPr>
            <w:tcW w:w="3288" w:type="dxa"/>
          </w:tcPr>
          <w:p w:rsidR="007E7021" w:rsidRPr="001B5807" w:rsidRDefault="007E7021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 w:rsidR="00A734A9" w:rsidRPr="001B58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рассматривает проект решения на предмет соответствия требованиям настоящего </w:t>
            </w:r>
            <w:r w:rsidR="00BB4701" w:rsidRPr="001B58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дминистративного регламента, полноты и качества предоставления </w:t>
            </w:r>
            <w:r w:rsidR="00BB4701"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услуги, а также осуществляет контроль сроков предоставления </w:t>
            </w:r>
            <w:r w:rsidR="00BB4701"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услуги. Подписывает проект решения о предоставлении </w:t>
            </w:r>
            <w:r w:rsidR="00BB4701"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услуги или об отказе в ее предоставлении с использованием ЭП в ВИС и направляет должностному лицу </w:t>
            </w:r>
            <w:r w:rsidR="00BB4701" w:rsidRPr="001B5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для направления результата предоставления </w:t>
            </w:r>
            <w:r w:rsidR="00BB4701"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услуги заявителю.</w:t>
            </w:r>
          </w:p>
          <w:p w:rsidR="007E7021" w:rsidRPr="001B5807" w:rsidRDefault="007E7021" w:rsidP="000F34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Указанное административное действие осуществляется администрацией в течение </w:t>
            </w:r>
            <w:r w:rsidR="00F773AB" w:rsidRPr="001B58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дней </w:t>
            </w:r>
          </w:p>
          <w:p w:rsidR="007E7021" w:rsidRPr="001B5807" w:rsidRDefault="007E7021" w:rsidP="004154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Результатом административного действия является утверждение и подписание, в том числе ЭП, решения о предоставлении </w:t>
            </w:r>
            <w:r w:rsidR="000F3472"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услуги или отказ в ее предоставлении.</w:t>
            </w:r>
          </w:p>
          <w:p w:rsidR="007E7021" w:rsidRPr="001B5807" w:rsidRDefault="007E7021" w:rsidP="000F34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фиксируется в виде решения о предоставлении </w:t>
            </w:r>
            <w:r w:rsidR="000F3472" w:rsidRPr="001B580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1B5807">
              <w:rPr>
                <w:rFonts w:ascii="Times New Roman" w:hAnsi="Times New Roman" w:cs="Times New Roman"/>
                <w:sz w:val="28"/>
                <w:szCs w:val="28"/>
              </w:rPr>
              <w:t>услуги или об отказе в ее предоставлении в ВИС, РПГУ</w:t>
            </w:r>
          </w:p>
        </w:tc>
      </w:tr>
    </w:tbl>
    <w:p w:rsidR="007E7021" w:rsidRPr="001B5807" w:rsidRDefault="007E7021" w:rsidP="007E7021">
      <w:pPr>
        <w:pStyle w:val="ConsPlusNormal"/>
        <w:sectPr w:rsidR="007E7021" w:rsidRPr="001B5807" w:rsidSect="004F210F">
          <w:pgSz w:w="16838" w:h="11905" w:orient="landscape"/>
          <w:pgMar w:top="992" w:right="1134" w:bottom="851" w:left="1134" w:header="0" w:footer="0" w:gutter="0"/>
          <w:cols w:space="720"/>
          <w:titlePg/>
          <w:docGrid w:linePitch="299"/>
        </w:sectPr>
      </w:pPr>
    </w:p>
    <w:p w:rsidR="00C047CA" w:rsidRPr="001B5807" w:rsidRDefault="00C047CA">
      <w:pPr>
        <w:pStyle w:val="ConsPlusNormal"/>
        <w:rPr>
          <w:rFonts w:ascii="Times New Roman" w:hAnsi="Times New Roman" w:cs="Times New Roman"/>
          <w:sz w:val="28"/>
          <w:szCs w:val="28"/>
        </w:rPr>
        <w:sectPr w:rsidR="00C047CA" w:rsidRPr="001B5807" w:rsidSect="004F210F">
          <w:pgSz w:w="16838" w:h="11905" w:orient="landscape"/>
          <w:pgMar w:top="992" w:right="1134" w:bottom="851" w:left="1134" w:header="0" w:footer="0" w:gutter="0"/>
          <w:cols w:space="720"/>
          <w:titlePg/>
        </w:sectPr>
      </w:pPr>
    </w:p>
    <w:p w:rsidR="00283B1B" w:rsidRPr="001B5807" w:rsidRDefault="00283B1B">
      <w:pPr>
        <w:rPr>
          <w:rFonts w:ascii="Times New Roman" w:hAnsi="Times New Roman" w:cs="Times New Roman"/>
          <w:sz w:val="28"/>
          <w:szCs w:val="28"/>
        </w:rPr>
      </w:pPr>
    </w:p>
    <w:sectPr w:rsidR="00283B1B" w:rsidRPr="001B5807" w:rsidSect="004F210F">
      <w:pgSz w:w="16838" w:h="11905" w:orient="landscape"/>
      <w:pgMar w:top="992" w:right="1134" w:bottom="851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54EE4"/>
    <w:multiLevelType w:val="hybridMultilevel"/>
    <w:tmpl w:val="D1F403AA"/>
    <w:lvl w:ilvl="0" w:tplc="B764FF5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7CA"/>
    <w:rsid w:val="000000C5"/>
    <w:rsid w:val="000037C2"/>
    <w:rsid w:val="00005B4C"/>
    <w:rsid w:val="000111E0"/>
    <w:rsid w:val="00011790"/>
    <w:rsid w:val="00021D16"/>
    <w:rsid w:val="00022FD9"/>
    <w:rsid w:val="000400FF"/>
    <w:rsid w:val="000416AF"/>
    <w:rsid w:val="00046D0A"/>
    <w:rsid w:val="00050A2C"/>
    <w:rsid w:val="00051678"/>
    <w:rsid w:val="00051A77"/>
    <w:rsid w:val="000557B6"/>
    <w:rsid w:val="000565D8"/>
    <w:rsid w:val="00062685"/>
    <w:rsid w:val="00067273"/>
    <w:rsid w:val="00077934"/>
    <w:rsid w:val="000915DB"/>
    <w:rsid w:val="000952DA"/>
    <w:rsid w:val="00095F6F"/>
    <w:rsid w:val="00097651"/>
    <w:rsid w:val="00097D94"/>
    <w:rsid w:val="000A204E"/>
    <w:rsid w:val="000A3156"/>
    <w:rsid w:val="000A4FDB"/>
    <w:rsid w:val="000B1BDA"/>
    <w:rsid w:val="000B2B6F"/>
    <w:rsid w:val="000C0728"/>
    <w:rsid w:val="000C510F"/>
    <w:rsid w:val="000C598D"/>
    <w:rsid w:val="000D3911"/>
    <w:rsid w:val="000D3BAC"/>
    <w:rsid w:val="000E3BD8"/>
    <w:rsid w:val="000E3C5D"/>
    <w:rsid w:val="000F3472"/>
    <w:rsid w:val="001018F1"/>
    <w:rsid w:val="00101F30"/>
    <w:rsid w:val="00103E0A"/>
    <w:rsid w:val="00112F3C"/>
    <w:rsid w:val="0011390B"/>
    <w:rsid w:val="00114C8F"/>
    <w:rsid w:val="00121CEA"/>
    <w:rsid w:val="00125D49"/>
    <w:rsid w:val="00126C00"/>
    <w:rsid w:val="00136B2C"/>
    <w:rsid w:val="00143296"/>
    <w:rsid w:val="0014753A"/>
    <w:rsid w:val="00153904"/>
    <w:rsid w:val="00157558"/>
    <w:rsid w:val="00165C15"/>
    <w:rsid w:val="0017220B"/>
    <w:rsid w:val="001742B2"/>
    <w:rsid w:val="001742C5"/>
    <w:rsid w:val="00174556"/>
    <w:rsid w:val="00180419"/>
    <w:rsid w:val="001811D1"/>
    <w:rsid w:val="001828AA"/>
    <w:rsid w:val="00183C6E"/>
    <w:rsid w:val="00183D95"/>
    <w:rsid w:val="001919C4"/>
    <w:rsid w:val="001A1945"/>
    <w:rsid w:val="001A684F"/>
    <w:rsid w:val="001B369A"/>
    <w:rsid w:val="001B5807"/>
    <w:rsid w:val="001C7604"/>
    <w:rsid w:val="001C7C12"/>
    <w:rsid w:val="001D1B46"/>
    <w:rsid w:val="001D3389"/>
    <w:rsid w:val="001D3A19"/>
    <w:rsid w:val="001E1C7A"/>
    <w:rsid w:val="001E3E24"/>
    <w:rsid w:val="001F4778"/>
    <w:rsid w:val="002009B4"/>
    <w:rsid w:val="00205905"/>
    <w:rsid w:val="00207684"/>
    <w:rsid w:val="00214AB0"/>
    <w:rsid w:val="00215D55"/>
    <w:rsid w:val="00216DE7"/>
    <w:rsid w:val="0022153A"/>
    <w:rsid w:val="002232FA"/>
    <w:rsid w:val="002411CD"/>
    <w:rsid w:val="0024359F"/>
    <w:rsid w:val="00243EF7"/>
    <w:rsid w:val="0024669A"/>
    <w:rsid w:val="0025176F"/>
    <w:rsid w:val="00254062"/>
    <w:rsid w:val="00256FD5"/>
    <w:rsid w:val="00260009"/>
    <w:rsid w:val="00264DBA"/>
    <w:rsid w:val="00265268"/>
    <w:rsid w:val="00270579"/>
    <w:rsid w:val="00271D5E"/>
    <w:rsid w:val="002751E1"/>
    <w:rsid w:val="00277427"/>
    <w:rsid w:val="0028373D"/>
    <w:rsid w:val="00283B1B"/>
    <w:rsid w:val="0028424B"/>
    <w:rsid w:val="00284E94"/>
    <w:rsid w:val="00287416"/>
    <w:rsid w:val="002912F2"/>
    <w:rsid w:val="002938A9"/>
    <w:rsid w:val="00295EF9"/>
    <w:rsid w:val="002A1A08"/>
    <w:rsid w:val="002B40EB"/>
    <w:rsid w:val="002B5649"/>
    <w:rsid w:val="002B661F"/>
    <w:rsid w:val="002C0628"/>
    <w:rsid w:val="002C520A"/>
    <w:rsid w:val="002C6B4C"/>
    <w:rsid w:val="002D1529"/>
    <w:rsid w:val="002D7765"/>
    <w:rsid w:val="002E57BC"/>
    <w:rsid w:val="002F6269"/>
    <w:rsid w:val="002F7AC1"/>
    <w:rsid w:val="0030056B"/>
    <w:rsid w:val="00311C45"/>
    <w:rsid w:val="00313E94"/>
    <w:rsid w:val="00322F6E"/>
    <w:rsid w:val="00326336"/>
    <w:rsid w:val="00332AED"/>
    <w:rsid w:val="00332B00"/>
    <w:rsid w:val="00343835"/>
    <w:rsid w:val="00345100"/>
    <w:rsid w:val="003451FF"/>
    <w:rsid w:val="00357C39"/>
    <w:rsid w:val="003617C6"/>
    <w:rsid w:val="00361B0A"/>
    <w:rsid w:val="00365FE9"/>
    <w:rsid w:val="00366665"/>
    <w:rsid w:val="003700F4"/>
    <w:rsid w:val="00372DBF"/>
    <w:rsid w:val="003744D0"/>
    <w:rsid w:val="0037700F"/>
    <w:rsid w:val="003912A8"/>
    <w:rsid w:val="00395EC0"/>
    <w:rsid w:val="003A0F49"/>
    <w:rsid w:val="003A29AA"/>
    <w:rsid w:val="003A4F01"/>
    <w:rsid w:val="003A5112"/>
    <w:rsid w:val="003B0536"/>
    <w:rsid w:val="003B0793"/>
    <w:rsid w:val="003B4162"/>
    <w:rsid w:val="003C021A"/>
    <w:rsid w:val="003C08EC"/>
    <w:rsid w:val="003C7CF9"/>
    <w:rsid w:val="003E3955"/>
    <w:rsid w:val="003E3D59"/>
    <w:rsid w:val="003F5299"/>
    <w:rsid w:val="00410A7C"/>
    <w:rsid w:val="00412650"/>
    <w:rsid w:val="004154D3"/>
    <w:rsid w:val="00416848"/>
    <w:rsid w:val="004203C7"/>
    <w:rsid w:val="0042582E"/>
    <w:rsid w:val="00425BF3"/>
    <w:rsid w:val="00434C85"/>
    <w:rsid w:val="00436D39"/>
    <w:rsid w:val="00452B96"/>
    <w:rsid w:val="0045677C"/>
    <w:rsid w:val="0045747D"/>
    <w:rsid w:val="004613EF"/>
    <w:rsid w:val="00464D00"/>
    <w:rsid w:val="0047152A"/>
    <w:rsid w:val="00480AC5"/>
    <w:rsid w:val="00486177"/>
    <w:rsid w:val="0049508C"/>
    <w:rsid w:val="004968A9"/>
    <w:rsid w:val="004A18A7"/>
    <w:rsid w:val="004A1A6A"/>
    <w:rsid w:val="004A5063"/>
    <w:rsid w:val="004A60F4"/>
    <w:rsid w:val="004B010D"/>
    <w:rsid w:val="004B2DC1"/>
    <w:rsid w:val="004B474F"/>
    <w:rsid w:val="004B60FF"/>
    <w:rsid w:val="004C04F6"/>
    <w:rsid w:val="004C3292"/>
    <w:rsid w:val="004C4394"/>
    <w:rsid w:val="004D30A7"/>
    <w:rsid w:val="004D34B4"/>
    <w:rsid w:val="004F210F"/>
    <w:rsid w:val="004F3707"/>
    <w:rsid w:val="004F414E"/>
    <w:rsid w:val="004F5762"/>
    <w:rsid w:val="005034C9"/>
    <w:rsid w:val="005043F9"/>
    <w:rsid w:val="005070BC"/>
    <w:rsid w:val="00512FCE"/>
    <w:rsid w:val="00514B33"/>
    <w:rsid w:val="0052356A"/>
    <w:rsid w:val="00537E03"/>
    <w:rsid w:val="0055091D"/>
    <w:rsid w:val="0056444A"/>
    <w:rsid w:val="005648D2"/>
    <w:rsid w:val="00566725"/>
    <w:rsid w:val="00566C20"/>
    <w:rsid w:val="005706BA"/>
    <w:rsid w:val="00574679"/>
    <w:rsid w:val="00574A11"/>
    <w:rsid w:val="005758BA"/>
    <w:rsid w:val="005761E6"/>
    <w:rsid w:val="00581A6A"/>
    <w:rsid w:val="005825FC"/>
    <w:rsid w:val="00584D5A"/>
    <w:rsid w:val="00587B38"/>
    <w:rsid w:val="00592C1D"/>
    <w:rsid w:val="00595070"/>
    <w:rsid w:val="0059559A"/>
    <w:rsid w:val="005B7D63"/>
    <w:rsid w:val="005D6823"/>
    <w:rsid w:val="005E075D"/>
    <w:rsid w:val="005E4884"/>
    <w:rsid w:val="005E6368"/>
    <w:rsid w:val="005E65FB"/>
    <w:rsid w:val="005F3F43"/>
    <w:rsid w:val="005F4C6A"/>
    <w:rsid w:val="005F5DA7"/>
    <w:rsid w:val="005F7063"/>
    <w:rsid w:val="0060158C"/>
    <w:rsid w:val="00601B2C"/>
    <w:rsid w:val="006063F3"/>
    <w:rsid w:val="0060672E"/>
    <w:rsid w:val="0062110C"/>
    <w:rsid w:val="00621611"/>
    <w:rsid w:val="00627576"/>
    <w:rsid w:val="00627689"/>
    <w:rsid w:val="006333DB"/>
    <w:rsid w:val="006345ED"/>
    <w:rsid w:val="006400D3"/>
    <w:rsid w:val="0064516D"/>
    <w:rsid w:val="00646899"/>
    <w:rsid w:val="006471EB"/>
    <w:rsid w:val="00664BE5"/>
    <w:rsid w:val="006734E8"/>
    <w:rsid w:val="00680B72"/>
    <w:rsid w:val="006870CA"/>
    <w:rsid w:val="0069423E"/>
    <w:rsid w:val="006947D4"/>
    <w:rsid w:val="00695D76"/>
    <w:rsid w:val="006961F9"/>
    <w:rsid w:val="006A1FC8"/>
    <w:rsid w:val="006A3B90"/>
    <w:rsid w:val="006A6B4D"/>
    <w:rsid w:val="006B1A20"/>
    <w:rsid w:val="006B4DEA"/>
    <w:rsid w:val="006B6FF1"/>
    <w:rsid w:val="006B79D2"/>
    <w:rsid w:val="006B7B97"/>
    <w:rsid w:val="006C0882"/>
    <w:rsid w:val="006C3158"/>
    <w:rsid w:val="006C426F"/>
    <w:rsid w:val="006C4724"/>
    <w:rsid w:val="006C5174"/>
    <w:rsid w:val="006D6103"/>
    <w:rsid w:val="006E1BB6"/>
    <w:rsid w:val="006E6ABD"/>
    <w:rsid w:val="006F3CB5"/>
    <w:rsid w:val="006F5AD5"/>
    <w:rsid w:val="006F6456"/>
    <w:rsid w:val="006F768D"/>
    <w:rsid w:val="00700442"/>
    <w:rsid w:val="00707297"/>
    <w:rsid w:val="007073F1"/>
    <w:rsid w:val="007123BF"/>
    <w:rsid w:val="00713038"/>
    <w:rsid w:val="00723016"/>
    <w:rsid w:val="00724823"/>
    <w:rsid w:val="00730B35"/>
    <w:rsid w:val="00752A85"/>
    <w:rsid w:val="007747D8"/>
    <w:rsid w:val="00777F8F"/>
    <w:rsid w:val="0078137D"/>
    <w:rsid w:val="00782882"/>
    <w:rsid w:val="007A4FAA"/>
    <w:rsid w:val="007B0346"/>
    <w:rsid w:val="007B35F3"/>
    <w:rsid w:val="007C094E"/>
    <w:rsid w:val="007D14FE"/>
    <w:rsid w:val="007D2B07"/>
    <w:rsid w:val="007E11C4"/>
    <w:rsid w:val="007E2B96"/>
    <w:rsid w:val="007E7021"/>
    <w:rsid w:val="007F29FC"/>
    <w:rsid w:val="007F7E18"/>
    <w:rsid w:val="00800C12"/>
    <w:rsid w:val="008138DD"/>
    <w:rsid w:val="00814475"/>
    <w:rsid w:val="0082408A"/>
    <w:rsid w:val="008249CF"/>
    <w:rsid w:val="008249DE"/>
    <w:rsid w:val="00826ED0"/>
    <w:rsid w:val="008272A7"/>
    <w:rsid w:val="0084264F"/>
    <w:rsid w:val="00843E41"/>
    <w:rsid w:val="008463C2"/>
    <w:rsid w:val="00850CC3"/>
    <w:rsid w:val="00855069"/>
    <w:rsid w:val="008569AF"/>
    <w:rsid w:val="008605DC"/>
    <w:rsid w:val="0086172F"/>
    <w:rsid w:val="00867D37"/>
    <w:rsid w:val="0087035B"/>
    <w:rsid w:val="00885F02"/>
    <w:rsid w:val="00890DBC"/>
    <w:rsid w:val="00891306"/>
    <w:rsid w:val="00897DD4"/>
    <w:rsid w:val="00897FCA"/>
    <w:rsid w:val="008A26CB"/>
    <w:rsid w:val="008A6461"/>
    <w:rsid w:val="008A6D57"/>
    <w:rsid w:val="008A7780"/>
    <w:rsid w:val="008B5A57"/>
    <w:rsid w:val="008B600E"/>
    <w:rsid w:val="008B6075"/>
    <w:rsid w:val="008C2166"/>
    <w:rsid w:val="008C45C6"/>
    <w:rsid w:val="008C7D00"/>
    <w:rsid w:val="008D0CDF"/>
    <w:rsid w:val="008D770B"/>
    <w:rsid w:val="008E73EA"/>
    <w:rsid w:val="008F628A"/>
    <w:rsid w:val="00900BE4"/>
    <w:rsid w:val="00901F6B"/>
    <w:rsid w:val="00903CCA"/>
    <w:rsid w:val="009061A3"/>
    <w:rsid w:val="009100A4"/>
    <w:rsid w:val="009139F2"/>
    <w:rsid w:val="00917F3A"/>
    <w:rsid w:val="009222A4"/>
    <w:rsid w:val="00924115"/>
    <w:rsid w:val="009319D9"/>
    <w:rsid w:val="00934349"/>
    <w:rsid w:val="00934497"/>
    <w:rsid w:val="0093599C"/>
    <w:rsid w:val="009413F7"/>
    <w:rsid w:val="009439B4"/>
    <w:rsid w:val="00950F37"/>
    <w:rsid w:val="00953130"/>
    <w:rsid w:val="00954B8B"/>
    <w:rsid w:val="00956A87"/>
    <w:rsid w:val="00973F87"/>
    <w:rsid w:val="009771D8"/>
    <w:rsid w:val="00983912"/>
    <w:rsid w:val="009861E0"/>
    <w:rsid w:val="00996A35"/>
    <w:rsid w:val="009A6C58"/>
    <w:rsid w:val="009C2710"/>
    <w:rsid w:val="009C7BE1"/>
    <w:rsid w:val="009D0A73"/>
    <w:rsid w:val="009D0E86"/>
    <w:rsid w:val="009D10AE"/>
    <w:rsid w:val="009D2B0D"/>
    <w:rsid w:val="009E2475"/>
    <w:rsid w:val="009E37D4"/>
    <w:rsid w:val="009E58D0"/>
    <w:rsid w:val="009F1E97"/>
    <w:rsid w:val="00A02379"/>
    <w:rsid w:val="00A04151"/>
    <w:rsid w:val="00A04B2D"/>
    <w:rsid w:val="00A05291"/>
    <w:rsid w:val="00A130A3"/>
    <w:rsid w:val="00A22105"/>
    <w:rsid w:val="00A26184"/>
    <w:rsid w:val="00A277D1"/>
    <w:rsid w:val="00A33511"/>
    <w:rsid w:val="00A340D2"/>
    <w:rsid w:val="00A52DDA"/>
    <w:rsid w:val="00A614C2"/>
    <w:rsid w:val="00A64B17"/>
    <w:rsid w:val="00A72E5C"/>
    <w:rsid w:val="00A734A9"/>
    <w:rsid w:val="00A740D6"/>
    <w:rsid w:val="00A751A6"/>
    <w:rsid w:val="00A83CD5"/>
    <w:rsid w:val="00A84C63"/>
    <w:rsid w:val="00A85E49"/>
    <w:rsid w:val="00A935A3"/>
    <w:rsid w:val="00A95B4B"/>
    <w:rsid w:val="00AA331B"/>
    <w:rsid w:val="00AA4F7E"/>
    <w:rsid w:val="00AB06C6"/>
    <w:rsid w:val="00AB073C"/>
    <w:rsid w:val="00AB3B0C"/>
    <w:rsid w:val="00AC24A4"/>
    <w:rsid w:val="00AC5369"/>
    <w:rsid w:val="00AD0083"/>
    <w:rsid w:val="00AD0480"/>
    <w:rsid w:val="00AD3750"/>
    <w:rsid w:val="00AD53B7"/>
    <w:rsid w:val="00AD63A4"/>
    <w:rsid w:val="00AE2239"/>
    <w:rsid w:val="00AE5216"/>
    <w:rsid w:val="00B04302"/>
    <w:rsid w:val="00B04617"/>
    <w:rsid w:val="00B07CCF"/>
    <w:rsid w:val="00B102F1"/>
    <w:rsid w:val="00B126B0"/>
    <w:rsid w:val="00B137A9"/>
    <w:rsid w:val="00B160A6"/>
    <w:rsid w:val="00B17769"/>
    <w:rsid w:val="00B24EA7"/>
    <w:rsid w:val="00B25757"/>
    <w:rsid w:val="00B3154B"/>
    <w:rsid w:val="00B362D6"/>
    <w:rsid w:val="00B41C95"/>
    <w:rsid w:val="00B46B2C"/>
    <w:rsid w:val="00B54164"/>
    <w:rsid w:val="00B54A16"/>
    <w:rsid w:val="00B634EF"/>
    <w:rsid w:val="00B63747"/>
    <w:rsid w:val="00B64244"/>
    <w:rsid w:val="00B70CD9"/>
    <w:rsid w:val="00B7565F"/>
    <w:rsid w:val="00B80DEF"/>
    <w:rsid w:val="00B90926"/>
    <w:rsid w:val="00B91E15"/>
    <w:rsid w:val="00B96DEA"/>
    <w:rsid w:val="00BA00FC"/>
    <w:rsid w:val="00BA3733"/>
    <w:rsid w:val="00BA5376"/>
    <w:rsid w:val="00BB0A9E"/>
    <w:rsid w:val="00BB416F"/>
    <w:rsid w:val="00BB4701"/>
    <w:rsid w:val="00BB7A39"/>
    <w:rsid w:val="00BC5844"/>
    <w:rsid w:val="00BC6E43"/>
    <w:rsid w:val="00BC76B0"/>
    <w:rsid w:val="00BD5627"/>
    <w:rsid w:val="00BE0AF9"/>
    <w:rsid w:val="00BE2403"/>
    <w:rsid w:val="00BE2EF1"/>
    <w:rsid w:val="00BE4670"/>
    <w:rsid w:val="00BF6E21"/>
    <w:rsid w:val="00C047CA"/>
    <w:rsid w:val="00C0545A"/>
    <w:rsid w:val="00C07C66"/>
    <w:rsid w:val="00C10D70"/>
    <w:rsid w:val="00C111C0"/>
    <w:rsid w:val="00C11C8D"/>
    <w:rsid w:val="00C145DA"/>
    <w:rsid w:val="00C23B32"/>
    <w:rsid w:val="00C23E71"/>
    <w:rsid w:val="00C33885"/>
    <w:rsid w:val="00C34716"/>
    <w:rsid w:val="00C3612D"/>
    <w:rsid w:val="00C3795F"/>
    <w:rsid w:val="00C406C5"/>
    <w:rsid w:val="00C40D2B"/>
    <w:rsid w:val="00C51952"/>
    <w:rsid w:val="00C63D47"/>
    <w:rsid w:val="00C67E89"/>
    <w:rsid w:val="00C74D54"/>
    <w:rsid w:val="00C75525"/>
    <w:rsid w:val="00C90E81"/>
    <w:rsid w:val="00C923AB"/>
    <w:rsid w:val="00C933E3"/>
    <w:rsid w:val="00CA159F"/>
    <w:rsid w:val="00CA1D6C"/>
    <w:rsid w:val="00CA71B0"/>
    <w:rsid w:val="00CB3F3F"/>
    <w:rsid w:val="00CC001B"/>
    <w:rsid w:val="00CC0BE1"/>
    <w:rsid w:val="00CD4C53"/>
    <w:rsid w:val="00CD65DB"/>
    <w:rsid w:val="00CD6B94"/>
    <w:rsid w:val="00CE1766"/>
    <w:rsid w:val="00CE5D4E"/>
    <w:rsid w:val="00CE7216"/>
    <w:rsid w:val="00CF0457"/>
    <w:rsid w:val="00CF37A3"/>
    <w:rsid w:val="00CF40D5"/>
    <w:rsid w:val="00D04063"/>
    <w:rsid w:val="00D05A9F"/>
    <w:rsid w:val="00D0609C"/>
    <w:rsid w:val="00D116E5"/>
    <w:rsid w:val="00D25510"/>
    <w:rsid w:val="00D34740"/>
    <w:rsid w:val="00D37BB2"/>
    <w:rsid w:val="00D43CC2"/>
    <w:rsid w:val="00D515B2"/>
    <w:rsid w:val="00D5605B"/>
    <w:rsid w:val="00D63F17"/>
    <w:rsid w:val="00D6667D"/>
    <w:rsid w:val="00D70C10"/>
    <w:rsid w:val="00D75320"/>
    <w:rsid w:val="00D91887"/>
    <w:rsid w:val="00D92A36"/>
    <w:rsid w:val="00D92BCA"/>
    <w:rsid w:val="00D9395E"/>
    <w:rsid w:val="00DA156C"/>
    <w:rsid w:val="00DA26CB"/>
    <w:rsid w:val="00DA3448"/>
    <w:rsid w:val="00DA7079"/>
    <w:rsid w:val="00DC635D"/>
    <w:rsid w:val="00DD0386"/>
    <w:rsid w:val="00DD5783"/>
    <w:rsid w:val="00DE0D57"/>
    <w:rsid w:val="00DE1C58"/>
    <w:rsid w:val="00DE2BF7"/>
    <w:rsid w:val="00DF53AF"/>
    <w:rsid w:val="00DF6E3D"/>
    <w:rsid w:val="00E00753"/>
    <w:rsid w:val="00E174BA"/>
    <w:rsid w:val="00E20704"/>
    <w:rsid w:val="00E22E5B"/>
    <w:rsid w:val="00E27B74"/>
    <w:rsid w:val="00E32931"/>
    <w:rsid w:val="00E35256"/>
    <w:rsid w:val="00E41E87"/>
    <w:rsid w:val="00E45BB2"/>
    <w:rsid w:val="00E4749C"/>
    <w:rsid w:val="00E53B8E"/>
    <w:rsid w:val="00E53BFB"/>
    <w:rsid w:val="00E5476E"/>
    <w:rsid w:val="00E5491E"/>
    <w:rsid w:val="00E622CB"/>
    <w:rsid w:val="00E62DC4"/>
    <w:rsid w:val="00E66ECB"/>
    <w:rsid w:val="00E724B5"/>
    <w:rsid w:val="00E76142"/>
    <w:rsid w:val="00E76A2F"/>
    <w:rsid w:val="00E7740D"/>
    <w:rsid w:val="00E82B83"/>
    <w:rsid w:val="00E92B5A"/>
    <w:rsid w:val="00EA4B93"/>
    <w:rsid w:val="00EA7DB7"/>
    <w:rsid w:val="00EB4339"/>
    <w:rsid w:val="00EB46AB"/>
    <w:rsid w:val="00EB5287"/>
    <w:rsid w:val="00EC4772"/>
    <w:rsid w:val="00EC657A"/>
    <w:rsid w:val="00ED05FF"/>
    <w:rsid w:val="00ED1C2E"/>
    <w:rsid w:val="00EE3CA8"/>
    <w:rsid w:val="00EF4BF8"/>
    <w:rsid w:val="00F02427"/>
    <w:rsid w:val="00F0343C"/>
    <w:rsid w:val="00F044B8"/>
    <w:rsid w:val="00F05084"/>
    <w:rsid w:val="00F107B9"/>
    <w:rsid w:val="00F128B1"/>
    <w:rsid w:val="00F14F30"/>
    <w:rsid w:val="00F1534E"/>
    <w:rsid w:val="00F167B4"/>
    <w:rsid w:val="00F21FCB"/>
    <w:rsid w:val="00F30B75"/>
    <w:rsid w:val="00F318F4"/>
    <w:rsid w:val="00F33509"/>
    <w:rsid w:val="00F33CE6"/>
    <w:rsid w:val="00F37321"/>
    <w:rsid w:val="00F4333C"/>
    <w:rsid w:val="00F447CB"/>
    <w:rsid w:val="00F56590"/>
    <w:rsid w:val="00F60EAE"/>
    <w:rsid w:val="00F67472"/>
    <w:rsid w:val="00F711F3"/>
    <w:rsid w:val="00F71A81"/>
    <w:rsid w:val="00F74BD0"/>
    <w:rsid w:val="00F757A6"/>
    <w:rsid w:val="00F77083"/>
    <w:rsid w:val="00F773AB"/>
    <w:rsid w:val="00F84357"/>
    <w:rsid w:val="00F85183"/>
    <w:rsid w:val="00F87D91"/>
    <w:rsid w:val="00F9335A"/>
    <w:rsid w:val="00FA4EB2"/>
    <w:rsid w:val="00FB13D2"/>
    <w:rsid w:val="00FB75AC"/>
    <w:rsid w:val="00FD0427"/>
    <w:rsid w:val="00FD1600"/>
    <w:rsid w:val="00FD46B5"/>
    <w:rsid w:val="00FD615F"/>
    <w:rsid w:val="00FD7A6B"/>
    <w:rsid w:val="00FE0B5E"/>
    <w:rsid w:val="00FE1CC7"/>
    <w:rsid w:val="00FE2916"/>
    <w:rsid w:val="00FE6848"/>
    <w:rsid w:val="00FF30C5"/>
    <w:rsid w:val="00FF37BB"/>
    <w:rsid w:val="00FF444F"/>
    <w:rsid w:val="00FF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37F4"/>
  <w15:docId w15:val="{0000568F-97D8-46C0-AC49-1F5431EF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7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047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C047C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BC6E4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3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83BEE0D67281EC4E6A9DC9754598F6A96D5E3AB21E753B38A5B54C3AC4FD2ED69E6FE81EE9E9538577729D94Eq5G9N" TargetMode="External"/><Relationship Id="rId18" Type="http://schemas.openxmlformats.org/officeDocument/2006/relationships/hyperlink" Target="consultantplus://offline/ref=B83BEE0D67281EC4E6A9DD9941598F6A91D6E6A42DE053B38A5B54C3AC4FD2ED7BE6A68DEC9E8B3953627F88080F21D61B515B5C34130B84q5GFN" TargetMode="External"/><Relationship Id="rId26" Type="http://schemas.openxmlformats.org/officeDocument/2006/relationships/hyperlink" Target="consultantplus://offline/ref=12F5DACF64B159669900A054DB40F18833BDF0CB44DE6285F3061BA3D771061052977F2FE5EB97CD477B818350331355246634DBB3323352E6s8P" TargetMode="External"/><Relationship Id="rId39" Type="http://schemas.openxmlformats.org/officeDocument/2006/relationships/hyperlink" Target="consultantplus://offline/ref=12F5DACF64B159669900A15ACE40F18834BEFAC84BDC6285F3061BA3D771061040972723E7EA89CC436ED7D216E6s5P" TargetMode="External"/><Relationship Id="rId21" Type="http://schemas.openxmlformats.org/officeDocument/2006/relationships/hyperlink" Target="consultantplus://offline/ref=12F5DACF64B159669900A15ACE40F18834BEFAC84BDC6285F3061BA3D771061052977F2FE5EB97CF477B818350331355246634DBB3323352E6s8P" TargetMode="External"/><Relationship Id="rId34" Type="http://schemas.openxmlformats.org/officeDocument/2006/relationships/hyperlink" Target="consultantplus://offline/ref=12F5DACF64B159669900A054DB40F18833BDF0CB44DE6285F3061BA3D771061052977F2FE5EB97CD477B818350331355246634DBB3323352E6s8P" TargetMode="External"/><Relationship Id="rId42" Type="http://schemas.openxmlformats.org/officeDocument/2006/relationships/hyperlink" Target="consultantplus://offline/ref=12F5DACF64B159669900A054DB40F18833BDF0CB44DE6285F3061BA3D771061052977F2FE5EB97CD417B818350331355246634DBB3323352E6s8P" TargetMode="External"/><Relationship Id="rId7" Type="http://schemas.openxmlformats.org/officeDocument/2006/relationships/hyperlink" Target="consultantplus://offline/ref=B83BEE0D67281EC4E6A9DC9754598F6A96D5E9AC21E553B38A5B54C3AC4FD2ED69E6FE81EE9E9538577729D94Eq5G9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83BEE0D67281EC4E6A9DD9941598F6A91D6E9A82EE553B38A5B54C3AC4FD2ED7BE6A68DEC9E8B3A51627F88080F21D61B515B5C34130B84q5GFN" TargetMode="External"/><Relationship Id="rId29" Type="http://schemas.openxmlformats.org/officeDocument/2006/relationships/hyperlink" Target="consultantplus://offline/ref=12F5DACF64B159669900A054DB40F18833BDF0CB44DE6285F3061BA3D771061052977F2FE5EB97CD447B818350331355246634DBB3323352E6s8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83BEE0D67281EC4E6A9DC9754598F6A96D5E7AC21E753B38A5B54C3AC4FD2ED69E6FE81EE9E9538577729D94Eq5G9N" TargetMode="External"/><Relationship Id="rId11" Type="http://schemas.openxmlformats.org/officeDocument/2006/relationships/hyperlink" Target="consultantplus://offline/ref=B83BEE0D67281EC4E6A9DC9754598F6A96D5E3AB21E753B38A5B54C3AC4FD2ED69E6FE81EE9E9538577729D94Eq5G9N" TargetMode="External"/><Relationship Id="rId24" Type="http://schemas.openxmlformats.org/officeDocument/2006/relationships/hyperlink" Target="consultantplus://offline/ref=12F5DACF64B159669900A054DB40F18833BDF0CB44DE6285F3061BA3D771061052977F2FE5EB97CC4C7B818350331355246634DBB3323352E6s8P" TargetMode="External"/><Relationship Id="rId32" Type="http://schemas.openxmlformats.org/officeDocument/2006/relationships/hyperlink" Target="consultantplus://offline/ref=12F5DACF64B159669900A054DB40F18833BDF0CB44DE6285F3061BA3D771061052977F2FE5EB97CD437B818350331355246634DBB3323352E6s8P" TargetMode="External"/><Relationship Id="rId37" Type="http://schemas.openxmlformats.org/officeDocument/2006/relationships/hyperlink" Target="consultantplus://offline/ref=12F5DACF64B159669900A054DB40F18833BDF0CB44DE6285F3061BA3D771061052977F2FE5EB97CE427B818350331355246634DBB3323352E6s8P" TargetMode="External"/><Relationship Id="rId40" Type="http://schemas.openxmlformats.org/officeDocument/2006/relationships/hyperlink" Target="consultantplus://offline/ref=12F5DACF64B159669900A054DB40F18833BDF0CB44DE6285F3061BA3D771061052977F2FE5EB97CD457B818350331355246634DBB3323352E6s8P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83BEE0D67281EC4E6A9DD9941598F6A91D6E9A82EE553B38A5B54C3AC4FD2ED69E6FE81EE9E9538577729D94Eq5G9N" TargetMode="External"/><Relationship Id="rId23" Type="http://schemas.openxmlformats.org/officeDocument/2006/relationships/hyperlink" Target="consultantplus://offline/ref=12F5DACF64B159669900A054DB40F18833BDF0CB44DE6285F3061BA3D771061052977F2FE5EB97CC4C7B818350331355246634DBB3323352E6s8P" TargetMode="External"/><Relationship Id="rId28" Type="http://schemas.openxmlformats.org/officeDocument/2006/relationships/hyperlink" Target="consultantplus://offline/ref=12F5DACF64B159669900A054DB40F18833BDF0CB44DE6285F3061BA3D771061052977F2FE5EB97CD437B818350331355246634DBB3323352E6s8P" TargetMode="External"/><Relationship Id="rId36" Type="http://schemas.openxmlformats.org/officeDocument/2006/relationships/hyperlink" Target="consultantplus://offline/ref=12F5DACF64B159669900A054DB40F18833BDF0CB44DE6285F3061BA3D771061052977F2FE5EB97CD437B818350331355246634DBB3323352E6s8P" TargetMode="External"/><Relationship Id="rId10" Type="http://schemas.openxmlformats.org/officeDocument/2006/relationships/hyperlink" Target="consultantplus://offline/ref=B83BEE0D67281EC4E6A9DD9941598F6A90D2E7AC2AE053B38A5B54C3AC4FD2ED69E6FE81EE9E9538577729D94Eq5G9N" TargetMode="External"/><Relationship Id="rId19" Type="http://schemas.openxmlformats.org/officeDocument/2006/relationships/hyperlink" Target="consultantplus://offline/ref=B83BEE0D67281EC4E6A9DD9941598F6A91D5E6A42CE453B38A5B54C3AC4FD2ED69E6FE81EE9E9538577729D94Eq5G9N" TargetMode="External"/><Relationship Id="rId31" Type="http://schemas.openxmlformats.org/officeDocument/2006/relationships/hyperlink" Target="consultantplus://offline/ref=12F5DACF64B159669900A054DB40F18833BDF0CB44DE6285F3061BA3D771061052977F2FE5EB97CD417B818350331355246634DBB3323352E6s8P" TargetMode="External"/><Relationship Id="rId44" Type="http://schemas.openxmlformats.org/officeDocument/2006/relationships/hyperlink" Target="consultantplus://offline/ref=12F5DACF64B159669900A054DB40F18833BDF0CB44DE6285F3061BA3D771061052977F2FE5EB97CE467B818350331355246634DBB3323352E6s8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3BEE0D67281EC4E6A9DD9941598F6A91D6E9A82EE553B38A5B54C3AC4FD2ED69E6FE81EE9E9538577729D94Eq5G9N" TargetMode="External"/><Relationship Id="rId14" Type="http://schemas.openxmlformats.org/officeDocument/2006/relationships/hyperlink" Target="consultantplus://offline/ref=B83BEE0D67281EC4E6A9DD9941598F6A91D5E6A42CE453B38A5B54C3AC4FD2ED69E6FE81EE9E9538577729D94Eq5G9N" TargetMode="External"/><Relationship Id="rId22" Type="http://schemas.openxmlformats.org/officeDocument/2006/relationships/hyperlink" Target="consultantplus://offline/ref=12F5DACF64B159669900A15ACE40F18834BEFAC84BDC6285F3061BA3D771061052977F2FE5EB95C5467B818350331355246634DBB3323352E6s8P" TargetMode="External"/><Relationship Id="rId27" Type="http://schemas.openxmlformats.org/officeDocument/2006/relationships/hyperlink" Target="consultantplus://offline/ref=12F5DACF64B159669900A054DB40F18833BDF0CB44DE6285F3061BA3D771061052977F2FE5EB97CD417B818350331355246634DBB3323352E6s8P" TargetMode="External"/><Relationship Id="rId30" Type="http://schemas.openxmlformats.org/officeDocument/2006/relationships/hyperlink" Target="consultantplus://offline/ref=12F5DACF64B159669900A054DB40F18833BDF0CB44DE6285F3061BA3D771061052977F2FE5EB97CD477B818350331355246634DBB3323352E6s8P" TargetMode="External"/><Relationship Id="rId35" Type="http://schemas.openxmlformats.org/officeDocument/2006/relationships/hyperlink" Target="consultantplus://offline/ref=12F5DACF64B159669900A054DB40F18833BDF0CB44DE6285F3061BA3D771061052977F2FE5EB97CD417B818350331355246634DBB3323352E6s8P" TargetMode="External"/><Relationship Id="rId43" Type="http://schemas.openxmlformats.org/officeDocument/2006/relationships/hyperlink" Target="consultantplus://offline/ref=12F5DACF64B159669900A054DB40F18833BDF0CB44DE6285F3061BA3D771061052977F2FE5EB97CD437B818350331355246634DBB3323352E6s8P" TargetMode="External"/><Relationship Id="rId8" Type="http://schemas.openxmlformats.org/officeDocument/2006/relationships/hyperlink" Target="consultantplus://offline/ref=B83BEE0D67281EC4E6A9DC9754598F6A96D2E1AB2BE753B38A5B54C3AC4FD2ED7BE6A68DEC9E8B3155627F88080F21D61B515B5C34130B84q5GFN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B83BEE0D67281EC4E6A9DC9754598F6A96D5E7AC21E753B38A5B54C3AC4FD2ED69E6FE81EE9E9538577729D94Eq5G9N" TargetMode="External"/><Relationship Id="rId17" Type="http://schemas.openxmlformats.org/officeDocument/2006/relationships/hyperlink" Target="consultantplus://offline/ref=B83BEE0D67281EC4E6A9DD9941598F6A91D6E9A82EE553B38A5B54C3AC4FD2ED7BE6A68DEC9E8B3B53627F88080F21D61B515B5C34130B84q5GFN" TargetMode="External"/><Relationship Id="rId25" Type="http://schemas.openxmlformats.org/officeDocument/2006/relationships/hyperlink" Target="consultantplus://offline/ref=12F5DACF64B159669900A054DB40F18833BDF0CB44DE6285F3061BA3D771061052977F2FE5EB97CD447B818350331355246634DBB3323352E6s8P" TargetMode="External"/><Relationship Id="rId33" Type="http://schemas.openxmlformats.org/officeDocument/2006/relationships/hyperlink" Target="consultantplus://offline/ref=12F5DACF64B159669900A054DB40F18833BDF0CB44DE6285F3061BA3D771061052977F2FE5EB97CD447B818350331355246634DBB3323352E6s8P" TargetMode="External"/><Relationship Id="rId38" Type="http://schemas.openxmlformats.org/officeDocument/2006/relationships/hyperlink" Target="consultantplus://offline/ref=12F5DACF64B159669900A15ACE40F18834BEFAC84BDC6285F3061BA3D771061052977F2FE5EB93CE467B818350331355246634DBB3323352E6s8P" TargetMode="External"/><Relationship Id="rId46" Type="http://schemas.openxmlformats.org/officeDocument/2006/relationships/theme" Target="theme/theme1.xml"/><Relationship Id="rId20" Type="http://schemas.openxmlformats.org/officeDocument/2006/relationships/hyperlink" Target="consultantplus://offline/ref=12F5DACF64B159669900A15ACE40F18834BEFAC84BDC6285F3061BA3D771061052977F2FE5EB97CE457B818350331355246634DBB3323352E6s8P" TargetMode="External"/><Relationship Id="rId41" Type="http://schemas.openxmlformats.org/officeDocument/2006/relationships/hyperlink" Target="consultantplus://offline/ref=12F5DACF64B159669900A054DB40F18833BDF0CB44DE6285F3061BA3D771061052977F2FE5EB97CD477B818350331355246634DBB3323352E6s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E9E4C-55F3-4CFB-848A-BBF802981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81</Pages>
  <Words>22324</Words>
  <Characters>127248</Characters>
  <Application>Microsoft Office Word</Application>
  <DocSecurity>0</DocSecurity>
  <Lines>1060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KorolkovaLA</dc:creator>
  <cp:lastModifiedBy>Шалимова Елена Валентиновна (общий отдел ММР)</cp:lastModifiedBy>
  <cp:revision>206</cp:revision>
  <cp:lastPrinted>2023-10-05T10:52:00Z</cp:lastPrinted>
  <dcterms:created xsi:type="dcterms:W3CDTF">2023-06-20T13:06:00Z</dcterms:created>
  <dcterms:modified xsi:type="dcterms:W3CDTF">2023-10-13T11:16:00Z</dcterms:modified>
</cp:coreProperties>
</file>